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EC3543" w14:textId="47374A8F" w:rsidR="001D22E4" w:rsidRDefault="006A7D5E">
      <w:pPr>
        <w:pStyle w:val="BodyText"/>
        <w:spacing w:before="80" w:line="276" w:lineRule="exact"/>
        <w:ind w:left="2119" w:right="2157"/>
        <w:jc w:val="center"/>
      </w:pPr>
      <w:r>
        <w:t>OVERALL</w:t>
      </w:r>
      <w:r>
        <w:rPr>
          <w:spacing w:val="-11"/>
        </w:rPr>
        <w:t xml:space="preserve"> </w:t>
      </w:r>
      <w:r w:rsidR="005E60E3">
        <w:t>B</w:t>
      </w:r>
      <w:r>
        <w:t>SW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LEARNING</w:t>
      </w:r>
      <w:r>
        <w:rPr>
          <w:spacing w:val="-11"/>
        </w:rPr>
        <w:t xml:space="preserve"> </w:t>
      </w:r>
      <w:r>
        <w:rPr>
          <w:spacing w:val="-2"/>
        </w:rPr>
        <w:t>OUTCOMES</w:t>
      </w:r>
    </w:p>
    <w:p w14:paraId="787249F9" w14:textId="77777777" w:rsidR="001D22E4" w:rsidRDefault="299E1FE5">
      <w:pPr>
        <w:pStyle w:val="BodyText"/>
        <w:spacing w:before="0" w:line="482" w:lineRule="auto"/>
        <w:ind w:left="2106" w:right="2157"/>
        <w:jc w:val="center"/>
      </w:pPr>
      <w:r>
        <w:t>(Aggregate</w:t>
      </w:r>
      <w:r>
        <w:rPr>
          <w:spacing w:val="-5"/>
        </w:rPr>
        <w:t xml:space="preserve"> </w:t>
      </w:r>
      <w:r>
        <w:t>Findings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Combined) Assessment Data Collected during the Academic Year (2022-2023)</w:t>
      </w:r>
    </w:p>
    <w:tbl>
      <w:tblPr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25"/>
        <w:gridCol w:w="4625"/>
      </w:tblGrid>
      <w:tr w:rsidR="005E60E3" w14:paraId="5D1F2A71" w14:textId="77777777" w:rsidTr="005E60E3">
        <w:trPr>
          <w:trHeight w:val="1316"/>
        </w:trPr>
        <w:tc>
          <w:tcPr>
            <w:tcW w:w="4624" w:type="dxa"/>
          </w:tcPr>
          <w:p w14:paraId="672A6659" w14:textId="77777777" w:rsidR="005E60E3" w:rsidRDefault="005E60E3" w:rsidP="005E60E3">
            <w:pPr>
              <w:pStyle w:val="TableParagraph"/>
              <w:jc w:val="left"/>
              <w:rPr>
                <w:b/>
                <w:sz w:val="24"/>
              </w:rPr>
            </w:pPr>
            <w:bookmarkStart w:id="0" w:name="_Hlk163741285"/>
          </w:p>
          <w:p w14:paraId="0A37501D" w14:textId="77777777" w:rsidR="005E60E3" w:rsidRDefault="005E60E3" w:rsidP="005E60E3">
            <w:pPr>
              <w:pStyle w:val="TableParagraph"/>
              <w:jc w:val="left"/>
              <w:rPr>
                <w:b/>
                <w:sz w:val="24"/>
              </w:rPr>
            </w:pPr>
          </w:p>
          <w:p w14:paraId="7BD692BE" w14:textId="77777777" w:rsidR="005E60E3" w:rsidRDefault="005E60E3" w:rsidP="005E60E3">
            <w:pPr>
              <w:pStyle w:val="TableParagraph"/>
              <w:ind w:left="53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</w:t>
            </w:r>
          </w:p>
        </w:tc>
        <w:tc>
          <w:tcPr>
            <w:tcW w:w="4625" w:type="dxa"/>
          </w:tcPr>
          <w:p w14:paraId="28C0CA43" w14:textId="77777777" w:rsidR="005E60E3" w:rsidRDefault="005E60E3" w:rsidP="005E60E3">
            <w:pPr>
              <w:pStyle w:val="TableParagraph"/>
              <w:spacing w:before="15"/>
              <w:jc w:val="left"/>
              <w:rPr>
                <w:b/>
                <w:sz w:val="24"/>
              </w:rPr>
            </w:pPr>
          </w:p>
          <w:p w14:paraId="2FA47038" w14:textId="77777777" w:rsidR="005E60E3" w:rsidRDefault="005E60E3" w:rsidP="005E60E3">
            <w:pPr>
              <w:pStyle w:val="TableParagraph"/>
              <w:ind w:left="597" w:hanging="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COMPETENCY BENCHMARK</w:t>
            </w:r>
          </w:p>
          <w:p w14:paraId="19497DDF" w14:textId="54D94E7A" w:rsidR="005E60E3" w:rsidRDefault="005E60E3" w:rsidP="005E60E3">
            <w:pPr>
              <w:pStyle w:val="TableParagraph"/>
              <w:ind w:left="597" w:hanging="65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(GENERALIST)</w:t>
            </w:r>
          </w:p>
        </w:tc>
        <w:tc>
          <w:tcPr>
            <w:tcW w:w="4625" w:type="dxa"/>
          </w:tcPr>
          <w:p w14:paraId="507FF595" w14:textId="77777777" w:rsidR="005E60E3" w:rsidRDefault="005E60E3" w:rsidP="005E60E3">
            <w:pPr>
              <w:pStyle w:val="TableParagraph"/>
              <w:spacing w:before="76"/>
              <w:ind w:left="1935" w:hanging="1596"/>
              <w:jc w:val="left"/>
              <w:rPr>
                <w:b/>
                <w:spacing w:val="-11"/>
                <w:sz w:val="24"/>
              </w:rPr>
            </w:pPr>
            <w:r>
              <w:rPr>
                <w:b/>
                <w:sz w:val="24"/>
              </w:rPr>
              <w:t>PERCENTAGE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STUDENTS</w:t>
            </w:r>
          </w:p>
          <w:p w14:paraId="36ECCA3A" w14:textId="41616582" w:rsidR="005E60E3" w:rsidRDefault="005E60E3" w:rsidP="005E60E3">
            <w:pPr>
              <w:pStyle w:val="TableParagraph"/>
              <w:spacing w:before="76"/>
              <w:ind w:left="1935" w:hanging="15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ACHIEVING </w:t>
            </w:r>
            <w:r>
              <w:rPr>
                <w:b/>
                <w:spacing w:val="-2"/>
                <w:sz w:val="24"/>
              </w:rPr>
              <w:t>BENCHMARK</w:t>
            </w:r>
          </w:p>
        </w:tc>
      </w:tr>
      <w:tr w:rsidR="005E60E3" w14:paraId="1A4D830D" w14:textId="77777777" w:rsidTr="005E60E3">
        <w:trPr>
          <w:trHeight w:val="1105"/>
        </w:trPr>
        <w:tc>
          <w:tcPr>
            <w:tcW w:w="4624" w:type="dxa"/>
          </w:tcPr>
          <w:p w14:paraId="05F5862B" w14:textId="77777777" w:rsidR="005E60E3" w:rsidRDefault="005E60E3">
            <w:pPr>
              <w:pStyle w:val="TableParagraph"/>
              <w:ind w:left="227" w:right="211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1: Demonstrate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Ethical and Professional</w:t>
            </w:r>
          </w:p>
          <w:p w14:paraId="62C0A31C" w14:textId="77777777" w:rsidR="005E60E3" w:rsidRDefault="005E60E3">
            <w:pPr>
              <w:pStyle w:val="TableParagraph"/>
              <w:spacing w:line="259" w:lineRule="exact"/>
              <w:ind w:left="42" w:right="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Behavior</w:t>
            </w:r>
          </w:p>
        </w:tc>
        <w:tc>
          <w:tcPr>
            <w:tcW w:w="4625" w:type="dxa"/>
          </w:tcPr>
          <w:p w14:paraId="680D60F9" w14:textId="77777777" w:rsidR="005E60E3" w:rsidRDefault="005E60E3">
            <w:pPr>
              <w:pStyle w:val="TableParagraph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 inclusive of 2 or more</w:t>
            </w:r>
          </w:p>
          <w:p w14:paraId="21E9B1BA" w14:textId="644E0C18" w:rsidR="005E60E3" w:rsidRDefault="005E60E3">
            <w:pPr>
              <w:pStyle w:val="TableParagraph"/>
              <w:spacing w:line="259" w:lineRule="exact"/>
              <w:ind w:left="8" w:right="3"/>
              <w:rPr>
                <w:sz w:val="24"/>
              </w:rPr>
            </w:pP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0A69B593" w14:textId="77777777" w:rsidR="005E60E3" w:rsidRDefault="005E60E3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6360FD61" w14:textId="751C51A7" w:rsidR="005E60E3" w:rsidRDefault="005E60E3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8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  <w:p w14:paraId="0E27B00A" w14:textId="14678B8B" w:rsidR="005E60E3" w:rsidRDefault="005E60E3">
            <w:pPr>
              <w:pStyle w:val="TableParagraph"/>
              <w:spacing w:before="129"/>
              <w:jc w:val="left"/>
              <w:rPr>
                <w:b/>
                <w:sz w:val="24"/>
              </w:rPr>
            </w:pPr>
          </w:p>
          <w:p w14:paraId="102D6361" w14:textId="205EF7B4" w:rsidR="005E60E3" w:rsidRDefault="005E60E3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</w:p>
        </w:tc>
      </w:tr>
      <w:tr w:rsidR="005E60E3" w14:paraId="46B29280" w14:textId="77777777" w:rsidTr="005E60E3">
        <w:trPr>
          <w:trHeight w:val="1105"/>
        </w:trPr>
        <w:tc>
          <w:tcPr>
            <w:tcW w:w="4624" w:type="dxa"/>
          </w:tcPr>
          <w:p w14:paraId="36B15121" w14:textId="77777777" w:rsidR="005E60E3" w:rsidRDefault="005E60E3">
            <w:pPr>
              <w:pStyle w:val="TableParagraph"/>
              <w:spacing w:before="130" w:line="242" w:lineRule="auto"/>
              <w:ind w:left="157" w:firstLine="3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Competency 2: Engage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Diversity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and Difference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4625" w:type="dxa"/>
          </w:tcPr>
          <w:p w14:paraId="06D3C21C" w14:textId="6E5F1D58" w:rsidR="005E60E3" w:rsidRDefault="005E60E3">
            <w:pPr>
              <w:pStyle w:val="TableParagraph"/>
              <w:spacing w:line="276" w:lineRule="exact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36F3F2CB" w14:textId="77777777" w:rsidR="005E60E3" w:rsidRDefault="005E60E3">
            <w:pPr>
              <w:pStyle w:val="TableParagraph"/>
              <w:spacing w:before="134"/>
              <w:jc w:val="left"/>
              <w:rPr>
                <w:b/>
                <w:sz w:val="24"/>
              </w:rPr>
            </w:pPr>
          </w:p>
          <w:p w14:paraId="311058E7" w14:textId="64F9BA34" w:rsidR="005E60E3" w:rsidRDefault="005E60E3" w:rsidP="299E1FE5">
            <w:pPr>
              <w:pStyle w:val="TableParagraph"/>
              <w:ind w:left="65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4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  <w:p w14:paraId="44EAFD9C" w14:textId="47B620AD" w:rsidR="005E60E3" w:rsidRDefault="005E60E3">
            <w:pPr>
              <w:pStyle w:val="TableParagraph"/>
              <w:spacing w:before="124"/>
              <w:jc w:val="left"/>
              <w:rPr>
                <w:b/>
                <w:sz w:val="24"/>
              </w:rPr>
            </w:pPr>
          </w:p>
          <w:p w14:paraId="13072AF0" w14:textId="716DE7B5" w:rsidR="005E60E3" w:rsidRDefault="005E60E3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</w:p>
        </w:tc>
      </w:tr>
      <w:tr w:rsidR="005E60E3" w14:paraId="1FF4C299" w14:textId="77777777" w:rsidTr="005E60E3">
        <w:trPr>
          <w:trHeight w:val="1380"/>
        </w:trPr>
        <w:tc>
          <w:tcPr>
            <w:tcW w:w="4624" w:type="dxa"/>
          </w:tcPr>
          <w:p w14:paraId="65E9D5CD" w14:textId="77777777" w:rsidR="005E60E3" w:rsidRDefault="005E60E3">
            <w:pPr>
              <w:pStyle w:val="TableParagraph"/>
              <w:ind w:left="37" w:right="29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Competency 3: Advance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Rights and Social, Economic, and Environmental</w:t>
            </w:r>
          </w:p>
          <w:p w14:paraId="38ACF905" w14:textId="77777777" w:rsidR="005E60E3" w:rsidRDefault="005E60E3">
            <w:pPr>
              <w:pStyle w:val="TableParagraph"/>
              <w:spacing w:line="261" w:lineRule="exact"/>
              <w:ind w:left="42" w:right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Justice</w:t>
            </w:r>
          </w:p>
        </w:tc>
        <w:tc>
          <w:tcPr>
            <w:tcW w:w="4625" w:type="dxa"/>
          </w:tcPr>
          <w:p w14:paraId="3F576F13" w14:textId="36D259DE" w:rsidR="005E60E3" w:rsidRDefault="005E60E3">
            <w:pPr>
              <w:pStyle w:val="TableParagraph"/>
              <w:spacing w:before="13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6C61F303" w14:textId="77777777" w:rsidR="005E60E3" w:rsidRDefault="005E60E3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206AAE50" w14:textId="73C657A8" w:rsidR="005E60E3" w:rsidRDefault="005E60E3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6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  <w:p w14:paraId="3DEEC669" w14:textId="04B49FFF" w:rsidR="005E60E3" w:rsidRDefault="005E60E3">
            <w:pPr>
              <w:pStyle w:val="TableParagraph"/>
              <w:spacing w:before="264"/>
              <w:jc w:val="left"/>
              <w:rPr>
                <w:b/>
                <w:sz w:val="24"/>
              </w:rPr>
            </w:pPr>
          </w:p>
          <w:p w14:paraId="6F428E11" w14:textId="1D9B7F43" w:rsidR="005E60E3" w:rsidRDefault="005E60E3" w:rsidP="299E1FE5">
            <w:pPr>
              <w:pStyle w:val="TableParagraph"/>
              <w:ind w:left="1" w:right="12"/>
              <w:rPr>
                <w:sz w:val="24"/>
                <w:szCs w:val="24"/>
              </w:rPr>
            </w:pPr>
          </w:p>
        </w:tc>
      </w:tr>
      <w:tr w:rsidR="005E60E3" w14:paraId="325036BD" w14:textId="77777777" w:rsidTr="005E60E3">
        <w:trPr>
          <w:trHeight w:val="1375"/>
        </w:trPr>
        <w:tc>
          <w:tcPr>
            <w:tcW w:w="4624" w:type="dxa"/>
          </w:tcPr>
          <w:p w14:paraId="565FB7FF" w14:textId="77777777" w:rsidR="005E60E3" w:rsidRDefault="005E60E3">
            <w:pPr>
              <w:pStyle w:val="TableParagraph"/>
              <w:ind w:left="272" w:right="25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4: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Practice-</w:t>
            </w:r>
          </w:p>
          <w:p w14:paraId="3B991B48" w14:textId="77777777" w:rsidR="005E60E3" w:rsidRDefault="005E60E3">
            <w:pPr>
              <w:pStyle w:val="TableParagraph"/>
              <w:spacing w:line="274" w:lineRule="exact"/>
              <w:ind w:left="42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informed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5"/>
                <w:sz w:val="24"/>
              </w:rPr>
              <w:t xml:space="preserve"> and</w:t>
            </w:r>
          </w:p>
          <w:p w14:paraId="0D79EA8B" w14:textId="77777777" w:rsidR="005E60E3" w:rsidRDefault="005E60E3">
            <w:pPr>
              <w:pStyle w:val="TableParagraph"/>
              <w:spacing w:line="276" w:lineRule="exact"/>
              <w:ind w:left="42" w:right="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Research-informed Practice</w:t>
            </w:r>
          </w:p>
        </w:tc>
        <w:tc>
          <w:tcPr>
            <w:tcW w:w="4625" w:type="dxa"/>
          </w:tcPr>
          <w:p w14:paraId="486A596F" w14:textId="17C8D24E" w:rsidR="005E60E3" w:rsidRDefault="005E60E3">
            <w:pPr>
              <w:pStyle w:val="TableParagraph"/>
              <w:spacing w:before="130"/>
              <w:ind w:left="26" w:right="26" w:hanging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4042828D" w14:textId="77777777" w:rsidR="005E60E3" w:rsidRDefault="005E60E3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0B15786E" w14:textId="77777777" w:rsidR="005E60E3" w:rsidRDefault="005E60E3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91%</w:t>
            </w:r>
          </w:p>
          <w:p w14:paraId="45FB0818" w14:textId="5297228E" w:rsidR="005E60E3" w:rsidRDefault="005E60E3">
            <w:pPr>
              <w:pStyle w:val="TableParagraph"/>
              <w:spacing w:before="264"/>
              <w:jc w:val="left"/>
              <w:rPr>
                <w:b/>
                <w:sz w:val="24"/>
              </w:rPr>
            </w:pPr>
          </w:p>
          <w:p w14:paraId="7C14BD82" w14:textId="474ADA0A" w:rsidR="005E60E3" w:rsidRDefault="005E60E3" w:rsidP="299E1FE5">
            <w:pPr>
              <w:pStyle w:val="TableParagraph"/>
              <w:ind w:left="2" w:right="12"/>
              <w:rPr>
                <w:sz w:val="24"/>
                <w:szCs w:val="24"/>
              </w:rPr>
            </w:pPr>
          </w:p>
        </w:tc>
      </w:tr>
      <w:tr w:rsidR="005E60E3" w14:paraId="08325576" w14:textId="77777777" w:rsidTr="005E60E3">
        <w:trPr>
          <w:trHeight w:val="1103"/>
        </w:trPr>
        <w:tc>
          <w:tcPr>
            <w:tcW w:w="4624" w:type="dxa"/>
          </w:tcPr>
          <w:p w14:paraId="22AAA4A5" w14:textId="77777777" w:rsidR="005E60E3" w:rsidRDefault="005E60E3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Competency 5: Engage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Policy </w:t>
            </w:r>
            <w:r>
              <w:rPr>
                <w:b/>
                <w:spacing w:val="-2"/>
                <w:sz w:val="24"/>
              </w:rPr>
              <w:t>Practice</w:t>
            </w:r>
          </w:p>
        </w:tc>
        <w:tc>
          <w:tcPr>
            <w:tcW w:w="4625" w:type="dxa"/>
          </w:tcPr>
          <w:p w14:paraId="45F2C0FA" w14:textId="77777777" w:rsidR="005E60E3" w:rsidRDefault="005E60E3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</w:p>
          <w:p w14:paraId="0FCAF439" w14:textId="0CE21E99" w:rsidR="005E60E3" w:rsidRDefault="005E60E3">
            <w:pPr>
              <w:pStyle w:val="TableParagraph"/>
              <w:spacing w:line="276" w:lineRule="exact"/>
              <w:ind w:left="7" w:right="8"/>
              <w:rPr>
                <w:sz w:val="24"/>
              </w:rPr>
            </w:pP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75979FB5" w14:textId="77777777" w:rsidR="005E60E3" w:rsidRDefault="005E60E3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  <w:p w14:paraId="54127410" w14:textId="5DE87660" w:rsidR="005E60E3" w:rsidRDefault="005E60E3" w:rsidP="299E1FE5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6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  <w:p w14:paraId="53128261" w14:textId="54D6EB6C" w:rsidR="005E60E3" w:rsidRDefault="005E60E3">
            <w:pPr>
              <w:pStyle w:val="TableParagraph"/>
              <w:spacing w:before="127"/>
              <w:jc w:val="left"/>
              <w:rPr>
                <w:b/>
                <w:sz w:val="24"/>
              </w:rPr>
            </w:pPr>
          </w:p>
          <w:p w14:paraId="4CEF2EE8" w14:textId="287C6567" w:rsidR="005E60E3" w:rsidRDefault="005E60E3" w:rsidP="299E1FE5">
            <w:pPr>
              <w:pStyle w:val="TableParagraph"/>
              <w:ind w:right="12"/>
              <w:rPr>
                <w:sz w:val="24"/>
                <w:szCs w:val="24"/>
              </w:rPr>
            </w:pPr>
          </w:p>
        </w:tc>
      </w:tr>
      <w:tr w:rsidR="005E60E3" w14:paraId="2FC1D69C" w14:textId="77777777" w:rsidTr="005E60E3">
        <w:trPr>
          <w:trHeight w:val="1103"/>
        </w:trPr>
        <w:tc>
          <w:tcPr>
            <w:tcW w:w="4624" w:type="dxa"/>
          </w:tcPr>
          <w:p w14:paraId="182A1625" w14:textId="77777777" w:rsidR="005E60E3" w:rsidRDefault="005E60E3" w:rsidP="005E60E3">
            <w:pPr>
              <w:pStyle w:val="TableParagraph"/>
              <w:ind w:left="182" w:right="165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Competency 6: Engage with Individuals,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Families,</w:t>
            </w:r>
          </w:p>
          <w:p w14:paraId="28286E4E" w14:textId="21A04875" w:rsidR="005E60E3" w:rsidRDefault="005E60E3" w:rsidP="005E60E3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 and Communities</w:t>
            </w:r>
          </w:p>
        </w:tc>
        <w:tc>
          <w:tcPr>
            <w:tcW w:w="4625" w:type="dxa"/>
          </w:tcPr>
          <w:p w14:paraId="321C79BB" w14:textId="1D088121" w:rsidR="005E60E3" w:rsidRDefault="005E60E3" w:rsidP="005E60E3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6A4E938C" w14:textId="77777777" w:rsidR="005E60E3" w:rsidRDefault="005E60E3" w:rsidP="005E60E3">
            <w:pPr>
              <w:pStyle w:val="TableParagraph"/>
              <w:spacing w:before="274"/>
              <w:jc w:val="left"/>
              <w:rPr>
                <w:b/>
                <w:sz w:val="24"/>
              </w:rPr>
            </w:pPr>
          </w:p>
          <w:p w14:paraId="637F436A" w14:textId="77777777" w:rsidR="005E60E3" w:rsidRDefault="005E60E3" w:rsidP="005E60E3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</w:t>
            </w:r>
            <w:r>
              <w:rPr>
                <w:spacing w:val="-5"/>
                <w:sz w:val="24"/>
                <w:szCs w:val="24"/>
              </w:rPr>
              <w:t>2</w:t>
            </w:r>
            <w:r w:rsidRPr="299E1FE5">
              <w:rPr>
                <w:spacing w:val="-5"/>
                <w:sz w:val="24"/>
                <w:szCs w:val="24"/>
              </w:rPr>
              <w:t>%</w:t>
            </w:r>
          </w:p>
          <w:p w14:paraId="244A2661" w14:textId="77777777" w:rsidR="005E60E3" w:rsidRDefault="005E60E3" w:rsidP="005E60E3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0976DB25" w14:textId="77777777" w:rsidR="005E60E3" w:rsidRDefault="005E60E3" w:rsidP="005E60E3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</w:tc>
      </w:tr>
      <w:tr w:rsidR="005E60E3" w14:paraId="7D72C945" w14:textId="77777777" w:rsidTr="005E60E3">
        <w:trPr>
          <w:trHeight w:val="1103"/>
        </w:trPr>
        <w:tc>
          <w:tcPr>
            <w:tcW w:w="4624" w:type="dxa"/>
          </w:tcPr>
          <w:p w14:paraId="4BAF2E28" w14:textId="77777777" w:rsidR="005E60E3" w:rsidRDefault="005E60E3" w:rsidP="005E60E3">
            <w:pPr>
              <w:pStyle w:val="TableParagraph"/>
              <w:ind w:left="272" w:right="260" w:firstLine="3"/>
              <w:rPr>
                <w:b/>
                <w:sz w:val="24"/>
              </w:rPr>
            </w:pPr>
            <w:r>
              <w:rPr>
                <w:b/>
                <w:sz w:val="24"/>
              </w:rPr>
              <w:t>Competency 7: Assess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Individuals, Families, Groups, Organizations, and</w:t>
            </w:r>
          </w:p>
          <w:p w14:paraId="6DD27A42" w14:textId="1A8A82FC" w:rsidR="005E60E3" w:rsidRDefault="005E60E3" w:rsidP="005E60E3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4625" w:type="dxa"/>
          </w:tcPr>
          <w:p w14:paraId="3EA92C37" w14:textId="4ECFB7D7" w:rsidR="005E60E3" w:rsidRDefault="005E60E3" w:rsidP="005E60E3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11CC9916" w14:textId="77777777" w:rsidR="005E60E3" w:rsidRDefault="005E60E3" w:rsidP="005E60E3">
            <w:pPr>
              <w:pStyle w:val="TableParagraph"/>
              <w:jc w:val="left"/>
              <w:rPr>
                <w:b/>
                <w:sz w:val="24"/>
              </w:rPr>
            </w:pPr>
          </w:p>
          <w:p w14:paraId="71199CA2" w14:textId="77777777" w:rsidR="005E60E3" w:rsidRDefault="005E60E3" w:rsidP="005E60E3">
            <w:pPr>
              <w:pStyle w:val="TableParagraph"/>
              <w:spacing w:before="138"/>
              <w:jc w:val="left"/>
              <w:rPr>
                <w:b/>
                <w:sz w:val="24"/>
              </w:rPr>
            </w:pPr>
          </w:p>
          <w:p w14:paraId="7E9AE32A" w14:textId="77777777" w:rsidR="005E60E3" w:rsidRDefault="005E60E3" w:rsidP="005E60E3">
            <w:pPr>
              <w:pStyle w:val="TableParagraph"/>
              <w:ind w:left="64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92%</w:t>
            </w:r>
          </w:p>
          <w:p w14:paraId="1709CD41" w14:textId="77777777" w:rsidR="005E60E3" w:rsidRDefault="005E60E3" w:rsidP="005E60E3">
            <w:pPr>
              <w:pStyle w:val="TableParagraph"/>
              <w:jc w:val="left"/>
              <w:rPr>
                <w:b/>
                <w:sz w:val="24"/>
              </w:rPr>
            </w:pPr>
          </w:p>
          <w:p w14:paraId="6E13E7FD" w14:textId="77777777" w:rsidR="005E60E3" w:rsidRDefault="005E60E3" w:rsidP="005E60E3">
            <w:pPr>
              <w:pStyle w:val="TableParagraph"/>
              <w:spacing w:before="133"/>
              <w:jc w:val="left"/>
              <w:rPr>
                <w:b/>
                <w:sz w:val="24"/>
              </w:rPr>
            </w:pPr>
          </w:p>
          <w:p w14:paraId="7B1205BB" w14:textId="77777777" w:rsidR="005E60E3" w:rsidRDefault="005E60E3" w:rsidP="005E60E3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</w:tc>
      </w:tr>
      <w:tr w:rsidR="005E60E3" w14:paraId="5DB93CCE" w14:textId="77777777" w:rsidTr="005E60E3">
        <w:trPr>
          <w:trHeight w:val="1103"/>
        </w:trPr>
        <w:tc>
          <w:tcPr>
            <w:tcW w:w="4624" w:type="dxa"/>
          </w:tcPr>
          <w:p w14:paraId="0CB7C9A7" w14:textId="77777777" w:rsidR="005E60E3" w:rsidRDefault="005E60E3" w:rsidP="005E60E3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8: Intervene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0BD126B3" w14:textId="01BFBF26" w:rsidR="005E60E3" w:rsidRDefault="005E60E3" w:rsidP="005E60E3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4625" w:type="dxa"/>
          </w:tcPr>
          <w:p w14:paraId="71C645AA" w14:textId="3414C01D" w:rsidR="005E60E3" w:rsidRDefault="005E60E3" w:rsidP="005E60E3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1B1AF1EE" w14:textId="77777777" w:rsidR="005E60E3" w:rsidRDefault="005E60E3" w:rsidP="005E60E3">
            <w:pPr>
              <w:pStyle w:val="TableParagraph"/>
              <w:spacing w:before="274"/>
              <w:jc w:val="left"/>
              <w:rPr>
                <w:b/>
                <w:sz w:val="24"/>
              </w:rPr>
            </w:pPr>
          </w:p>
          <w:p w14:paraId="73BFF653" w14:textId="77777777" w:rsidR="005E60E3" w:rsidRDefault="005E60E3" w:rsidP="005E60E3">
            <w:pPr>
              <w:pStyle w:val="TableParagraph"/>
              <w:ind w:left="65" w:right="52"/>
              <w:rPr>
                <w:sz w:val="24"/>
              </w:rPr>
            </w:pPr>
            <w:r>
              <w:rPr>
                <w:spacing w:val="-5"/>
                <w:sz w:val="24"/>
              </w:rPr>
              <w:t>93%</w:t>
            </w:r>
          </w:p>
          <w:p w14:paraId="2659B734" w14:textId="77777777" w:rsidR="005E60E3" w:rsidRDefault="005E60E3" w:rsidP="005E60E3">
            <w:pPr>
              <w:pStyle w:val="TableParagraph"/>
              <w:spacing w:before="269"/>
              <w:jc w:val="left"/>
              <w:rPr>
                <w:b/>
                <w:sz w:val="24"/>
              </w:rPr>
            </w:pPr>
          </w:p>
          <w:p w14:paraId="5E6B8424" w14:textId="77777777" w:rsidR="005E60E3" w:rsidRDefault="005E60E3" w:rsidP="005E60E3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</w:tc>
      </w:tr>
      <w:tr w:rsidR="005E60E3" w14:paraId="17B37140" w14:textId="77777777" w:rsidTr="005E60E3">
        <w:trPr>
          <w:trHeight w:val="1103"/>
        </w:trPr>
        <w:tc>
          <w:tcPr>
            <w:tcW w:w="4624" w:type="dxa"/>
          </w:tcPr>
          <w:p w14:paraId="5AD612D7" w14:textId="77777777" w:rsidR="005E60E3" w:rsidRDefault="005E60E3" w:rsidP="005E60E3">
            <w:pPr>
              <w:pStyle w:val="TableParagraph"/>
              <w:ind w:left="62" w:right="4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Competency 9: Evaluate Practice with Individuals, Families, Groups,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Organizations,</w:t>
            </w:r>
          </w:p>
          <w:p w14:paraId="71C742D8" w14:textId="619DB0D9" w:rsidR="005E60E3" w:rsidRDefault="005E60E3" w:rsidP="005E60E3">
            <w:pPr>
              <w:pStyle w:val="TableParagraph"/>
              <w:spacing w:before="133"/>
              <w:ind w:left="114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Communities</w:t>
            </w:r>
          </w:p>
        </w:tc>
        <w:tc>
          <w:tcPr>
            <w:tcW w:w="4625" w:type="dxa"/>
          </w:tcPr>
          <w:p w14:paraId="045C53A8" w14:textId="79966080" w:rsidR="005E60E3" w:rsidRDefault="005E60E3" w:rsidP="005E60E3">
            <w:pPr>
              <w:pStyle w:val="TableParagraph"/>
              <w:spacing w:line="242" w:lineRule="auto"/>
              <w:ind w:left="26" w:right="25" w:firstLine="1"/>
              <w:rPr>
                <w:sz w:val="24"/>
              </w:rPr>
            </w:pPr>
            <w:r>
              <w:rPr>
                <w:sz w:val="24"/>
              </w:rPr>
              <w:t>80% of students will demonstrate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competence inclusive of 2 or more </w:t>
            </w:r>
            <w:r>
              <w:rPr>
                <w:spacing w:val="-2"/>
                <w:sz w:val="24"/>
              </w:rPr>
              <w:t>measures</w:t>
            </w:r>
          </w:p>
        </w:tc>
        <w:tc>
          <w:tcPr>
            <w:tcW w:w="4625" w:type="dxa"/>
          </w:tcPr>
          <w:p w14:paraId="19010F61" w14:textId="77777777" w:rsidR="005E60E3" w:rsidRDefault="005E60E3" w:rsidP="005E60E3">
            <w:pPr>
              <w:pStyle w:val="TableParagraph"/>
              <w:spacing w:before="273"/>
              <w:jc w:val="left"/>
              <w:rPr>
                <w:b/>
                <w:sz w:val="24"/>
              </w:rPr>
            </w:pPr>
          </w:p>
          <w:p w14:paraId="58B7BFE6" w14:textId="77777777" w:rsidR="005E60E3" w:rsidRDefault="005E60E3" w:rsidP="005E60E3">
            <w:pPr>
              <w:pStyle w:val="TableParagraph"/>
              <w:spacing w:before="1"/>
              <w:ind w:left="65" w:right="52"/>
              <w:rPr>
                <w:sz w:val="24"/>
                <w:szCs w:val="24"/>
              </w:rPr>
            </w:pPr>
            <w:r w:rsidRPr="299E1FE5">
              <w:rPr>
                <w:spacing w:val="-5"/>
                <w:sz w:val="24"/>
                <w:szCs w:val="24"/>
              </w:rPr>
              <w:t>93%</w:t>
            </w:r>
          </w:p>
          <w:p w14:paraId="1C49B538" w14:textId="77777777" w:rsidR="005E60E3" w:rsidRDefault="005E60E3" w:rsidP="005E60E3">
            <w:pPr>
              <w:pStyle w:val="TableParagraph"/>
              <w:spacing w:before="268"/>
              <w:jc w:val="left"/>
              <w:rPr>
                <w:b/>
                <w:sz w:val="24"/>
              </w:rPr>
            </w:pPr>
          </w:p>
          <w:p w14:paraId="6501F8D2" w14:textId="77777777" w:rsidR="005E60E3" w:rsidRDefault="005E60E3" w:rsidP="005E60E3">
            <w:pPr>
              <w:pStyle w:val="TableParagraph"/>
              <w:spacing w:before="132"/>
              <w:jc w:val="left"/>
              <w:rPr>
                <w:b/>
                <w:sz w:val="24"/>
              </w:rPr>
            </w:pPr>
          </w:p>
        </w:tc>
      </w:tr>
      <w:bookmarkEnd w:id="0"/>
    </w:tbl>
    <w:p w14:paraId="4101652C" w14:textId="77777777" w:rsidR="001D22E4" w:rsidRDefault="001D22E4">
      <w:pPr>
        <w:spacing w:before="3"/>
        <w:rPr>
          <w:b/>
          <w:sz w:val="5"/>
        </w:rPr>
      </w:pPr>
    </w:p>
    <w:p w14:paraId="6D98A12B" w14:textId="77777777" w:rsidR="001D22E4" w:rsidRDefault="001D22E4">
      <w:pPr>
        <w:rPr>
          <w:sz w:val="24"/>
        </w:rPr>
        <w:sectPr w:rsidR="001D22E4" w:rsidSect="0054356F">
          <w:pgSz w:w="15840" w:h="12240" w:orient="landscape"/>
          <w:pgMar w:top="1380" w:right="880" w:bottom="280" w:left="860" w:header="720" w:footer="720" w:gutter="0"/>
          <w:cols w:space="720"/>
        </w:sectPr>
      </w:pPr>
    </w:p>
    <w:p w14:paraId="00896704" w14:textId="297AB603" w:rsidR="4DF0B85C" w:rsidRDefault="4DF0B85C" w:rsidP="4DF0B85C">
      <w:pPr>
        <w:pStyle w:val="BodyText"/>
        <w:sectPr w:rsidR="4DF0B85C" w:rsidSect="0054356F">
          <w:pgSz w:w="15840" w:h="12240" w:orient="landscape"/>
          <w:pgMar w:top="1380" w:right="880" w:bottom="280" w:left="860" w:header="720" w:footer="720" w:gutter="0"/>
          <w:cols w:space="720"/>
        </w:sectPr>
      </w:pPr>
    </w:p>
    <w:p w14:paraId="1667DCE9" w14:textId="4664C22D" w:rsidR="0054356F" w:rsidRDefault="0054356F" w:rsidP="4DF0B85C">
      <w:pPr>
        <w:spacing w:before="79"/>
        <w:rPr>
          <w:b/>
          <w:bCs/>
          <w:sz w:val="24"/>
          <w:szCs w:val="24"/>
        </w:rPr>
      </w:pPr>
    </w:p>
    <w:sectPr w:rsidR="0054356F">
      <w:pgSz w:w="15840" w:h="12240" w:orient="landscape"/>
      <w:pgMar w:top="13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5FBA8B2"/>
    <w:rsid w:val="001D22E4"/>
    <w:rsid w:val="0054356F"/>
    <w:rsid w:val="005E60E3"/>
    <w:rsid w:val="006A7D5E"/>
    <w:rsid w:val="00BF6B46"/>
    <w:rsid w:val="05FBA8B2"/>
    <w:rsid w:val="0601B61A"/>
    <w:rsid w:val="0F77E76F"/>
    <w:rsid w:val="147EEAAE"/>
    <w:rsid w:val="1A2A153C"/>
    <w:rsid w:val="1AB8FCDE"/>
    <w:rsid w:val="1ADD1656"/>
    <w:rsid w:val="1CB9A890"/>
    <w:rsid w:val="1CF4A8DC"/>
    <w:rsid w:val="1E5578F1"/>
    <w:rsid w:val="1E695DA5"/>
    <w:rsid w:val="21FA6ACB"/>
    <w:rsid w:val="23747FB1"/>
    <w:rsid w:val="270200B5"/>
    <w:rsid w:val="27B34B98"/>
    <w:rsid w:val="299E1FE5"/>
    <w:rsid w:val="2A2DAE98"/>
    <w:rsid w:val="2EF184AF"/>
    <w:rsid w:val="2F75EAE8"/>
    <w:rsid w:val="2FD518D5"/>
    <w:rsid w:val="30B66E73"/>
    <w:rsid w:val="323A1014"/>
    <w:rsid w:val="32CDF066"/>
    <w:rsid w:val="333FA556"/>
    <w:rsid w:val="34C1B5E2"/>
    <w:rsid w:val="380FE3B8"/>
    <w:rsid w:val="3B668A45"/>
    <w:rsid w:val="3B8AA3BD"/>
    <w:rsid w:val="3CCF270E"/>
    <w:rsid w:val="3EB6D262"/>
    <w:rsid w:val="3F25D2AA"/>
    <w:rsid w:val="40456369"/>
    <w:rsid w:val="416D07FF"/>
    <w:rsid w:val="44277135"/>
    <w:rsid w:val="44E00B61"/>
    <w:rsid w:val="4661F324"/>
    <w:rsid w:val="46B4A4ED"/>
    <w:rsid w:val="47328327"/>
    <w:rsid w:val="48C00CDA"/>
    <w:rsid w:val="4BA81418"/>
    <w:rsid w:val="4BE5517E"/>
    <w:rsid w:val="4C381104"/>
    <w:rsid w:val="4DD745FC"/>
    <w:rsid w:val="4DF0B85C"/>
    <w:rsid w:val="4F595688"/>
    <w:rsid w:val="5426D898"/>
    <w:rsid w:val="55AD8148"/>
    <w:rsid w:val="58E0E04B"/>
    <w:rsid w:val="59449E22"/>
    <w:rsid w:val="595DE20F"/>
    <w:rsid w:val="5AFFA8F7"/>
    <w:rsid w:val="5C02041D"/>
    <w:rsid w:val="5DE152C1"/>
    <w:rsid w:val="5ED649D7"/>
    <w:rsid w:val="5F7789D3"/>
    <w:rsid w:val="619D93A2"/>
    <w:rsid w:val="61C9A2CB"/>
    <w:rsid w:val="644DF951"/>
    <w:rsid w:val="646BF22F"/>
    <w:rsid w:val="67B341BE"/>
    <w:rsid w:val="681E9161"/>
    <w:rsid w:val="6A4F453B"/>
    <w:rsid w:val="6CF309F0"/>
    <w:rsid w:val="6F23F435"/>
    <w:rsid w:val="6F7483DD"/>
    <w:rsid w:val="70052D69"/>
    <w:rsid w:val="7120F691"/>
    <w:rsid w:val="739FC6FA"/>
    <w:rsid w:val="753B975B"/>
    <w:rsid w:val="765B0EAF"/>
    <w:rsid w:val="76D767BC"/>
    <w:rsid w:val="7873381D"/>
    <w:rsid w:val="791874AA"/>
    <w:rsid w:val="795971FE"/>
    <w:rsid w:val="7A0B6F76"/>
    <w:rsid w:val="7A4C4616"/>
    <w:rsid w:val="7AF810CC"/>
    <w:rsid w:val="7C6671FF"/>
    <w:rsid w:val="7C93E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C937"/>
  <w15:docId w15:val="{66CDDB6F-78D2-4F53-B97E-E084968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Mingun</dc:creator>
  <cp:lastModifiedBy>Davidson, Michelle</cp:lastModifiedBy>
  <cp:revision>2</cp:revision>
  <dcterms:created xsi:type="dcterms:W3CDTF">2024-04-29T12:04:00Z</dcterms:created>
  <dcterms:modified xsi:type="dcterms:W3CDTF">2024-04-29T12:04:00Z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2024-04-11T00:00:00Z</vt:filetime>
  </property>
</Properties>
</file>