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C3543" w14:textId="77777777" w:rsidR="00B04824" w:rsidRDefault="002E657C">
      <w:pPr>
        <w:pStyle w:val="BodyText"/>
        <w:spacing w:before="80" w:line="276" w:lineRule="exact"/>
        <w:ind w:left="2119" w:right="2157"/>
        <w:jc w:val="center"/>
      </w:pPr>
      <w:r>
        <w:t>OVERALL</w:t>
      </w:r>
      <w:r>
        <w:rPr>
          <w:spacing w:val="-11"/>
        </w:rPr>
        <w:t xml:space="preserve"> </w:t>
      </w:r>
      <w:r>
        <w:t>MSW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rPr>
          <w:spacing w:val="-2"/>
        </w:rPr>
        <w:t>OUTCOMES</w:t>
      </w:r>
    </w:p>
    <w:p w14:paraId="787249F9" w14:textId="77777777" w:rsidR="00B04824" w:rsidRDefault="299E1FE5">
      <w:pPr>
        <w:pStyle w:val="BodyText"/>
        <w:spacing w:before="0" w:line="482" w:lineRule="auto"/>
        <w:ind w:left="2106" w:right="2157"/>
        <w:jc w:val="center"/>
      </w:pPr>
      <w:r>
        <w:t>(Aggregate</w:t>
      </w:r>
      <w:r>
        <w:rPr>
          <w:spacing w:val="-5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Combined) Assessment Data Collected during the Academic Year (2022-2023)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2782"/>
        <w:gridCol w:w="2782"/>
        <w:gridCol w:w="2777"/>
        <w:gridCol w:w="2757"/>
      </w:tblGrid>
      <w:tr w:rsidR="00B04824" w14:paraId="5D1F2A71" w14:textId="77777777" w:rsidTr="299E1FE5">
        <w:trPr>
          <w:trHeight w:val="990"/>
        </w:trPr>
        <w:tc>
          <w:tcPr>
            <w:tcW w:w="2776" w:type="dxa"/>
            <w:vMerge w:val="restart"/>
          </w:tcPr>
          <w:p w14:paraId="672A6659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0A37501D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5DAB6C7B" w14:textId="77777777" w:rsidR="00B04824" w:rsidRDefault="00B04824">
            <w:pPr>
              <w:pStyle w:val="TableParagraph"/>
              <w:spacing w:before="13"/>
              <w:jc w:val="left"/>
              <w:rPr>
                <w:b/>
                <w:sz w:val="24"/>
              </w:rPr>
            </w:pPr>
          </w:p>
          <w:p w14:paraId="7BD692BE" w14:textId="77777777" w:rsidR="00B04824" w:rsidRDefault="002E657C">
            <w:pPr>
              <w:pStyle w:val="TableParagraph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COMPETENCY</w:t>
            </w:r>
          </w:p>
        </w:tc>
        <w:tc>
          <w:tcPr>
            <w:tcW w:w="2782" w:type="dxa"/>
            <w:vMerge w:val="restart"/>
          </w:tcPr>
          <w:p w14:paraId="02EB378F" w14:textId="77777777" w:rsidR="00B04824" w:rsidRDefault="00B04824">
            <w:pPr>
              <w:pStyle w:val="TableParagraph"/>
              <w:spacing w:before="15"/>
              <w:jc w:val="left"/>
              <w:rPr>
                <w:b/>
                <w:sz w:val="24"/>
              </w:rPr>
            </w:pPr>
          </w:p>
          <w:p w14:paraId="4EFF22E3" w14:textId="77777777" w:rsidR="00B04824" w:rsidRDefault="002E657C">
            <w:pPr>
              <w:pStyle w:val="TableParagraph"/>
              <w:ind w:left="597" w:hanging="6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COMPETENCY BENCHMARK</w:t>
            </w:r>
          </w:p>
          <w:p w14:paraId="6A05A809" w14:textId="77777777" w:rsidR="00B04824" w:rsidRDefault="00B04824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14:paraId="73407504" w14:textId="77777777" w:rsidR="00B04824" w:rsidRDefault="002E657C">
            <w:pPr>
              <w:pStyle w:val="TableParagraph"/>
              <w:ind w:left="53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(GENERALIST)</w:t>
            </w:r>
          </w:p>
        </w:tc>
        <w:tc>
          <w:tcPr>
            <w:tcW w:w="2782" w:type="dxa"/>
            <w:vMerge w:val="restart"/>
          </w:tcPr>
          <w:p w14:paraId="281928ED" w14:textId="77777777" w:rsidR="00B04824" w:rsidRDefault="002E657C">
            <w:pPr>
              <w:pStyle w:val="TableParagraph"/>
              <w:spacing w:before="16"/>
              <w:ind w:left="7" w:righ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COMPETENCY BENCHMARK</w:t>
            </w:r>
          </w:p>
          <w:p w14:paraId="0F379110" w14:textId="77777777" w:rsidR="00B04824" w:rsidRDefault="002E657C">
            <w:pPr>
              <w:pStyle w:val="TableParagraph"/>
              <w:spacing w:before="273"/>
              <w:ind w:left="7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(AREA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OF</w:t>
            </w:r>
          </w:p>
          <w:p w14:paraId="19497DDF" w14:textId="77777777" w:rsidR="00B04824" w:rsidRDefault="002E657C">
            <w:pPr>
              <w:pStyle w:val="TableParagraph"/>
              <w:spacing w:before="4"/>
              <w:ind w:left="7"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SPECIALIZED PRACTICE)</w:t>
            </w:r>
          </w:p>
        </w:tc>
        <w:tc>
          <w:tcPr>
            <w:tcW w:w="5534" w:type="dxa"/>
            <w:gridSpan w:val="2"/>
          </w:tcPr>
          <w:p w14:paraId="36ECCA3A" w14:textId="77777777" w:rsidR="00B04824" w:rsidRDefault="002E657C">
            <w:pPr>
              <w:pStyle w:val="TableParagraph"/>
              <w:spacing w:before="76"/>
              <w:ind w:left="1935" w:hanging="15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ACHIEVING </w:t>
            </w:r>
            <w:r>
              <w:rPr>
                <w:b/>
                <w:spacing w:val="-2"/>
                <w:sz w:val="24"/>
              </w:rPr>
              <w:t>BENCHMARK</w:t>
            </w:r>
          </w:p>
        </w:tc>
      </w:tr>
      <w:tr w:rsidR="00B04824" w14:paraId="2CEC08FC" w14:textId="77777777" w:rsidTr="299E1FE5">
        <w:trPr>
          <w:trHeight w:val="690"/>
        </w:trPr>
        <w:tc>
          <w:tcPr>
            <w:tcW w:w="2776" w:type="dxa"/>
            <w:vMerge/>
          </w:tcPr>
          <w:p w14:paraId="5A39BBE3" w14:textId="77777777" w:rsidR="00B04824" w:rsidRDefault="00B0482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14:paraId="41C8F396" w14:textId="77777777" w:rsidR="00B04824" w:rsidRDefault="00B0482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14:paraId="72A3D3EC" w14:textId="77777777" w:rsidR="00B04824" w:rsidRDefault="00B04824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1DA0FCCE" w14:textId="77777777" w:rsidR="00B04824" w:rsidRDefault="002E657C">
            <w:pPr>
              <w:pStyle w:val="TableParagraph"/>
              <w:spacing w:before="200"/>
              <w:ind w:left="13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Generalist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Practice</w:t>
            </w:r>
          </w:p>
        </w:tc>
        <w:tc>
          <w:tcPr>
            <w:tcW w:w="2757" w:type="dxa"/>
          </w:tcPr>
          <w:p w14:paraId="6C9AF801" w14:textId="77777777" w:rsidR="00B04824" w:rsidRDefault="002E657C">
            <w:pPr>
              <w:pStyle w:val="TableParagraph"/>
              <w:spacing w:before="65"/>
              <w:ind w:left="399" w:hanging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Specialized Practice: Clinical</w:t>
            </w:r>
          </w:p>
        </w:tc>
      </w:tr>
      <w:tr w:rsidR="00B04824" w14:paraId="1A4D830D" w14:textId="77777777" w:rsidTr="299E1FE5">
        <w:trPr>
          <w:trHeight w:val="1105"/>
        </w:trPr>
        <w:tc>
          <w:tcPr>
            <w:tcW w:w="2776" w:type="dxa"/>
          </w:tcPr>
          <w:p w14:paraId="05F5862B" w14:textId="77777777" w:rsidR="00B04824" w:rsidRDefault="002E657C">
            <w:pPr>
              <w:pStyle w:val="TableParagraph"/>
              <w:ind w:left="227" w:right="211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1: Demonstrate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Ethical and Professional</w:t>
            </w:r>
          </w:p>
          <w:p w14:paraId="62C0A31C" w14:textId="77777777" w:rsidR="00B04824" w:rsidRDefault="002E657C">
            <w:pPr>
              <w:pStyle w:val="TableParagraph"/>
              <w:spacing w:line="259" w:lineRule="exact"/>
              <w:ind w:left="42" w:righ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Behavior</w:t>
            </w:r>
          </w:p>
        </w:tc>
        <w:tc>
          <w:tcPr>
            <w:tcW w:w="2782" w:type="dxa"/>
          </w:tcPr>
          <w:p w14:paraId="41335D72" w14:textId="77777777" w:rsidR="00B04824" w:rsidRDefault="002E657C">
            <w:pPr>
              <w:pStyle w:val="TableParagraph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 inclusive of 2 or more</w:t>
            </w:r>
          </w:p>
          <w:p w14:paraId="5460C7C7" w14:textId="77777777" w:rsidR="00B04824" w:rsidRDefault="002E657C">
            <w:pPr>
              <w:pStyle w:val="TableParagraph"/>
              <w:spacing w:line="259" w:lineRule="exact"/>
              <w:ind w:left="10" w:right="3"/>
              <w:rPr>
                <w:sz w:val="24"/>
              </w:rPr>
            </w:pP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6D99936F" w14:textId="77777777" w:rsidR="00B04824" w:rsidRDefault="002E657C">
            <w:pPr>
              <w:pStyle w:val="TableParagraph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 inclusive of 2 or more</w:t>
            </w:r>
          </w:p>
          <w:p w14:paraId="21E9B1BA" w14:textId="77777777" w:rsidR="00B04824" w:rsidRDefault="002E657C">
            <w:pPr>
              <w:pStyle w:val="TableParagraph"/>
              <w:spacing w:line="259" w:lineRule="exact"/>
              <w:ind w:left="8" w:right="3"/>
              <w:rPr>
                <w:sz w:val="24"/>
              </w:rPr>
            </w:pP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0D0B940D" w14:textId="77777777" w:rsidR="00B04824" w:rsidRDefault="00B04824">
            <w:pPr>
              <w:pStyle w:val="TableParagraph"/>
              <w:spacing w:before="134"/>
              <w:jc w:val="left"/>
              <w:rPr>
                <w:b/>
                <w:sz w:val="24"/>
              </w:rPr>
            </w:pPr>
          </w:p>
          <w:p w14:paraId="0D957C09" w14:textId="77777777" w:rsidR="00B04824" w:rsidRDefault="299E1FE5" w:rsidP="299E1FE5">
            <w:pPr>
              <w:pStyle w:val="TableParagraph"/>
              <w:ind w:left="64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97%</w:t>
            </w:r>
          </w:p>
        </w:tc>
        <w:tc>
          <w:tcPr>
            <w:tcW w:w="2757" w:type="dxa"/>
          </w:tcPr>
          <w:p w14:paraId="0E27B00A" w14:textId="77777777" w:rsidR="00B04824" w:rsidRDefault="00B04824">
            <w:pPr>
              <w:pStyle w:val="TableParagraph"/>
              <w:spacing w:before="129"/>
              <w:jc w:val="left"/>
              <w:rPr>
                <w:b/>
                <w:sz w:val="24"/>
              </w:rPr>
            </w:pPr>
          </w:p>
          <w:p w14:paraId="102D6361" w14:textId="1C129825" w:rsidR="00B04824" w:rsidRDefault="299E1FE5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595DE20F" w:rsidRPr="299E1FE5">
              <w:rPr>
                <w:spacing w:val="-5"/>
                <w:w w:val="95"/>
                <w:sz w:val="24"/>
                <w:szCs w:val="24"/>
              </w:rPr>
              <w:t>6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46B29280" w14:textId="77777777" w:rsidTr="299E1FE5">
        <w:trPr>
          <w:trHeight w:val="1105"/>
        </w:trPr>
        <w:tc>
          <w:tcPr>
            <w:tcW w:w="2776" w:type="dxa"/>
          </w:tcPr>
          <w:p w14:paraId="36B15121" w14:textId="77777777" w:rsidR="00B04824" w:rsidRDefault="002E657C">
            <w:pPr>
              <w:pStyle w:val="TableParagraph"/>
              <w:spacing w:before="130" w:line="242" w:lineRule="auto"/>
              <w:ind w:left="157" w:firstLine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Competency 2: Engage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Diversity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 Difference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Practice</w:t>
            </w:r>
          </w:p>
        </w:tc>
        <w:tc>
          <w:tcPr>
            <w:tcW w:w="2782" w:type="dxa"/>
          </w:tcPr>
          <w:p w14:paraId="3D9286B0" w14:textId="77777777" w:rsidR="00B04824" w:rsidRDefault="002E657C">
            <w:pPr>
              <w:pStyle w:val="TableParagraph"/>
              <w:spacing w:line="276" w:lineRule="exact"/>
              <w:ind w:left="26" w:right="24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06D3C21C" w14:textId="77777777" w:rsidR="00B04824" w:rsidRDefault="002E657C">
            <w:pPr>
              <w:pStyle w:val="TableParagraph"/>
              <w:spacing w:line="276" w:lineRule="exact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60061E4C" w14:textId="77777777" w:rsidR="00B04824" w:rsidRDefault="00B04824">
            <w:pPr>
              <w:pStyle w:val="TableParagraph"/>
              <w:spacing w:before="134"/>
              <w:jc w:val="left"/>
              <w:rPr>
                <w:b/>
                <w:sz w:val="24"/>
              </w:rPr>
            </w:pPr>
          </w:p>
          <w:p w14:paraId="773E40BB" w14:textId="77777777" w:rsidR="00B04824" w:rsidRDefault="3EB6D262" w:rsidP="299E1FE5">
            <w:pPr>
              <w:pStyle w:val="TableParagraph"/>
              <w:ind w:left="65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97%</w:t>
            </w:r>
          </w:p>
        </w:tc>
        <w:tc>
          <w:tcPr>
            <w:tcW w:w="2757" w:type="dxa"/>
          </w:tcPr>
          <w:p w14:paraId="44EAFD9C" w14:textId="77777777" w:rsidR="00B04824" w:rsidRDefault="00B04824">
            <w:pPr>
              <w:pStyle w:val="TableParagraph"/>
              <w:spacing w:before="124"/>
              <w:jc w:val="left"/>
              <w:rPr>
                <w:b/>
                <w:sz w:val="24"/>
              </w:rPr>
            </w:pPr>
          </w:p>
          <w:p w14:paraId="13072AF0" w14:textId="48659E7F" w:rsidR="00B04824" w:rsidRDefault="299E1FE5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7A0B6F76" w:rsidRPr="299E1FE5">
              <w:rPr>
                <w:spacing w:val="-5"/>
                <w:w w:val="95"/>
                <w:sz w:val="24"/>
                <w:szCs w:val="24"/>
              </w:rPr>
              <w:t>5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1FF4C299" w14:textId="77777777" w:rsidTr="299E1FE5">
        <w:trPr>
          <w:trHeight w:val="1380"/>
        </w:trPr>
        <w:tc>
          <w:tcPr>
            <w:tcW w:w="2776" w:type="dxa"/>
          </w:tcPr>
          <w:p w14:paraId="65E9D5CD" w14:textId="77777777" w:rsidR="00B04824" w:rsidRDefault="002E657C">
            <w:pPr>
              <w:pStyle w:val="TableParagraph"/>
              <w:ind w:left="37" w:right="29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Competency 3: Advance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Rights and Social, Economic, and Environmental</w:t>
            </w:r>
          </w:p>
          <w:p w14:paraId="38ACF905" w14:textId="77777777" w:rsidR="00B04824" w:rsidRDefault="002E657C">
            <w:pPr>
              <w:pStyle w:val="TableParagraph"/>
              <w:spacing w:line="261" w:lineRule="exact"/>
              <w:ind w:left="42" w:right="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Justice</w:t>
            </w:r>
          </w:p>
        </w:tc>
        <w:tc>
          <w:tcPr>
            <w:tcW w:w="2782" w:type="dxa"/>
          </w:tcPr>
          <w:p w14:paraId="53283610" w14:textId="77777777" w:rsidR="00B04824" w:rsidRDefault="002E657C">
            <w:pPr>
              <w:pStyle w:val="TableParagraph"/>
              <w:spacing w:before="130"/>
              <w:ind w:left="26" w:right="24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3F576F13" w14:textId="77777777" w:rsidR="00B04824" w:rsidRDefault="002E657C">
            <w:pPr>
              <w:pStyle w:val="TableParagraph"/>
              <w:spacing w:before="130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4B94D5A5" w14:textId="77777777" w:rsidR="00B04824" w:rsidRDefault="00B04824">
            <w:pPr>
              <w:pStyle w:val="TableParagraph"/>
              <w:spacing w:before="269"/>
              <w:jc w:val="left"/>
              <w:rPr>
                <w:b/>
                <w:sz w:val="24"/>
              </w:rPr>
            </w:pPr>
          </w:p>
          <w:p w14:paraId="362F0263" w14:textId="135C328A" w:rsidR="00B04824" w:rsidRDefault="299E1FE5" w:rsidP="299E1FE5">
            <w:pPr>
              <w:pStyle w:val="TableParagraph"/>
              <w:ind w:left="64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</w:t>
            </w:r>
            <w:r w:rsidR="2EF184AF" w:rsidRPr="299E1FE5">
              <w:rPr>
                <w:spacing w:val="-5"/>
                <w:sz w:val="24"/>
                <w:szCs w:val="24"/>
              </w:rPr>
              <w:t>0</w:t>
            </w:r>
            <w:r w:rsidRPr="299E1FE5">
              <w:rPr>
                <w:spacing w:val="-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3DEEC669" w14:textId="77777777" w:rsidR="00B04824" w:rsidRDefault="00B04824">
            <w:pPr>
              <w:pStyle w:val="TableParagraph"/>
              <w:spacing w:before="264"/>
              <w:jc w:val="left"/>
              <w:rPr>
                <w:b/>
                <w:sz w:val="24"/>
              </w:rPr>
            </w:pPr>
          </w:p>
          <w:p w14:paraId="6F428E11" w14:textId="5FF353D6" w:rsidR="00B04824" w:rsidRDefault="21FA6ACB" w:rsidP="299E1FE5">
            <w:pPr>
              <w:pStyle w:val="TableParagraph"/>
              <w:ind w:left="1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87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325036BD" w14:textId="77777777" w:rsidTr="299E1FE5">
        <w:trPr>
          <w:trHeight w:val="1375"/>
        </w:trPr>
        <w:tc>
          <w:tcPr>
            <w:tcW w:w="2776" w:type="dxa"/>
          </w:tcPr>
          <w:p w14:paraId="565FB7FF" w14:textId="77777777" w:rsidR="00B04824" w:rsidRDefault="002E657C">
            <w:pPr>
              <w:pStyle w:val="TableParagraph"/>
              <w:ind w:left="272" w:right="25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4: Engage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Practice-</w:t>
            </w:r>
          </w:p>
          <w:p w14:paraId="3B991B48" w14:textId="77777777" w:rsidR="00B04824" w:rsidRDefault="002E657C">
            <w:pPr>
              <w:pStyle w:val="TableParagraph"/>
              <w:spacing w:line="274" w:lineRule="exact"/>
              <w:ind w:left="42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informed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5"/>
                <w:sz w:val="24"/>
              </w:rPr>
              <w:t xml:space="preserve"> and</w:t>
            </w:r>
          </w:p>
          <w:p w14:paraId="0D79EA8B" w14:textId="77777777" w:rsidR="00B04824" w:rsidRDefault="002E657C">
            <w:pPr>
              <w:pStyle w:val="TableParagraph"/>
              <w:spacing w:line="276" w:lineRule="exact"/>
              <w:ind w:left="42" w:right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Research-informed Practice</w:t>
            </w:r>
          </w:p>
        </w:tc>
        <w:tc>
          <w:tcPr>
            <w:tcW w:w="2782" w:type="dxa"/>
          </w:tcPr>
          <w:p w14:paraId="24C0E036" w14:textId="77777777" w:rsidR="00B04824" w:rsidRDefault="002E657C">
            <w:pPr>
              <w:pStyle w:val="TableParagraph"/>
              <w:spacing w:before="130"/>
              <w:ind w:left="26" w:right="24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486A596F" w14:textId="77777777" w:rsidR="00B04824" w:rsidRDefault="002E657C">
            <w:pPr>
              <w:pStyle w:val="TableParagraph"/>
              <w:spacing w:before="130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3656B9AB" w14:textId="77777777" w:rsidR="00B04824" w:rsidRDefault="00B04824">
            <w:pPr>
              <w:pStyle w:val="TableParagraph"/>
              <w:spacing w:before="269"/>
              <w:jc w:val="left"/>
              <w:rPr>
                <w:b/>
                <w:sz w:val="24"/>
              </w:rPr>
            </w:pPr>
          </w:p>
          <w:p w14:paraId="6AA4D15B" w14:textId="4BD2DA30" w:rsidR="00B04824" w:rsidRDefault="619D93A2" w:rsidP="299E1FE5">
            <w:pPr>
              <w:pStyle w:val="TableParagraph"/>
              <w:ind w:left="64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91</w:t>
            </w:r>
            <w:r w:rsidR="299E1FE5" w:rsidRPr="299E1FE5">
              <w:rPr>
                <w:spacing w:val="-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45FB0818" w14:textId="77777777" w:rsidR="00B04824" w:rsidRDefault="00B04824">
            <w:pPr>
              <w:pStyle w:val="TableParagraph"/>
              <w:spacing w:before="264"/>
              <w:jc w:val="left"/>
              <w:rPr>
                <w:b/>
                <w:sz w:val="24"/>
              </w:rPr>
            </w:pPr>
          </w:p>
          <w:p w14:paraId="7C14BD82" w14:textId="31CC8853" w:rsidR="00B04824" w:rsidRDefault="299E1FE5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61C9A2CB" w:rsidRPr="299E1FE5">
              <w:rPr>
                <w:spacing w:val="-5"/>
                <w:w w:val="95"/>
                <w:sz w:val="24"/>
                <w:szCs w:val="24"/>
              </w:rPr>
              <w:t>4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08325576" w14:textId="77777777" w:rsidTr="299E1FE5">
        <w:trPr>
          <w:trHeight w:val="1103"/>
        </w:trPr>
        <w:tc>
          <w:tcPr>
            <w:tcW w:w="2776" w:type="dxa"/>
          </w:tcPr>
          <w:p w14:paraId="22AAA4A5" w14:textId="77777777" w:rsidR="00B04824" w:rsidRDefault="002E657C">
            <w:pPr>
              <w:pStyle w:val="TableParagraph"/>
              <w:spacing w:before="133"/>
              <w:ind w:left="114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Competency 5: Engage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Policy </w:t>
            </w:r>
            <w:r>
              <w:rPr>
                <w:b/>
                <w:spacing w:val="-2"/>
                <w:sz w:val="24"/>
              </w:rPr>
              <w:t>Practice</w:t>
            </w:r>
          </w:p>
        </w:tc>
        <w:tc>
          <w:tcPr>
            <w:tcW w:w="2782" w:type="dxa"/>
          </w:tcPr>
          <w:p w14:paraId="5709D26E" w14:textId="77777777" w:rsidR="00B04824" w:rsidRDefault="002E657C">
            <w:pPr>
              <w:pStyle w:val="TableParagraph"/>
              <w:spacing w:line="242" w:lineRule="auto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</w:p>
          <w:p w14:paraId="62200457" w14:textId="77777777" w:rsidR="00B04824" w:rsidRDefault="002E657C">
            <w:pPr>
              <w:pStyle w:val="TableParagraph"/>
              <w:spacing w:line="276" w:lineRule="exact"/>
              <w:ind w:left="7" w:right="5"/>
              <w:rPr>
                <w:sz w:val="24"/>
              </w:rPr>
            </w:pPr>
            <w:r>
              <w:rPr>
                <w:sz w:val="24"/>
              </w:rPr>
              <w:t>inclusive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7201D742" w14:textId="77777777" w:rsidR="00B04824" w:rsidRDefault="002E657C">
            <w:pPr>
              <w:pStyle w:val="TableParagraph"/>
              <w:spacing w:line="242" w:lineRule="auto"/>
              <w:ind w:left="7" w:right="7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</w:p>
          <w:p w14:paraId="0FCAF439" w14:textId="77777777" w:rsidR="00B04824" w:rsidRDefault="002E657C">
            <w:pPr>
              <w:pStyle w:val="TableParagraph"/>
              <w:spacing w:line="276" w:lineRule="exact"/>
              <w:ind w:left="7" w:right="8"/>
              <w:rPr>
                <w:sz w:val="24"/>
              </w:rPr>
            </w:pPr>
            <w:r>
              <w:rPr>
                <w:sz w:val="24"/>
              </w:rPr>
              <w:t>inclusive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049F31CB" w14:textId="77777777" w:rsidR="00B04824" w:rsidRDefault="00B04824">
            <w:pPr>
              <w:pStyle w:val="TableParagraph"/>
              <w:spacing w:before="132"/>
              <w:jc w:val="left"/>
              <w:rPr>
                <w:b/>
                <w:sz w:val="24"/>
              </w:rPr>
            </w:pPr>
          </w:p>
          <w:p w14:paraId="62113134" w14:textId="25E573E6" w:rsidR="00B04824" w:rsidRDefault="5426D898" w:rsidP="299E1FE5">
            <w:pPr>
              <w:pStyle w:val="TableParagraph"/>
              <w:ind w:left="64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98</w:t>
            </w:r>
            <w:r w:rsidR="299E1FE5" w:rsidRPr="299E1FE5">
              <w:rPr>
                <w:spacing w:val="-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53128261" w14:textId="77777777" w:rsidR="00B04824" w:rsidRDefault="00B04824">
            <w:pPr>
              <w:pStyle w:val="TableParagraph"/>
              <w:spacing w:before="127"/>
              <w:jc w:val="left"/>
              <w:rPr>
                <w:b/>
                <w:sz w:val="24"/>
              </w:rPr>
            </w:pPr>
          </w:p>
          <w:p w14:paraId="4CEF2EE8" w14:textId="25749E11" w:rsidR="00B04824" w:rsidRDefault="270200B5" w:rsidP="299E1FE5">
            <w:pPr>
              <w:pStyle w:val="TableParagraph"/>
              <w:ind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85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</w:tbl>
    <w:p w14:paraId="62486C05" w14:textId="77777777" w:rsidR="00B04824" w:rsidRDefault="00B04824">
      <w:pPr>
        <w:rPr>
          <w:sz w:val="24"/>
        </w:rPr>
        <w:sectPr w:rsidR="00B04824">
          <w:headerReference w:type="default" r:id="rId6"/>
          <w:footerReference w:type="default" r:id="rId7"/>
          <w:type w:val="continuous"/>
          <w:pgSz w:w="15840" w:h="12240" w:orient="landscape"/>
          <w:pgMar w:top="1360" w:right="880" w:bottom="280" w:left="860" w:header="720" w:footer="720" w:gutter="0"/>
          <w:cols w:space="720"/>
        </w:sectPr>
      </w:pPr>
    </w:p>
    <w:p w14:paraId="4101652C" w14:textId="77777777" w:rsidR="00B04824" w:rsidRDefault="00B04824">
      <w:pPr>
        <w:spacing w:before="3"/>
        <w:rPr>
          <w:b/>
          <w:sz w:val="5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2782"/>
        <w:gridCol w:w="2782"/>
        <w:gridCol w:w="2777"/>
        <w:gridCol w:w="2757"/>
      </w:tblGrid>
      <w:tr w:rsidR="00B04824" w14:paraId="1453FDCE" w14:textId="77777777" w:rsidTr="299E1FE5">
        <w:trPr>
          <w:trHeight w:val="1380"/>
        </w:trPr>
        <w:tc>
          <w:tcPr>
            <w:tcW w:w="2776" w:type="dxa"/>
            <w:tcBorders>
              <w:top w:val="nil"/>
            </w:tcBorders>
          </w:tcPr>
          <w:p w14:paraId="0AB6B705" w14:textId="77777777" w:rsidR="00B04824" w:rsidRDefault="002E657C">
            <w:pPr>
              <w:pStyle w:val="TableParagraph"/>
              <w:ind w:left="182" w:right="165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6: Engage with Individuals,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Families,</w:t>
            </w:r>
          </w:p>
          <w:p w14:paraId="0FEC5BD1" w14:textId="77777777" w:rsidR="00B04824" w:rsidRDefault="002E657C">
            <w:pPr>
              <w:pStyle w:val="TableParagraph"/>
              <w:spacing w:line="276" w:lineRule="exact"/>
              <w:ind w:left="42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Groups,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Organizations, and Communities</w:t>
            </w:r>
          </w:p>
        </w:tc>
        <w:tc>
          <w:tcPr>
            <w:tcW w:w="2782" w:type="dxa"/>
          </w:tcPr>
          <w:p w14:paraId="3684A161" w14:textId="77777777" w:rsidR="00B04824" w:rsidRDefault="002E657C">
            <w:pPr>
              <w:pStyle w:val="TableParagraph"/>
              <w:spacing w:before="140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66DC1160" w14:textId="77777777" w:rsidR="00B04824" w:rsidRDefault="002E657C">
            <w:pPr>
              <w:pStyle w:val="TableParagraph"/>
              <w:spacing w:before="140"/>
              <w:ind w:left="7" w:right="7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  <w:tcBorders>
              <w:top w:val="nil"/>
            </w:tcBorders>
          </w:tcPr>
          <w:p w14:paraId="4B99056E" w14:textId="77777777" w:rsidR="00B04824" w:rsidRDefault="00B04824">
            <w:pPr>
              <w:pStyle w:val="TableParagraph"/>
              <w:spacing w:before="274"/>
              <w:jc w:val="left"/>
              <w:rPr>
                <w:b/>
                <w:sz w:val="24"/>
              </w:rPr>
            </w:pPr>
          </w:p>
          <w:p w14:paraId="3CF52211" w14:textId="6C098C00" w:rsidR="00B04824" w:rsidRDefault="299E1FE5" w:rsidP="299E1FE5">
            <w:pPr>
              <w:pStyle w:val="TableParagraph"/>
              <w:ind w:left="64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</w:t>
            </w:r>
            <w:r w:rsidR="5DE152C1" w:rsidRPr="299E1FE5">
              <w:rPr>
                <w:spacing w:val="-5"/>
                <w:sz w:val="24"/>
                <w:szCs w:val="24"/>
              </w:rPr>
              <w:t>6</w:t>
            </w:r>
            <w:r w:rsidRPr="299E1FE5">
              <w:rPr>
                <w:spacing w:val="-5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nil"/>
            </w:tcBorders>
          </w:tcPr>
          <w:p w14:paraId="1299C43A" w14:textId="77777777" w:rsidR="00B04824" w:rsidRDefault="00B04824">
            <w:pPr>
              <w:pStyle w:val="TableParagraph"/>
              <w:spacing w:before="269"/>
              <w:jc w:val="left"/>
              <w:rPr>
                <w:b/>
                <w:sz w:val="24"/>
              </w:rPr>
            </w:pPr>
          </w:p>
          <w:p w14:paraId="3FA656A2" w14:textId="2E6F80B8" w:rsidR="00B04824" w:rsidRDefault="299E1FE5" w:rsidP="299E1FE5">
            <w:pPr>
              <w:pStyle w:val="TableParagraph"/>
              <w:ind w:left="6" w:right="12"/>
              <w:rPr>
                <w:b/>
                <w:bCs/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</w:t>
            </w:r>
            <w:r w:rsidR="1AB8FCDE" w:rsidRPr="299E1FE5">
              <w:rPr>
                <w:spacing w:val="-5"/>
                <w:sz w:val="24"/>
                <w:szCs w:val="24"/>
              </w:rPr>
              <w:t>3</w:t>
            </w:r>
            <w:r w:rsidRPr="299E1FE5">
              <w:rPr>
                <w:b/>
                <w:bCs/>
                <w:spacing w:val="-5"/>
                <w:sz w:val="24"/>
                <w:szCs w:val="24"/>
              </w:rPr>
              <w:t>%</w:t>
            </w:r>
          </w:p>
        </w:tc>
      </w:tr>
      <w:tr w:rsidR="00B04824" w14:paraId="6B86013E" w14:textId="77777777" w:rsidTr="299E1FE5">
        <w:trPr>
          <w:trHeight w:val="1380"/>
        </w:trPr>
        <w:tc>
          <w:tcPr>
            <w:tcW w:w="2776" w:type="dxa"/>
          </w:tcPr>
          <w:p w14:paraId="449A0212" w14:textId="77777777" w:rsidR="00B04824" w:rsidRDefault="002E657C">
            <w:pPr>
              <w:pStyle w:val="TableParagraph"/>
              <w:ind w:left="272" w:right="260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Competency 7: Assess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Individuals, Families, Groups, Organizations, and</w:t>
            </w:r>
          </w:p>
          <w:p w14:paraId="33069581" w14:textId="77777777" w:rsidR="00B04824" w:rsidRDefault="002E657C">
            <w:pPr>
              <w:pStyle w:val="TableParagraph"/>
              <w:spacing w:before="1" w:line="255" w:lineRule="exact"/>
              <w:ind w:left="42" w:righ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Communities</w:t>
            </w:r>
          </w:p>
        </w:tc>
        <w:tc>
          <w:tcPr>
            <w:tcW w:w="2782" w:type="dxa"/>
          </w:tcPr>
          <w:p w14:paraId="2BA59F9A" w14:textId="77777777" w:rsidR="00B04824" w:rsidRDefault="002E657C">
            <w:pPr>
              <w:pStyle w:val="TableParagraph"/>
              <w:spacing w:before="140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71474F3A" w14:textId="77777777" w:rsidR="00B04824" w:rsidRDefault="002E657C">
            <w:pPr>
              <w:pStyle w:val="TableParagraph"/>
              <w:spacing w:before="140"/>
              <w:ind w:left="7" w:right="7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4DDBEF00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3461D779" w14:textId="77777777" w:rsidR="00B04824" w:rsidRDefault="00B04824">
            <w:pPr>
              <w:pStyle w:val="TableParagraph"/>
              <w:spacing w:before="138"/>
              <w:jc w:val="left"/>
              <w:rPr>
                <w:b/>
                <w:sz w:val="24"/>
              </w:rPr>
            </w:pPr>
          </w:p>
          <w:p w14:paraId="16B5B6EC" w14:textId="3701E6EA" w:rsidR="00B04824" w:rsidRDefault="1ADD1656" w:rsidP="299E1FE5">
            <w:pPr>
              <w:pStyle w:val="TableParagraph"/>
              <w:ind w:left="64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92</w:t>
            </w:r>
            <w:r w:rsidR="299E1FE5" w:rsidRPr="299E1FE5">
              <w:rPr>
                <w:spacing w:val="-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3CF2D8B6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0FB78278" w14:textId="77777777" w:rsidR="00B04824" w:rsidRDefault="00B04824">
            <w:pPr>
              <w:pStyle w:val="TableParagraph"/>
              <w:spacing w:before="133"/>
              <w:jc w:val="left"/>
              <w:rPr>
                <w:b/>
                <w:sz w:val="24"/>
              </w:rPr>
            </w:pPr>
          </w:p>
          <w:p w14:paraId="74DD7425" w14:textId="727E62C6" w:rsidR="00B04824" w:rsidRDefault="299E1FE5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5F7789D3" w:rsidRPr="299E1FE5">
              <w:rPr>
                <w:spacing w:val="-5"/>
                <w:w w:val="95"/>
                <w:sz w:val="24"/>
                <w:szCs w:val="24"/>
              </w:rPr>
              <w:t>4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6A837395" w14:textId="77777777" w:rsidTr="299E1FE5">
        <w:trPr>
          <w:trHeight w:val="1380"/>
        </w:trPr>
        <w:tc>
          <w:tcPr>
            <w:tcW w:w="2776" w:type="dxa"/>
          </w:tcPr>
          <w:p w14:paraId="64A4BE7B" w14:textId="77777777" w:rsidR="00B04824" w:rsidRDefault="002E657C">
            <w:pPr>
              <w:pStyle w:val="TableParagraph"/>
              <w:ind w:left="62" w:right="4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8: Intervene with Individuals, Families, Groups,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Organizations,</w:t>
            </w:r>
          </w:p>
          <w:p w14:paraId="6A0D348C" w14:textId="77777777" w:rsidR="00B04824" w:rsidRDefault="002E657C">
            <w:pPr>
              <w:pStyle w:val="TableParagraph"/>
              <w:spacing w:before="1" w:line="25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Communities</w:t>
            </w:r>
          </w:p>
        </w:tc>
        <w:tc>
          <w:tcPr>
            <w:tcW w:w="2782" w:type="dxa"/>
          </w:tcPr>
          <w:p w14:paraId="3B132D02" w14:textId="77777777" w:rsidR="00B04824" w:rsidRDefault="002E657C">
            <w:pPr>
              <w:pStyle w:val="TableParagraph"/>
              <w:spacing w:before="140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26FBF39E" w14:textId="77777777" w:rsidR="00B04824" w:rsidRDefault="002E657C">
            <w:pPr>
              <w:pStyle w:val="TableParagraph"/>
              <w:spacing w:before="140"/>
              <w:ind w:left="7" w:right="7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1FC39945" w14:textId="77777777" w:rsidR="00B04824" w:rsidRDefault="00B04824">
            <w:pPr>
              <w:pStyle w:val="TableParagraph"/>
              <w:spacing w:before="274"/>
              <w:jc w:val="left"/>
              <w:rPr>
                <w:b/>
                <w:sz w:val="24"/>
              </w:rPr>
            </w:pPr>
          </w:p>
          <w:p w14:paraId="32964857" w14:textId="77777777" w:rsidR="00B04824" w:rsidRDefault="002E657C">
            <w:pPr>
              <w:pStyle w:val="TableParagraph"/>
              <w:ind w:left="65" w:right="52"/>
              <w:rPr>
                <w:sz w:val="24"/>
              </w:rPr>
            </w:pPr>
            <w:r>
              <w:rPr>
                <w:spacing w:val="-5"/>
                <w:sz w:val="24"/>
              </w:rPr>
              <w:t>93%</w:t>
            </w:r>
          </w:p>
        </w:tc>
        <w:tc>
          <w:tcPr>
            <w:tcW w:w="2757" w:type="dxa"/>
          </w:tcPr>
          <w:p w14:paraId="0562CB0E" w14:textId="77777777" w:rsidR="00B04824" w:rsidRDefault="00B04824">
            <w:pPr>
              <w:pStyle w:val="TableParagraph"/>
              <w:spacing w:before="269"/>
              <w:jc w:val="left"/>
              <w:rPr>
                <w:b/>
                <w:sz w:val="24"/>
              </w:rPr>
            </w:pPr>
          </w:p>
          <w:p w14:paraId="23ECF578" w14:textId="2B53C64E" w:rsidR="00B04824" w:rsidRDefault="299E1FE5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05FBA8B2" w:rsidRPr="299E1FE5">
              <w:rPr>
                <w:spacing w:val="-5"/>
                <w:w w:val="95"/>
                <w:sz w:val="24"/>
                <w:szCs w:val="24"/>
              </w:rPr>
              <w:t>2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3AC4965A" w14:textId="77777777" w:rsidTr="299E1FE5">
        <w:trPr>
          <w:trHeight w:val="1380"/>
        </w:trPr>
        <w:tc>
          <w:tcPr>
            <w:tcW w:w="2776" w:type="dxa"/>
          </w:tcPr>
          <w:p w14:paraId="481A21B7" w14:textId="77777777" w:rsidR="00B04824" w:rsidRDefault="002E657C">
            <w:pPr>
              <w:pStyle w:val="TableParagraph"/>
              <w:ind w:left="62" w:right="4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9: Evaluate Practice with Individuals, Families, Groups,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Organizations,</w:t>
            </w:r>
          </w:p>
          <w:p w14:paraId="01FAB1E8" w14:textId="77777777" w:rsidR="00B04824" w:rsidRDefault="002E657C">
            <w:pPr>
              <w:pStyle w:val="TableParagraph"/>
              <w:spacing w:before="1" w:line="25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Communities</w:t>
            </w:r>
          </w:p>
        </w:tc>
        <w:tc>
          <w:tcPr>
            <w:tcW w:w="2782" w:type="dxa"/>
          </w:tcPr>
          <w:p w14:paraId="54CCFE77" w14:textId="77777777" w:rsidR="00B04824" w:rsidRDefault="002E657C">
            <w:pPr>
              <w:pStyle w:val="TableParagraph"/>
              <w:spacing w:before="140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23C7FFCC" w14:textId="77777777" w:rsidR="00B04824" w:rsidRDefault="002E657C">
            <w:pPr>
              <w:pStyle w:val="TableParagraph"/>
              <w:spacing w:before="140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34CE0A41" w14:textId="77777777" w:rsidR="00B04824" w:rsidRDefault="00B04824">
            <w:pPr>
              <w:pStyle w:val="TableParagraph"/>
              <w:spacing w:before="273"/>
              <w:jc w:val="left"/>
              <w:rPr>
                <w:b/>
                <w:sz w:val="24"/>
              </w:rPr>
            </w:pPr>
          </w:p>
          <w:p w14:paraId="3BFDC96C" w14:textId="1972EF9D" w:rsidR="00B04824" w:rsidRDefault="3CCF270E" w:rsidP="299E1FE5">
            <w:pPr>
              <w:pStyle w:val="TableParagraph"/>
              <w:spacing w:before="1"/>
              <w:ind w:left="65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93</w:t>
            </w:r>
            <w:r w:rsidR="299E1FE5" w:rsidRPr="299E1FE5">
              <w:rPr>
                <w:spacing w:val="-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62EBF3C5" w14:textId="77777777" w:rsidR="00B04824" w:rsidRDefault="00B04824">
            <w:pPr>
              <w:pStyle w:val="TableParagraph"/>
              <w:spacing w:before="268"/>
              <w:jc w:val="left"/>
              <w:rPr>
                <w:b/>
                <w:sz w:val="24"/>
              </w:rPr>
            </w:pPr>
          </w:p>
          <w:p w14:paraId="372AD8B7" w14:textId="719AC04F" w:rsidR="00B04824" w:rsidRDefault="299E1FE5" w:rsidP="299E1FE5">
            <w:pPr>
              <w:pStyle w:val="TableParagraph"/>
              <w:spacing w:before="1"/>
              <w:ind w:left="1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70052D69" w:rsidRPr="299E1FE5">
              <w:rPr>
                <w:spacing w:val="-5"/>
                <w:w w:val="95"/>
                <w:sz w:val="24"/>
                <w:szCs w:val="24"/>
              </w:rPr>
              <w:t>7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</w:tbl>
    <w:p w14:paraId="6D98A12B" w14:textId="77777777" w:rsidR="00B04824" w:rsidRDefault="00B04824">
      <w:pPr>
        <w:rPr>
          <w:sz w:val="24"/>
        </w:rPr>
        <w:sectPr w:rsidR="00B04824">
          <w:headerReference w:type="default" r:id="rId8"/>
          <w:footerReference w:type="default" r:id="rId9"/>
          <w:pgSz w:w="15840" w:h="12240" w:orient="landscape"/>
          <w:pgMar w:top="1380" w:right="880" w:bottom="280" w:left="860" w:header="720" w:footer="720" w:gutter="0"/>
          <w:cols w:space="720"/>
        </w:sectPr>
      </w:pPr>
    </w:p>
    <w:p w14:paraId="5D4C8AC0" w14:textId="355B9668" w:rsidR="00B04824" w:rsidRDefault="299E1FE5">
      <w:pPr>
        <w:pStyle w:val="BodyText"/>
        <w:spacing w:before="80"/>
        <w:ind w:left="3626" w:right="2039" w:hanging="701"/>
      </w:pPr>
      <w:r>
        <w:lastRenderedPageBreak/>
        <w:t>MSW</w:t>
      </w:r>
      <w:r>
        <w:rPr>
          <w:spacing w:val="-2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Collected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 Academic</w:t>
      </w:r>
      <w:r>
        <w:rPr>
          <w:spacing w:val="-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(202</w:t>
      </w:r>
      <w:r w:rsidR="5C02041D">
        <w:t>2</w:t>
      </w:r>
      <w:r>
        <w:t>-202</w:t>
      </w:r>
      <w:r w:rsidR="3F25D2AA">
        <w:t>3</w:t>
      </w:r>
      <w:r>
        <w:t>) Program Option #1: Athens program (Face-to-Face Delivery)</w:t>
      </w:r>
    </w:p>
    <w:p w14:paraId="2946DB82" w14:textId="77777777" w:rsidR="00B04824" w:rsidRDefault="00B04824">
      <w:pPr>
        <w:spacing w:before="49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2782"/>
        <w:gridCol w:w="2782"/>
        <w:gridCol w:w="2777"/>
        <w:gridCol w:w="2757"/>
      </w:tblGrid>
      <w:tr w:rsidR="00B04824" w14:paraId="43E68161" w14:textId="77777777" w:rsidTr="299E1FE5">
        <w:trPr>
          <w:trHeight w:val="990"/>
        </w:trPr>
        <w:tc>
          <w:tcPr>
            <w:tcW w:w="2776" w:type="dxa"/>
            <w:vMerge w:val="restart"/>
          </w:tcPr>
          <w:p w14:paraId="5997CC1D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110FFD37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6B699379" w14:textId="77777777" w:rsidR="00B04824" w:rsidRDefault="00B04824">
            <w:pPr>
              <w:pStyle w:val="TableParagraph"/>
              <w:spacing w:before="17"/>
              <w:jc w:val="left"/>
              <w:rPr>
                <w:b/>
                <w:sz w:val="24"/>
              </w:rPr>
            </w:pPr>
          </w:p>
          <w:p w14:paraId="3989E950" w14:textId="77777777" w:rsidR="00B04824" w:rsidRDefault="002E657C">
            <w:pPr>
              <w:pStyle w:val="TableParagraph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COMPETENCY</w:t>
            </w:r>
          </w:p>
        </w:tc>
        <w:tc>
          <w:tcPr>
            <w:tcW w:w="2782" w:type="dxa"/>
            <w:vMerge w:val="restart"/>
          </w:tcPr>
          <w:p w14:paraId="3FE9F23F" w14:textId="77777777" w:rsidR="00B04824" w:rsidRDefault="00B04824">
            <w:pPr>
              <w:pStyle w:val="TableParagraph"/>
              <w:spacing w:before="18"/>
              <w:jc w:val="left"/>
              <w:rPr>
                <w:b/>
                <w:sz w:val="24"/>
              </w:rPr>
            </w:pPr>
          </w:p>
          <w:p w14:paraId="0CCD6DFB" w14:textId="77777777" w:rsidR="00B04824" w:rsidRDefault="002E657C">
            <w:pPr>
              <w:pStyle w:val="TableParagraph"/>
              <w:spacing w:before="1"/>
              <w:ind w:left="597" w:hanging="6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COMPETENCY BENCHMARK</w:t>
            </w:r>
          </w:p>
          <w:p w14:paraId="7294871A" w14:textId="77777777" w:rsidR="00B04824" w:rsidRDefault="002E657C">
            <w:pPr>
              <w:pStyle w:val="TableParagraph"/>
              <w:spacing w:before="273"/>
              <w:ind w:left="53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(GENERALIST)</w:t>
            </w:r>
          </w:p>
        </w:tc>
        <w:tc>
          <w:tcPr>
            <w:tcW w:w="2782" w:type="dxa"/>
            <w:vMerge w:val="restart"/>
          </w:tcPr>
          <w:p w14:paraId="6F59763A" w14:textId="77777777" w:rsidR="00B04824" w:rsidRDefault="002E657C">
            <w:pPr>
              <w:pStyle w:val="TableParagraph"/>
              <w:spacing w:before="20"/>
              <w:ind w:left="7" w:righ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COMPETENCY BENCHMARK</w:t>
            </w:r>
          </w:p>
          <w:p w14:paraId="0FAB0288" w14:textId="77777777" w:rsidR="00B04824" w:rsidRDefault="002E657C">
            <w:pPr>
              <w:pStyle w:val="TableParagraph"/>
              <w:spacing w:before="273"/>
              <w:ind w:left="591" w:right="590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(AREA OF </w:t>
            </w:r>
            <w:r>
              <w:rPr>
                <w:b/>
                <w:spacing w:val="-2"/>
                <w:sz w:val="24"/>
              </w:rPr>
              <w:t>SPECIALIZED PRACTICE)</w:t>
            </w:r>
          </w:p>
        </w:tc>
        <w:tc>
          <w:tcPr>
            <w:tcW w:w="5534" w:type="dxa"/>
            <w:gridSpan w:val="2"/>
          </w:tcPr>
          <w:p w14:paraId="66D600FF" w14:textId="77777777" w:rsidR="00B04824" w:rsidRDefault="002E657C">
            <w:pPr>
              <w:pStyle w:val="TableParagraph"/>
              <w:spacing w:before="80"/>
              <w:ind w:left="1935" w:hanging="15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ACHIEVING </w:t>
            </w:r>
            <w:r>
              <w:rPr>
                <w:b/>
                <w:spacing w:val="-2"/>
                <w:sz w:val="24"/>
              </w:rPr>
              <w:t>BENCHMARK</w:t>
            </w:r>
          </w:p>
        </w:tc>
      </w:tr>
      <w:tr w:rsidR="00B04824" w14:paraId="0C68EB2C" w14:textId="77777777" w:rsidTr="299E1FE5">
        <w:trPr>
          <w:trHeight w:val="690"/>
        </w:trPr>
        <w:tc>
          <w:tcPr>
            <w:tcW w:w="2776" w:type="dxa"/>
            <w:vMerge/>
          </w:tcPr>
          <w:p w14:paraId="1F72F646" w14:textId="77777777" w:rsidR="00B04824" w:rsidRDefault="00B0482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14:paraId="08CE6F91" w14:textId="77777777" w:rsidR="00B04824" w:rsidRDefault="00B0482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14:paraId="61CDCEAD" w14:textId="77777777" w:rsidR="00B04824" w:rsidRDefault="00B04824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377347D5" w14:textId="77777777" w:rsidR="00B04824" w:rsidRDefault="002E657C">
            <w:pPr>
              <w:pStyle w:val="TableParagraph"/>
              <w:spacing w:before="205"/>
              <w:ind w:left="13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Generalist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Practice</w:t>
            </w:r>
          </w:p>
        </w:tc>
        <w:tc>
          <w:tcPr>
            <w:tcW w:w="2757" w:type="dxa"/>
          </w:tcPr>
          <w:p w14:paraId="198760EF" w14:textId="77777777" w:rsidR="00B04824" w:rsidRDefault="002E657C">
            <w:pPr>
              <w:pStyle w:val="TableParagraph"/>
              <w:spacing w:before="65" w:line="242" w:lineRule="auto"/>
              <w:ind w:left="399" w:hanging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Specialized Practice: Clinical</w:t>
            </w:r>
          </w:p>
        </w:tc>
      </w:tr>
      <w:tr w:rsidR="00B04824" w14:paraId="5991C646" w14:textId="77777777" w:rsidTr="299E1FE5">
        <w:trPr>
          <w:trHeight w:val="1100"/>
        </w:trPr>
        <w:tc>
          <w:tcPr>
            <w:tcW w:w="2776" w:type="dxa"/>
          </w:tcPr>
          <w:p w14:paraId="14CF233C" w14:textId="77777777" w:rsidR="00B04824" w:rsidRDefault="002E657C">
            <w:pPr>
              <w:pStyle w:val="TableParagraph"/>
              <w:ind w:left="227" w:right="211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1: Demonstrate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Ethical</w:t>
            </w:r>
          </w:p>
          <w:p w14:paraId="56E2A090" w14:textId="77777777" w:rsidR="00B04824" w:rsidRDefault="002E657C">
            <w:pPr>
              <w:pStyle w:val="TableParagraph"/>
              <w:spacing w:line="276" w:lineRule="exact"/>
              <w:ind w:left="42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Professional </w:t>
            </w:r>
            <w:r>
              <w:rPr>
                <w:b/>
                <w:spacing w:val="-2"/>
                <w:sz w:val="24"/>
              </w:rPr>
              <w:t>Behavior</w:t>
            </w:r>
          </w:p>
        </w:tc>
        <w:tc>
          <w:tcPr>
            <w:tcW w:w="2782" w:type="dxa"/>
          </w:tcPr>
          <w:p w14:paraId="3759C123" w14:textId="77777777" w:rsidR="00B04824" w:rsidRDefault="002E657C">
            <w:pPr>
              <w:pStyle w:val="TableParagraph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</w:p>
          <w:p w14:paraId="5E408481" w14:textId="77777777" w:rsidR="00B04824" w:rsidRDefault="002E657C">
            <w:pPr>
              <w:pStyle w:val="TableParagraph"/>
              <w:spacing w:line="276" w:lineRule="exact"/>
              <w:ind w:left="7" w:right="5"/>
              <w:rPr>
                <w:sz w:val="24"/>
              </w:rPr>
            </w:pPr>
            <w:r>
              <w:rPr>
                <w:sz w:val="24"/>
              </w:rPr>
              <w:t>inclusive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488960D5" w14:textId="77777777" w:rsidR="00B04824" w:rsidRDefault="002E657C">
            <w:pPr>
              <w:pStyle w:val="TableParagraph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</w:p>
          <w:p w14:paraId="526263A2" w14:textId="77777777" w:rsidR="00B04824" w:rsidRDefault="002E657C">
            <w:pPr>
              <w:pStyle w:val="TableParagraph"/>
              <w:spacing w:line="276" w:lineRule="exact"/>
              <w:ind w:left="7" w:right="8"/>
              <w:rPr>
                <w:sz w:val="24"/>
              </w:rPr>
            </w:pPr>
            <w:r>
              <w:rPr>
                <w:sz w:val="24"/>
              </w:rPr>
              <w:t>inclusive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6BB9E253" w14:textId="77777777" w:rsidR="00B04824" w:rsidRDefault="00B04824">
            <w:pPr>
              <w:pStyle w:val="TableParagraph"/>
              <w:spacing w:before="129"/>
              <w:jc w:val="left"/>
              <w:rPr>
                <w:b/>
                <w:sz w:val="24"/>
              </w:rPr>
            </w:pPr>
          </w:p>
          <w:p w14:paraId="49212725" w14:textId="2F2A3134" w:rsidR="00B04824" w:rsidRDefault="299E1FE5" w:rsidP="299E1FE5">
            <w:pPr>
              <w:pStyle w:val="TableParagraph"/>
              <w:ind w:left="62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3B8AA3BD"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23DE523C" w14:textId="77777777" w:rsidR="00B04824" w:rsidRDefault="00B04824">
            <w:pPr>
              <w:pStyle w:val="TableParagraph"/>
              <w:spacing w:before="129"/>
              <w:jc w:val="left"/>
              <w:rPr>
                <w:b/>
                <w:sz w:val="24"/>
              </w:rPr>
            </w:pPr>
          </w:p>
          <w:p w14:paraId="44C4D30D" w14:textId="41552915" w:rsidR="00B04824" w:rsidRDefault="3B668A45" w:rsidP="299E1FE5">
            <w:pPr>
              <w:pStyle w:val="TableParagraph"/>
              <w:ind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100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7CD0673A" w14:textId="77777777" w:rsidTr="299E1FE5">
        <w:trPr>
          <w:trHeight w:val="1101"/>
        </w:trPr>
        <w:tc>
          <w:tcPr>
            <w:tcW w:w="2776" w:type="dxa"/>
          </w:tcPr>
          <w:p w14:paraId="7AB4DEBB" w14:textId="77777777" w:rsidR="00B04824" w:rsidRDefault="002E657C">
            <w:pPr>
              <w:pStyle w:val="TableParagraph"/>
              <w:spacing w:before="136"/>
              <w:ind w:left="157" w:firstLine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Competency 2: Engage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Diversity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 Difference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Practice</w:t>
            </w:r>
          </w:p>
        </w:tc>
        <w:tc>
          <w:tcPr>
            <w:tcW w:w="2782" w:type="dxa"/>
          </w:tcPr>
          <w:p w14:paraId="6E34E5D5" w14:textId="77777777" w:rsidR="00B04824" w:rsidRDefault="002E657C">
            <w:pPr>
              <w:pStyle w:val="TableParagraph"/>
              <w:spacing w:line="242" w:lineRule="auto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 inclusive of 2 or more</w:t>
            </w:r>
          </w:p>
          <w:p w14:paraId="5CF06DE6" w14:textId="77777777" w:rsidR="00B04824" w:rsidRDefault="002E657C">
            <w:pPr>
              <w:pStyle w:val="TableParagraph"/>
              <w:spacing w:line="249" w:lineRule="exact"/>
              <w:ind w:left="10" w:right="3"/>
              <w:rPr>
                <w:sz w:val="24"/>
              </w:rPr>
            </w:pP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1E7C8EBA" w14:textId="77777777" w:rsidR="00B04824" w:rsidRDefault="002E657C">
            <w:pPr>
              <w:pStyle w:val="TableParagraph"/>
              <w:spacing w:line="242" w:lineRule="auto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 inclusive of 2 or more</w:t>
            </w:r>
          </w:p>
          <w:p w14:paraId="4F43BFA7" w14:textId="77777777" w:rsidR="00B04824" w:rsidRDefault="002E657C">
            <w:pPr>
              <w:pStyle w:val="TableParagraph"/>
              <w:spacing w:line="249" w:lineRule="exact"/>
              <w:ind w:left="8" w:right="3"/>
              <w:rPr>
                <w:sz w:val="24"/>
              </w:rPr>
            </w:pP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52E56223" w14:textId="77777777" w:rsidR="00B04824" w:rsidRDefault="00B04824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14:paraId="71DCAFF9" w14:textId="028C9993" w:rsidR="00B04824" w:rsidRDefault="299E1FE5" w:rsidP="299E1FE5">
            <w:pPr>
              <w:pStyle w:val="TableParagraph"/>
              <w:ind w:left="60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7A4C4616" w:rsidRPr="299E1FE5">
              <w:rPr>
                <w:spacing w:val="-5"/>
                <w:w w:val="95"/>
                <w:sz w:val="24"/>
                <w:szCs w:val="24"/>
              </w:rPr>
              <w:t>6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07547A01" w14:textId="77777777" w:rsidR="00B04824" w:rsidRDefault="00B04824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14:paraId="787C0E37" w14:textId="41D3C77D" w:rsidR="00B04824" w:rsidRDefault="299E1FE5" w:rsidP="299E1FE5">
            <w:pPr>
              <w:pStyle w:val="TableParagraph"/>
              <w:ind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1CF4A8DC" w:rsidRPr="299E1FE5">
              <w:rPr>
                <w:spacing w:val="-5"/>
                <w:w w:val="95"/>
                <w:sz w:val="24"/>
                <w:szCs w:val="24"/>
              </w:rPr>
              <w:t>8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0709E088" w14:textId="77777777" w:rsidTr="299E1FE5">
        <w:trPr>
          <w:trHeight w:val="1380"/>
        </w:trPr>
        <w:tc>
          <w:tcPr>
            <w:tcW w:w="2776" w:type="dxa"/>
          </w:tcPr>
          <w:p w14:paraId="0C1F4F9D" w14:textId="77777777" w:rsidR="00B04824" w:rsidRDefault="002E657C">
            <w:pPr>
              <w:pStyle w:val="TableParagraph"/>
              <w:ind w:left="37" w:right="29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Competency 3: Advance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Rights and Social, Economic, and Environmental</w:t>
            </w:r>
          </w:p>
          <w:p w14:paraId="0568A6AB" w14:textId="77777777" w:rsidR="00B04824" w:rsidRDefault="002E657C">
            <w:pPr>
              <w:pStyle w:val="TableParagraph"/>
              <w:spacing w:before="1" w:line="255" w:lineRule="exact"/>
              <w:ind w:left="42" w:right="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Justice</w:t>
            </w:r>
          </w:p>
        </w:tc>
        <w:tc>
          <w:tcPr>
            <w:tcW w:w="2782" w:type="dxa"/>
          </w:tcPr>
          <w:p w14:paraId="529B21CC" w14:textId="77777777" w:rsidR="00B04824" w:rsidRDefault="002E657C">
            <w:pPr>
              <w:pStyle w:val="TableParagraph"/>
              <w:spacing w:before="140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33E8B2F9" w14:textId="77777777" w:rsidR="00B04824" w:rsidRDefault="002E657C">
            <w:pPr>
              <w:pStyle w:val="TableParagraph"/>
              <w:spacing w:before="140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5043CB0F" w14:textId="77777777" w:rsidR="00B04824" w:rsidRDefault="00B04824" w:rsidP="299E1FE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62A362EC" w14:textId="63C1FC43" w:rsidR="299E1FE5" w:rsidRDefault="299E1FE5" w:rsidP="299E1FE5">
            <w:pPr>
              <w:pStyle w:val="TableParagraph"/>
              <w:ind w:left="60" w:right="52"/>
              <w:rPr>
                <w:sz w:val="24"/>
                <w:szCs w:val="24"/>
              </w:rPr>
            </w:pPr>
          </w:p>
          <w:p w14:paraId="7B557F38" w14:textId="67253AC9" w:rsidR="00B04824" w:rsidRDefault="416D07FF" w:rsidP="299E1FE5">
            <w:pPr>
              <w:pStyle w:val="TableParagraph"/>
              <w:ind w:left="60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87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6537F28F" w14:textId="77777777" w:rsidR="00B04824" w:rsidRDefault="00B04824" w:rsidP="299E1FE5">
            <w:pPr>
              <w:pStyle w:val="TableParagraph"/>
              <w:spacing w:before="269"/>
              <w:rPr>
                <w:b/>
                <w:bCs/>
                <w:sz w:val="24"/>
                <w:szCs w:val="24"/>
              </w:rPr>
            </w:pPr>
          </w:p>
          <w:p w14:paraId="3C37455B" w14:textId="63563BD3" w:rsidR="00B04824" w:rsidRDefault="299E1FE5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2A2DAE98" w:rsidRPr="299E1FE5">
              <w:rPr>
                <w:spacing w:val="-5"/>
                <w:w w:val="95"/>
                <w:sz w:val="24"/>
                <w:szCs w:val="24"/>
              </w:rPr>
              <w:t>6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7A7A2621" w14:textId="77777777" w:rsidTr="299E1FE5">
        <w:trPr>
          <w:trHeight w:val="1380"/>
        </w:trPr>
        <w:tc>
          <w:tcPr>
            <w:tcW w:w="2776" w:type="dxa"/>
          </w:tcPr>
          <w:p w14:paraId="182930E9" w14:textId="77777777" w:rsidR="00B04824" w:rsidRDefault="002E657C">
            <w:pPr>
              <w:pStyle w:val="TableParagraph"/>
              <w:ind w:left="272" w:right="25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4: Engage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Practice-</w:t>
            </w:r>
          </w:p>
          <w:p w14:paraId="2DB322AC" w14:textId="77777777" w:rsidR="00B04824" w:rsidRDefault="002E657C">
            <w:pPr>
              <w:pStyle w:val="TableParagraph"/>
              <w:spacing w:line="274" w:lineRule="exact"/>
              <w:ind w:left="52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informed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Research-informed Practice</w:t>
            </w:r>
          </w:p>
        </w:tc>
        <w:tc>
          <w:tcPr>
            <w:tcW w:w="2782" w:type="dxa"/>
          </w:tcPr>
          <w:p w14:paraId="09C3AB7A" w14:textId="77777777" w:rsidR="00B04824" w:rsidRDefault="002E657C">
            <w:pPr>
              <w:pStyle w:val="TableParagraph"/>
              <w:spacing w:before="140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4DB4E28E" w14:textId="77777777" w:rsidR="00B04824" w:rsidRDefault="002E657C">
            <w:pPr>
              <w:pStyle w:val="TableParagraph"/>
              <w:spacing w:before="140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6DFB9E20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70DF9E56" w14:textId="77777777" w:rsidR="00B04824" w:rsidRDefault="00B04824">
            <w:pPr>
              <w:pStyle w:val="TableParagraph"/>
              <w:spacing w:before="273"/>
              <w:jc w:val="left"/>
              <w:rPr>
                <w:b/>
                <w:sz w:val="24"/>
              </w:rPr>
            </w:pPr>
          </w:p>
          <w:p w14:paraId="138A6F05" w14:textId="2C86FC7B" w:rsidR="00B04824" w:rsidRDefault="44277135" w:rsidP="299E1FE5">
            <w:pPr>
              <w:pStyle w:val="TableParagraph"/>
              <w:ind w:left="62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8</w:t>
            </w:r>
            <w:r w:rsidR="681E9161"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44E871BC" w14:textId="77777777" w:rsidR="00B04824" w:rsidRDefault="00B04824">
            <w:pPr>
              <w:pStyle w:val="TableParagraph"/>
              <w:spacing w:before="269"/>
              <w:jc w:val="left"/>
              <w:rPr>
                <w:b/>
                <w:sz w:val="24"/>
              </w:rPr>
            </w:pPr>
          </w:p>
          <w:p w14:paraId="04040E84" w14:textId="4430C64A" w:rsidR="00B04824" w:rsidRDefault="299E1FE5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791874AA" w:rsidRPr="299E1FE5">
              <w:rPr>
                <w:spacing w:val="-5"/>
                <w:w w:val="95"/>
                <w:sz w:val="24"/>
                <w:szCs w:val="24"/>
              </w:rPr>
              <w:t>5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4C466E88" w14:textId="77777777" w:rsidTr="299E1FE5">
        <w:trPr>
          <w:trHeight w:val="1105"/>
        </w:trPr>
        <w:tc>
          <w:tcPr>
            <w:tcW w:w="2776" w:type="dxa"/>
          </w:tcPr>
          <w:p w14:paraId="7F476B54" w14:textId="77777777" w:rsidR="00B04824" w:rsidRDefault="002E657C">
            <w:pPr>
              <w:pStyle w:val="TableParagraph"/>
              <w:spacing w:before="140"/>
              <w:ind w:left="114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Competency 5: Engage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Policy </w:t>
            </w:r>
            <w:r>
              <w:rPr>
                <w:b/>
                <w:spacing w:val="-2"/>
                <w:sz w:val="24"/>
              </w:rPr>
              <w:t>Practice</w:t>
            </w:r>
          </w:p>
        </w:tc>
        <w:tc>
          <w:tcPr>
            <w:tcW w:w="2782" w:type="dxa"/>
          </w:tcPr>
          <w:p w14:paraId="1FB79EEC" w14:textId="77777777" w:rsidR="00B04824" w:rsidRDefault="002E657C">
            <w:pPr>
              <w:pStyle w:val="TableParagraph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 inclusive of 2 or more</w:t>
            </w:r>
          </w:p>
          <w:p w14:paraId="2F5E9CC7" w14:textId="77777777" w:rsidR="00B04824" w:rsidRDefault="002E657C">
            <w:pPr>
              <w:pStyle w:val="TableParagraph"/>
              <w:spacing w:before="2" w:line="255" w:lineRule="exact"/>
              <w:ind w:left="10" w:right="3"/>
              <w:rPr>
                <w:sz w:val="24"/>
              </w:rPr>
            </w:pP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447A4A6A" w14:textId="77777777" w:rsidR="00B04824" w:rsidRDefault="002E657C">
            <w:pPr>
              <w:pStyle w:val="TableParagraph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 inclusive of 2 or more</w:t>
            </w:r>
          </w:p>
          <w:p w14:paraId="7CF0FD0A" w14:textId="77777777" w:rsidR="00B04824" w:rsidRDefault="002E657C">
            <w:pPr>
              <w:pStyle w:val="TableParagraph"/>
              <w:spacing w:before="2" w:line="255" w:lineRule="exact"/>
              <w:ind w:left="8" w:right="3"/>
              <w:rPr>
                <w:sz w:val="24"/>
              </w:rPr>
            </w:pP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144A5D23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738610EB" w14:textId="77777777" w:rsidR="00B04824" w:rsidRDefault="00B04824">
            <w:pPr>
              <w:pStyle w:val="TableParagraph"/>
              <w:spacing w:before="133"/>
              <w:jc w:val="left"/>
              <w:rPr>
                <w:b/>
                <w:sz w:val="24"/>
              </w:rPr>
            </w:pPr>
          </w:p>
          <w:p w14:paraId="43D8F228" w14:textId="38170513" w:rsidR="00B04824" w:rsidRDefault="646BF22F" w:rsidP="299E1FE5">
            <w:pPr>
              <w:pStyle w:val="TableParagraph"/>
              <w:ind w:left="60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96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637805D2" w14:textId="77777777" w:rsidR="00B04824" w:rsidRDefault="00B04824">
            <w:pPr>
              <w:pStyle w:val="TableParagraph"/>
              <w:spacing w:before="134"/>
              <w:jc w:val="left"/>
              <w:rPr>
                <w:b/>
                <w:sz w:val="24"/>
              </w:rPr>
            </w:pPr>
          </w:p>
          <w:p w14:paraId="4EE970A1" w14:textId="7A8A466A" w:rsidR="00B04824" w:rsidRDefault="299E1FE5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55AD8148" w:rsidRPr="299E1FE5">
              <w:rPr>
                <w:spacing w:val="-5"/>
                <w:w w:val="95"/>
                <w:sz w:val="24"/>
                <w:szCs w:val="24"/>
              </w:rPr>
              <w:t>4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65091136" w14:textId="77777777" w:rsidTr="299E1FE5">
        <w:trPr>
          <w:trHeight w:val="585"/>
        </w:trPr>
        <w:tc>
          <w:tcPr>
            <w:tcW w:w="2776" w:type="dxa"/>
          </w:tcPr>
          <w:p w14:paraId="4D9E5031" w14:textId="77777777" w:rsidR="00B04824" w:rsidRDefault="002E657C">
            <w:pPr>
              <w:pStyle w:val="TableParagraph"/>
              <w:spacing w:before="155"/>
              <w:ind w:left="5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Competency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6:</w:t>
            </w:r>
          </w:p>
        </w:tc>
        <w:tc>
          <w:tcPr>
            <w:tcW w:w="2782" w:type="dxa"/>
          </w:tcPr>
          <w:p w14:paraId="2700E396" w14:textId="77777777" w:rsidR="00B04824" w:rsidRDefault="002E657C">
            <w:pPr>
              <w:pStyle w:val="TableParagraph"/>
              <w:spacing w:before="13" w:line="276" w:lineRule="exact"/>
              <w:ind w:left="26" w:firstLine="295"/>
              <w:jc w:val="left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</w:p>
        </w:tc>
        <w:tc>
          <w:tcPr>
            <w:tcW w:w="2782" w:type="dxa"/>
          </w:tcPr>
          <w:p w14:paraId="75B20AAC" w14:textId="77777777" w:rsidR="00B04824" w:rsidRDefault="002E657C">
            <w:pPr>
              <w:pStyle w:val="TableParagraph"/>
              <w:spacing w:before="13" w:line="276" w:lineRule="exact"/>
              <w:ind w:left="26" w:firstLine="295"/>
              <w:jc w:val="left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</w:p>
        </w:tc>
        <w:tc>
          <w:tcPr>
            <w:tcW w:w="2777" w:type="dxa"/>
          </w:tcPr>
          <w:p w14:paraId="463F29E8" w14:textId="77777777" w:rsidR="00B04824" w:rsidRDefault="00B0482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757" w:type="dxa"/>
          </w:tcPr>
          <w:p w14:paraId="3B7B4B86" w14:textId="77777777" w:rsidR="00B04824" w:rsidRDefault="00B0482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14:paraId="3A0FF5F2" w14:textId="77777777" w:rsidR="00B04824" w:rsidRDefault="00B04824">
      <w:pPr>
        <w:rPr>
          <w:rFonts w:ascii="Times New Roman"/>
          <w:sz w:val="24"/>
        </w:rPr>
        <w:sectPr w:rsidR="00B04824">
          <w:headerReference w:type="default" r:id="rId10"/>
          <w:footerReference w:type="default" r:id="rId11"/>
          <w:pgSz w:w="15840" w:h="12240" w:orient="landscape"/>
          <w:pgMar w:top="1360" w:right="880" w:bottom="280" w:left="860" w:header="720" w:footer="720" w:gutter="0"/>
          <w:cols w:space="720"/>
        </w:sectPr>
      </w:pPr>
    </w:p>
    <w:p w14:paraId="5630AD66" w14:textId="77777777" w:rsidR="00B04824" w:rsidRDefault="00B04824">
      <w:pPr>
        <w:spacing w:before="3"/>
        <w:rPr>
          <w:b/>
          <w:sz w:val="5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2782"/>
        <w:gridCol w:w="2782"/>
        <w:gridCol w:w="2777"/>
        <w:gridCol w:w="2757"/>
      </w:tblGrid>
      <w:tr w:rsidR="00B04824" w14:paraId="7B211974" w14:textId="77777777" w:rsidTr="299E1FE5">
        <w:trPr>
          <w:trHeight w:val="1105"/>
        </w:trPr>
        <w:tc>
          <w:tcPr>
            <w:tcW w:w="2776" w:type="dxa"/>
            <w:tcBorders>
              <w:top w:val="nil"/>
            </w:tcBorders>
          </w:tcPr>
          <w:p w14:paraId="75C91599" w14:textId="77777777" w:rsidR="00B04824" w:rsidRDefault="002E657C">
            <w:pPr>
              <w:pStyle w:val="TableParagraph"/>
              <w:ind w:left="42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Engage with Individuals, Families, Groups,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Organizations,</w:t>
            </w:r>
          </w:p>
          <w:p w14:paraId="782C980A" w14:textId="77777777" w:rsidR="00B04824" w:rsidRDefault="002E657C">
            <w:pPr>
              <w:pStyle w:val="TableParagraph"/>
              <w:spacing w:before="2" w:line="25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Communities</w:t>
            </w:r>
          </w:p>
        </w:tc>
        <w:tc>
          <w:tcPr>
            <w:tcW w:w="2782" w:type="dxa"/>
          </w:tcPr>
          <w:p w14:paraId="3EB48D99" w14:textId="77777777" w:rsidR="00B04824" w:rsidRDefault="002E657C">
            <w:pPr>
              <w:pStyle w:val="TableParagraph"/>
              <w:ind w:left="857" w:hanging="615"/>
              <w:jc w:val="left"/>
              <w:rPr>
                <w:sz w:val="24"/>
              </w:rPr>
            </w:pPr>
            <w:r>
              <w:rPr>
                <w:sz w:val="24"/>
              </w:rPr>
              <w:t>inclusive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4466F00B" w14:textId="77777777" w:rsidR="00B04824" w:rsidRDefault="002E657C">
            <w:pPr>
              <w:pStyle w:val="TableParagraph"/>
              <w:ind w:left="856" w:hanging="616"/>
              <w:jc w:val="left"/>
              <w:rPr>
                <w:sz w:val="24"/>
              </w:rPr>
            </w:pPr>
            <w:r>
              <w:rPr>
                <w:sz w:val="24"/>
              </w:rPr>
              <w:t>inclusive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  <w:tcBorders>
              <w:top w:val="nil"/>
            </w:tcBorders>
          </w:tcPr>
          <w:p w14:paraId="135237C8" w14:textId="1BC287B9" w:rsidR="00B04824" w:rsidRDefault="44E00B61" w:rsidP="299E1FE5">
            <w:pPr>
              <w:pStyle w:val="TableParagraph"/>
              <w:spacing w:before="5"/>
              <w:ind w:left="60" w:right="52"/>
              <w:rPr>
                <w:sz w:val="24"/>
                <w:szCs w:val="24"/>
              </w:rPr>
            </w:pPr>
            <w:r w:rsidRPr="299E1FE5">
              <w:rPr>
                <w:spacing w:val="-4"/>
                <w:w w:val="95"/>
                <w:sz w:val="24"/>
                <w:szCs w:val="24"/>
              </w:rPr>
              <w:t>97</w:t>
            </w:r>
            <w:r w:rsidR="299E1FE5" w:rsidRPr="299E1FE5">
              <w:rPr>
                <w:spacing w:val="-4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nil"/>
            </w:tcBorders>
          </w:tcPr>
          <w:p w14:paraId="4812572C" w14:textId="3064D127" w:rsidR="00B04824" w:rsidRDefault="299E1FE5" w:rsidP="299E1FE5">
            <w:pPr>
              <w:pStyle w:val="TableParagraph"/>
              <w:spacing w:before="5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2F75EAE8" w:rsidRPr="299E1FE5">
              <w:rPr>
                <w:spacing w:val="-5"/>
                <w:w w:val="95"/>
                <w:sz w:val="24"/>
                <w:szCs w:val="24"/>
              </w:rPr>
              <w:t>7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189E293B" w14:textId="77777777" w:rsidTr="299E1FE5">
        <w:trPr>
          <w:trHeight w:val="1380"/>
        </w:trPr>
        <w:tc>
          <w:tcPr>
            <w:tcW w:w="2776" w:type="dxa"/>
          </w:tcPr>
          <w:p w14:paraId="61CA829D" w14:textId="77777777" w:rsidR="00B04824" w:rsidRDefault="002E657C">
            <w:pPr>
              <w:pStyle w:val="TableParagraph"/>
              <w:ind w:left="272" w:right="260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Competency 7: Assess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Individuals, Families, Groups, Organizations, and</w:t>
            </w:r>
          </w:p>
          <w:p w14:paraId="7103F921" w14:textId="77777777" w:rsidR="00B04824" w:rsidRDefault="002E657C">
            <w:pPr>
              <w:pStyle w:val="TableParagraph"/>
              <w:spacing w:before="1" w:line="255" w:lineRule="exact"/>
              <w:ind w:left="42" w:righ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Communities</w:t>
            </w:r>
          </w:p>
        </w:tc>
        <w:tc>
          <w:tcPr>
            <w:tcW w:w="2782" w:type="dxa"/>
          </w:tcPr>
          <w:p w14:paraId="542246A1" w14:textId="77777777" w:rsidR="00B04824" w:rsidRDefault="002E657C">
            <w:pPr>
              <w:pStyle w:val="TableParagraph"/>
              <w:spacing w:before="135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523DF417" w14:textId="77777777" w:rsidR="00B04824" w:rsidRDefault="002E657C">
            <w:pPr>
              <w:pStyle w:val="TableParagraph"/>
              <w:spacing w:before="135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61829076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2BA226A1" w14:textId="77777777" w:rsidR="00B04824" w:rsidRDefault="00B04824">
            <w:pPr>
              <w:pStyle w:val="TableParagraph"/>
              <w:spacing w:before="133"/>
              <w:jc w:val="left"/>
              <w:rPr>
                <w:b/>
                <w:sz w:val="24"/>
              </w:rPr>
            </w:pPr>
          </w:p>
          <w:p w14:paraId="4F25C15A" w14:textId="565D7CB6" w:rsidR="00B04824" w:rsidRDefault="299E1FE5" w:rsidP="299E1FE5">
            <w:pPr>
              <w:pStyle w:val="TableParagraph"/>
              <w:ind w:left="60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6F23F435" w:rsidRPr="299E1FE5">
              <w:rPr>
                <w:spacing w:val="-5"/>
                <w:w w:val="95"/>
                <w:sz w:val="24"/>
                <w:szCs w:val="24"/>
              </w:rPr>
              <w:t>4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17AD93B2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0DE4B5B7" w14:textId="77777777" w:rsidR="00B04824" w:rsidRDefault="00B04824">
            <w:pPr>
              <w:pStyle w:val="TableParagraph"/>
              <w:spacing w:before="138"/>
              <w:jc w:val="left"/>
              <w:rPr>
                <w:b/>
                <w:sz w:val="24"/>
              </w:rPr>
            </w:pPr>
          </w:p>
          <w:p w14:paraId="77A2339E" w14:textId="77777777" w:rsidR="00B04824" w:rsidRDefault="002E657C">
            <w:pPr>
              <w:pStyle w:val="TableParagraph"/>
              <w:ind w:left="2" w:right="12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97%</w:t>
            </w:r>
          </w:p>
        </w:tc>
      </w:tr>
      <w:tr w:rsidR="00B04824" w14:paraId="4BF2C510" w14:textId="77777777" w:rsidTr="299E1FE5">
        <w:trPr>
          <w:trHeight w:val="1380"/>
        </w:trPr>
        <w:tc>
          <w:tcPr>
            <w:tcW w:w="2776" w:type="dxa"/>
          </w:tcPr>
          <w:p w14:paraId="07C64025" w14:textId="77777777" w:rsidR="00B04824" w:rsidRDefault="002E657C">
            <w:pPr>
              <w:pStyle w:val="TableParagraph"/>
              <w:ind w:left="62" w:right="4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8: Intervene with Individuals, Families, Groups,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Organizations,</w:t>
            </w:r>
          </w:p>
          <w:p w14:paraId="07E5A6F0" w14:textId="77777777" w:rsidR="00B04824" w:rsidRDefault="002E657C">
            <w:pPr>
              <w:pStyle w:val="TableParagraph"/>
              <w:spacing w:before="1" w:line="25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Communities</w:t>
            </w:r>
          </w:p>
        </w:tc>
        <w:tc>
          <w:tcPr>
            <w:tcW w:w="2782" w:type="dxa"/>
          </w:tcPr>
          <w:p w14:paraId="21E2FB1E" w14:textId="77777777" w:rsidR="00B04824" w:rsidRDefault="002E657C">
            <w:pPr>
              <w:pStyle w:val="TableParagraph"/>
              <w:spacing w:before="135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25358DCC" w14:textId="77777777" w:rsidR="00B04824" w:rsidRDefault="002E657C">
            <w:pPr>
              <w:pStyle w:val="TableParagraph"/>
              <w:spacing w:before="135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66204FF1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2DBF0D7D" w14:textId="77777777" w:rsidR="00B04824" w:rsidRDefault="00B04824">
            <w:pPr>
              <w:pStyle w:val="TableParagraph"/>
              <w:spacing w:before="133"/>
              <w:jc w:val="left"/>
              <w:rPr>
                <w:b/>
                <w:sz w:val="24"/>
              </w:rPr>
            </w:pPr>
          </w:p>
          <w:p w14:paraId="2F925EED" w14:textId="09FA7121" w:rsidR="00B04824" w:rsidRDefault="58E0E04B" w:rsidP="299E1FE5">
            <w:pPr>
              <w:pStyle w:val="TableParagraph"/>
              <w:ind w:left="62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90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6B62F1B3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02F2C34E" w14:textId="77777777" w:rsidR="00B04824" w:rsidRDefault="00B04824">
            <w:pPr>
              <w:pStyle w:val="TableParagraph"/>
              <w:spacing w:before="138"/>
              <w:jc w:val="left"/>
              <w:rPr>
                <w:b/>
                <w:sz w:val="24"/>
              </w:rPr>
            </w:pPr>
          </w:p>
          <w:p w14:paraId="494365A3" w14:textId="7A2CA43D" w:rsidR="00B04824" w:rsidRDefault="299E1FE5" w:rsidP="299E1FE5">
            <w:pPr>
              <w:pStyle w:val="TableParagraph"/>
              <w:ind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27B34B98" w:rsidRPr="299E1FE5">
              <w:rPr>
                <w:spacing w:val="-5"/>
                <w:w w:val="95"/>
                <w:sz w:val="24"/>
                <w:szCs w:val="24"/>
              </w:rPr>
              <w:t>2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50A336E4" w14:textId="77777777" w:rsidTr="299E1FE5">
        <w:trPr>
          <w:trHeight w:val="1380"/>
        </w:trPr>
        <w:tc>
          <w:tcPr>
            <w:tcW w:w="2776" w:type="dxa"/>
          </w:tcPr>
          <w:p w14:paraId="0AC760DF" w14:textId="77777777" w:rsidR="00B04824" w:rsidRDefault="002E657C">
            <w:pPr>
              <w:pStyle w:val="TableParagraph"/>
              <w:ind w:left="62" w:right="4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9: Evaluate Practice with Individuals, Families, Groups,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Organizations,</w:t>
            </w:r>
          </w:p>
          <w:p w14:paraId="4BA4FF42" w14:textId="77777777" w:rsidR="00B04824" w:rsidRDefault="002E657C">
            <w:pPr>
              <w:pStyle w:val="TableParagraph"/>
              <w:spacing w:before="1" w:line="256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Communities</w:t>
            </w:r>
          </w:p>
        </w:tc>
        <w:tc>
          <w:tcPr>
            <w:tcW w:w="2782" w:type="dxa"/>
          </w:tcPr>
          <w:p w14:paraId="3500B4D2" w14:textId="77777777" w:rsidR="00B04824" w:rsidRDefault="002E657C">
            <w:pPr>
              <w:pStyle w:val="TableParagraph"/>
              <w:spacing w:before="135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7D7A0983" w14:textId="77777777" w:rsidR="00B04824" w:rsidRDefault="002E657C">
            <w:pPr>
              <w:pStyle w:val="TableParagraph"/>
              <w:spacing w:before="135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680A4E5D" w14:textId="77777777" w:rsidR="00B04824" w:rsidRDefault="00B04824">
            <w:pPr>
              <w:pStyle w:val="TableParagraph"/>
              <w:spacing w:before="269"/>
              <w:jc w:val="left"/>
              <w:rPr>
                <w:b/>
                <w:sz w:val="24"/>
              </w:rPr>
            </w:pPr>
          </w:p>
          <w:p w14:paraId="6D60D568" w14:textId="250C549F" w:rsidR="00B04824" w:rsidRDefault="1E695DA5" w:rsidP="299E1FE5">
            <w:pPr>
              <w:pStyle w:val="TableParagraph"/>
              <w:ind w:left="60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90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19219836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296FEF7D" w14:textId="77777777" w:rsidR="00B04824" w:rsidRDefault="00B048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6AFBCE6C" w14:textId="4EA65C61" w:rsidR="00B04824" w:rsidRDefault="67B341BE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100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</w:tbl>
    <w:p w14:paraId="7194DBDC" w14:textId="77777777" w:rsidR="00B04824" w:rsidRDefault="00B04824">
      <w:pPr>
        <w:rPr>
          <w:sz w:val="24"/>
        </w:rPr>
        <w:sectPr w:rsidR="00B04824">
          <w:headerReference w:type="default" r:id="rId12"/>
          <w:footerReference w:type="default" r:id="rId13"/>
          <w:pgSz w:w="15840" w:h="12240" w:orient="landscape"/>
          <w:pgMar w:top="1380" w:right="880" w:bottom="280" w:left="860" w:header="720" w:footer="720" w:gutter="0"/>
          <w:cols w:space="720"/>
        </w:sectPr>
      </w:pPr>
    </w:p>
    <w:p w14:paraId="769D0D3C" w14:textId="77777777" w:rsidR="00B04824" w:rsidRDefault="00B04824">
      <w:pPr>
        <w:spacing w:before="79"/>
        <w:rPr>
          <w:b/>
          <w:sz w:val="24"/>
        </w:rPr>
      </w:pPr>
    </w:p>
    <w:p w14:paraId="40957E2A" w14:textId="4F85265C" w:rsidR="00B04824" w:rsidRDefault="299E1FE5">
      <w:pPr>
        <w:pStyle w:val="BodyText"/>
        <w:spacing w:before="1"/>
        <w:ind w:left="4326" w:right="2039" w:hanging="1401"/>
      </w:pPr>
      <w:r>
        <w:t>MSW</w:t>
      </w:r>
      <w:r>
        <w:rPr>
          <w:spacing w:val="-2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Collected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 Academic</w:t>
      </w:r>
      <w:r>
        <w:rPr>
          <w:spacing w:val="-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(202</w:t>
      </w:r>
      <w:r w:rsidR="47328327">
        <w:t>2</w:t>
      </w:r>
      <w:r>
        <w:t>-202</w:t>
      </w:r>
      <w:r w:rsidR="644DF951">
        <w:t>3</w:t>
      </w:r>
      <w:r>
        <w:t>) Program Option #1: E-Campus (Online Delivery)</w:t>
      </w:r>
    </w:p>
    <w:p w14:paraId="54CD245A" w14:textId="77777777" w:rsidR="00B04824" w:rsidRDefault="00B04824">
      <w:pPr>
        <w:spacing w:before="43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2782"/>
        <w:gridCol w:w="2782"/>
        <w:gridCol w:w="2777"/>
        <w:gridCol w:w="2757"/>
      </w:tblGrid>
      <w:tr w:rsidR="00B04824" w14:paraId="7B7FC25F" w14:textId="77777777" w:rsidTr="299E1FE5">
        <w:trPr>
          <w:trHeight w:val="988"/>
        </w:trPr>
        <w:tc>
          <w:tcPr>
            <w:tcW w:w="2776" w:type="dxa"/>
            <w:vMerge w:val="restart"/>
            <w:tcBorders>
              <w:bottom w:val="single" w:sz="8" w:space="0" w:color="000000" w:themeColor="text1"/>
            </w:tcBorders>
          </w:tcPr>
          <w:p w14:paraId="1231BE67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36FEB5B0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30D7AA69" w14:textId="77777777" w:rsidR="00B04824" w:rsidRDefault="00B04824">
            <w:pPr>
              <w:pStyle w:val="TableParagraph"/>
              <w:spacing w:before="22"/>
              <w:jc w:val="left"/>
              <w:rPr>
                <w:b/>
                <w:sz w:val="24"/>
              </w:rPr>
            </w:pPr>
          </w:p>
          <w:p w14:paraId="16E2740E" w14:textId="77777777" w:rsidR="00B04824" w:rsidRDefault="002E657C">
            <w:pPr>
              <w:pStyle w:val="TableParagraph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COMPETENCY</w:t>
            </w:r>
          </w:p>
        </w:tc>
        <w:tc>
          <w:tcPr>
            <w:tcW w:w="2782" w:type="dxa"/>
            <w:vMerge w:val="restart"/>
            <w:tcBorders>
              <w:bottom w:val="single" w:sz="8" w:space="0" w:color="000000" w:themeColor="text1"/>
            </w:tcBorders>
          </w:tcPr>
          <w:p w14:paraId="7196D064" w14:textId="77777777" w:rsidR="00B04824" w:rsidRDefault="00B04824">
            <w:pPr>
              <w:pStyle w:val="TableParagraph"/>
              <w:spacing w:before="19"/>
              <w:jc w:val="left"/>
              <w:rPr>
                <w:b/>
                <w:sz w:val="24"/>
              </w:rPr>
            </w:pPr>
          </w:p>
          <w:p w14:paraId="47D1CB56" w14:textId="77777777" w:rsidR="00B04824" w:rsidRDefault="002E657C">
            <w:pPr>
              <w:pStyle w:val="TableParagraph"/>
              <w:ind w:left="597" w:hanging="6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COMPETENCY BENCHMARK</w:t>
            </w:r>
          </w:p>
          <w:p w14:paraId="34FF1C98" w14:textId="77777777" w:rsidR="00B04824" w:rsidRDefault="00B04824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14:paraId="45199FB9" w14:textId="77777777" w:rsidR="00B04824" w:rsidRDefault="002E657C">
            <w:pPr>
              <w:pStyle w:val="TableParagraph"/>
              <w:ind w:left="53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(GENERALIST)</w:t>
            </w:r>
          </w:p>
        </w:tc>
        <w:tc>
          <w:tcPr>
            <w:tcW w:w="2782" w:type="dxa"/>
            <w:vMerge w:val="restart"/>
            <w:tcBorders>
              <w:bottom w:val="single" w:sz="8" w:space="0" w:color="000000" w:themeColor="text1"/>
            </w:tcBorders>
          </w:tcPr>
          <w:p w14:paraId="679E1B3E" w14:textId="77777777" w:rsidR="00B04824" w:rsidRDefault="002E657C">
            <w:pPr>
              <w:pStyle w:val="TableParagraph"/>
              <w:spacing w:before="20"/>
              <w:ind w:left="7" w:righ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COMPETENCY BENCHMARK</w:t>
            </w:r>
          </w:p>
          <w:p w14:paraId="43DEC9A7" w14:textId="77777777" w:rsidR="00B04824" w:rsidRDefault="002E657C">
            <w:pPr>
              <w:pStyle w:val="TableParagraph"/>
              <w:spacing w:before="273" w:line="276" w:lineRule="exact"/>
              <w:ind w:left="591" w:right="590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(AREA OF </w:t>
            </w:r>
            <w:r>
              <w:rPr>
                <w:b/>
                <w:spacing w:val="-2"/>
                <w:sz w:val="24"/>
              </w:rPr>
              <w:t>SPECIALIZED PRACTICE)</w:t>
            </w:r>
          </w:p>
        </w:tc>
        <w:tc>
          <w:tcPr>
            <w:tcW w:w="5534" w:type="dxa"/>
            <w:gridSpan w:val="2"/>
          </w:tcPr>
          <w:p w14:paraId="52137A27" w14:textId="77777777" w:rsidR="00B04824" w:rsidRDefault="002E657C">
            <w:pPr>
              <w:pStyle w:val="TableParagraph"/>
              <w:spacing w:before="80" w:line="244" w:lineRule="auto"/>
              <w:ind w:left="1935" w:hanging="15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ACHIEVING </w:t>
            </w:r>
            <w:r>
              <w:rPr>
                <w:b/>
                <w:spacing w:val="-2"/>
                <w:sz w:val="24"/>
              </w:rPr>
              <w:t>BENCHMARK</w:t>
            </w:r>
          </w:p>
        </w:tc>
      </w:tr>
      <w:tr w:rsidR="00B04824" w14:paraId="534D70CA" w14:textId="77777777" w:rsidTr="299E1FE5">
        <w:trPr>
          <w:trHeight w:val="685"/>
        </w:trPr>
        <w:tc>
          <w:tcPr>
            <w:tcW w:w="2776" w:type="dxa"/>
            <w:vMerge/>
          </w:tcPr>
          <w:p w14:paraId="6D072C0D" w14:textId="77777777" w:rsidR="00B04824" w:rsidRDefault="00B0482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14:paraId="48A21919" w14:textId="77777777" w:rsidR="00B04824" w:rsidRDefault="00B0482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14:paraId="6BD18F9B" w14:textId="77777777" w:rsidR="00B04824" w:rsidRDefault="00B04824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tcBorders>
              <w:bottom w:val="single" w:sz="8" w:space="0" w:color="000000" w:themeColor="text1"/>
            </w:tcBorders>
          </w:tcPr>
          <w:p w14:paraId="5F9303A4" w14:textId="77777777" w:rsidR="00B04824" w:rsidRDefault="002E657C">
            <w:pPr>
              <w:pStyle w:val="TableParagraph"/>
              <w:spacing w:before="207"/>
              <w:ind w:left="13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Generalist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Practice</w:t>
            </w:r>
          </w:p>
        </w:tc>
        <w:tc>
          <w:tcPr>
            <w:tcW w:w="2757" w:type="dxa"/>
            <w:tcBorders>
              <w:bottom w:val="single" w:sz="8" w:space="0" w:color="000000" w:themeColor="text1"/>
            </w:tcBorders>
          </w:tcPr>
          <w:p w14:paraId="03296E37" w14:textId="77777777" w:rsidR="00B04824" w:rsidRDefault="002E657C">
            <w:pPr>
              <w:pStyle w:val="TableParagraph"/>
              <w:spacing w:before="67"/>
              <w:ind w:left="399" w:hanging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Specialized Practice: Clinical</w:t>
            </w:r>
          </w:p>
        </w:tc>
      </w:tr>
      <w:tr w:rsidR="00B04824" w14:paraId="13E14D86" w14:textId="77777777" w:rsidTr="299E1FE5">
        <w:trPr>
          <w:trHeight w:val="1102"/>
        </w:trPr>
        <w:tc>
          <w:tcPr>
            <w:tcW w:w="2776" w:type="dxa"/>
            <w:tcBorders>
              <w:top w:val="single" w:sz="8" w:space="0" w:color="000000" w:themeColor="text1"/>
            </w:tcBorders>
          </w:tcPr>
          <w:p w14:paraId="735D8A87" w14:textId="77777777" w:rsidR="00B04824" w:rsidRDefault="002E657C">
            <w:pPr>
              <w:pStyle w:val="TableParagraph"/>
              <w:spacing w:line="242" w:lineRule="auto"/>
              <w:ind w:left="227" w:right="211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1: Demonstrate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Ethical and Professional</w:t>
            </w:r>
          </w:p>
          <w:p w14:paraId="021F885E" w14:textId="77777777" w:rsidR="00B04824" w:rsidRDefault="002E657C">
            <w:pPr>
              <w:pStyle w:val="TableParagraph"/>
              <w:spacing w:line="249" w:lineRule="exact"/>
              <w:ind w:left="42" w:righ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Behavior</w:t>
            </w:r>
          </w:p>
        </w:tc>
        <w:tc>
          <w:tcPr>
            <w:tcW w:w="2782" w:type="dxa"/>
            <w:tcBorders>
              <w:top w:val="single" w:sz="8" w:space="0" w:color="000000" w:themeColor="text1"/>
            </w:tcBorders>
          </w:tcPr>
          <w:p w14:paraId="5DBC441B" w14:textId="77777777" w:rsidR="00B04824" w:rsidRDefault="002E657C">
            <w:pPr>
              <w:pStyle w:val="TableParagraph"/>
              <w:spacing w:line="242" w:lineRule="auto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 inclusive of 2 or more</w:t>
            </w:r>
          </w:p>
          <w:p w14:paraId="67ABDCE4" w14:textId="77777777" w:rsidR="00B04824" w:rsidRDefault="002E657C">
            <w:pPr>
              <w:pStyle w:val="TableParagraph"/>
              <w:spacing w:line="249" w:lineRule="exact"/>
              <w:ind w:left="10" w:right="3"/>
              <w:rPr>
                <w:sz w:val="24"/>
              </w:rPr>
            </w:pP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  <w:tcBorders>
              <w:top w:val="single" w:sz="8" w:space="0" w:color="000000" w:themeColor="text1"/>
            </w:tcBorders>
          </w:tcPr>
          <w:p w14:paraId="266DED24" w14:textId="77777777" w:rsidR="00B04824" w:rsidRDefault="002E657C">
            <w:pPr>
              <w:pStyle w:val="TableParagraph"/>
              <w:spacing w:line="242" w:lineRule="auto"/>
              <w:ind w:left="26" w:right="25" w:hanging="2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 inclusive of 2 or more</w:t>
            </w:r>
          </w:p>
          <w:p w14:paraId="46CB78D9" w14:textId="77777777" w:rsidR="00B04824" w:rsidRDefault="002E657C">
            <w:pPr>
              <w:pStyle w:val="TableParagraph"/>
              <w:spacing w:line="249" w:lineRule="exact"/>
              <w:ind w:left="8" w:right="3"/>
              <w:rPr>
                <w:sz w:val="24"/>
              </w:rPr>
            </w:pP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  <w:tcBorders>
              <w:top w:val="single" w:sz="8" w:space="0" w:color="000000" w:themeColor="text1"/>
            </w:tcBorders>
          </w:tcPr>
          <w:p w14:paraId="238601FE" w14:textId="77777777" w:rsidR="00B04824" w:rsidRDefault="00B04824">
            <w:pPr>
              <w:pStyle w:val="TableParagraph"/>
              <w:spacing w:before="131"/>
              <w:jc w:val="left"/>
              <w:rPr>
                <w:b/>
                <w:sz w:val="24"/>
              </w:rPr>
            </w:pPr>
          </w:p>
          <w:p w14:paraId="0E7D9CD0" w14:textId="1AF5A84C" w:rsidR="00B04824" w:rsidRDefault="299E1FE5" w:rsidP="299E1FE5">
            <w:pPr>
              <w:pStyle w:val="TableParagraph"/>
              <w:ind w:left="62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147EEAAE"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8" w:space="0" w:color="000000" w:themeColor="text1"/>
            </w:tcBorders>
          </w:tcPr>
          <w:p w14:paraId="0F3CABC7" w14:textId="77777777" w:rsidR="00B04824" w:rsidRDefault="00B04824">
            <w:pPr>
              <w:pStyle w:val="TableParagraph"/>
              <w:spacing w:before="131"/>
              <w:jc w:val="left"/>
              <w:rPr>
                <w:b/>
                <w:sz w:val="24"/>
              </w:rPr>
            </w:pPr>
          </w:p>
          <w:p w14:paraId="5230E893" w14:textId="62674DEF" w:rsidR="00B04824" w:rsidRDefault="299E1FE5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765B0EAF" w:rsidRPr="299E1FE5">
              <w:rPr>
                <w:spacing w:val="-5"/>
                <w:w w:val="95"/>
                <w:sz w:val="24"/>
                <w:szCs w:val="24"/>
              </w:rPr>
              <w:t>3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29193FB8" w14:textId="77777777" w:rsidTr="299E1FE5">
        <w:trPr>
          <w:trHeight w:val="1105"/>
        </w:trPr>
        <w:tc>
          <w:tcPr>
            <w:tcW w:w="2776" w:type="dxa"/>
          </w:tcPr>
          <w:p w14:paraId="6D2F4BF8" w14:textId="77777777" w:rsidR="00B04824" w:rsidRDefault="002E657C">
            <w:pPr>
              <w:pStyle w:val="TableParagraph"/>
              <w:spacing w:before="140"/>
              <w:ind w:left="157" w:firstLine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Competency 2: Engage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Diversity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 Difference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Practice</w:t>
            </w:r>
          </w:p>
        </w:tc>
        <w:tc>
          <w:tcPr>
            <w:tcW w:w="2782" w:type="dxa"/>
          </w:tcPr>
          <w:p w14:paraId="3B65DC9F" w14:textId="77777777" w:rsidR="00B04824" w:rsidRDefault="002E657C">
            <w:pPr>
              <w:pStyle w:val="TableParagraph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 inclusive of 2 or more</w:t>
            </w:r>
          </w:p>
          <w:p w14:paraId="75992737" w14:textId="77777777" w:rsidR="00B04824" w:rsidRDefault="002E657C">
            <w:pPr>
              <w:pStyle w:val="TableParagraph"/>
              <w:spacing w:before="2" w:line="255" w:lineRule="exact"/>
              <w:ind w:left="10" w:right="3"/>
              <w:rPr>
                <w:sz w:val="24"/>
              </w:rPr>
            </w:pP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1C976E8F" w14:textId="77777777" w:rsidR="00B04824" w:rsidRDefault="002E657C">
            <w:pPr>
              <w:pStyle w:val="TableParagraph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 inclusive of 2 or more</w:t>
            </w:r>
          </w:p>
          <w:p w14:paraId="79A1BB25" w14:textId="77777777" w:rsidR="00B04824" w:rsidRDefault="002E657C">
            <w:pPr>
              <w:pStyle w:val="TableParagraph"/>
              <w:spacing w:before="2" w:line="255" w:lineRule="exact"/>
              <w:ind w:left="8" w:right="3"/>
              <w:rPr>
                <w:sz w:val="24"/>
              </w:rPr>
            </w:pP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5B08B5D1" w14:textId="77777777" w:rsidR="00B04824" w:rsidRDefault="00B04824">
            <w:pPr>
              <w:pStyle w:val="TableParagraph"/>
              <w:spacing w:before="134"/>
              <w:jc w:val="left"/>
              <w:rPr>
                <w:b/>
                <w:sz w:val="24"/>
              </w:rPr>
            </w:pPr>
          </w:p>
          <w:p w14:paraId="5AA81BE2" w14:textId="75D1702C" w:rsidR="00B04824" w:rsidRDefault="32CDF066" w:rsidP="299E1FE5">
            <w:pPr>
              <w:pStyle w:val="TableParagraph"/>
              <w:ind w:left="62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97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16DEB4AB" w14:textId="77777777" w:rsidR="00B04824" w:rsidRDefault="00B04824">
            <w:pPr>
              <w:pStyle w:val="TableParagraph"/>
              <w:spacing w:before="134"/>
              <w:jc w:val="left"/>
              <w:rPr>
                <w:b/>
                <w:sz w:val="24"/>
              </w:rPr>
            </w:pPr>
          </w:p>
          <w:p w14:paraId="383C646E" w14:textId="25627552" w:rsidR="00B04824" w:rsidRDefault="6CF309F0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89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29C8D0C3" w14:textId="77777777" w:rsidTr="299E1FE5">
        <w:trPr>
          <w:trHeight w:val="1380"/>
        </w:trPr>
        <w:tc>
          <w:tcPr>
            <w:tcW w:w="2776" w:type="dxa"/>
          </w:tcPr>
          <w:p w14:paraId="40DCD8FE" w14:textId="77777777" w:rsidR="00B04824" w:rsidRDefault="002E657C">
            <w:pPr>
              <w:pStyle w:val="TableParagraph"/>
              <w:ind w:left="37" w:right="29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Competency 3: Advance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Rights and Social, Economic, and Environmental</w:t>
            </w:r>
          </w:p>
          <w:p w14:paraId="013E60B2" w14:textId="77777777" w:rsidR="00B04824" w:rsidRDefault="002E657C">
            <w:pPr>
              <w:pStyle w:val="TableParagraph"/>
              <w:spacing w:before="1" w:line="255" w:lineRule="exact"/>
              <w:ind w:left="42" w:right="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Justice</w:t>
            </w:r>
          </w:p>
        </w:tc>
        <w:tc>
          <w:tcPr>
            <w:tcW w:w="2782" w:type="dxa"/>
          </w:tcPr>
          <w:p w14:paraId="5A672FC8" w14:textId="77777777" w:rsidR="00B04824" w:rsidRDefault="002E657C">
            <w:pPr>
              <w:pStyle w:val="TableParagraph"/>
              <w:spacing w:before="135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6C09256D" w14:textId="77777777" w:rsidR="00B04824" w:rsidRDefault="002E657C">
            <w:pPr>
              <w:pStyle w:val="TableParagraph"/>
              <w:spacing w:before="135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0AD9C6F4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4B1F511A" w14:textId="77777777" w:rsidR="00B04824" w:rsidRDefault="00B04824">
            <w:pPr>
              <w:pStyle w:val="TableParagraph"/>
              <w:spacing w:before="133"/>
              <w:jc w:val="left"/>
              <w:rPr>
                <w:b/>
                <w:sz w:val="24"/>
              </w:rPr>
            </w:pPr>
          </w:p>
          <w:p w14:paraId="06BF8727" w14:textId="1468A330" w:rsidR="00B04824" w:rsidRDefault="7C6671FF" w:rsidP="299E1FE5">
            <w:pPr>
              <w:pStyle w:val="TableParagraph"/>
              <w:ind w:left="60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94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65F9C3DC" w14:textId="77777777" w:rsidR="00B04824" w:rsidRDefault="00B04824">
            <w:pPr>
              <w:pStyle w:val="TableParagraph"/>
              <w:spacing w:before="269"/>
              <w:jc w:val="left"/>
              <w:rPr>
                <w:b/>
                <w:sz w:val="24"/>
              </w:rPr>
            </w:pPr>
          </w:p>
          <w:p w14:paraId="1008D354" w14:textId="1B280CD6" w:rsidR="00B04824" w:rsidRDefault="299E1FE5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8</w:t>
            </w:r>
            <w:r w:rsidR="4BE5517E" w:rsidRPr="299E1FE5">
              <w:rPr>
                <w:spacing w:val="-5"/>
                <w:w w:val="95"/>
                <w:sz w:val="24"/>
                <w:szCs w:val="24"/>
              </w:rPr>
              <w:t>7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5B35EC2D" w14:textId="77777777" w:rsidTr="299E1FE5">
        <w:trPr>
          <w:trHeight w:val="1380"/>
        </w:trPr>
        <w:tc>
          <w:tcPr>
            <w:tcW w:w="2776" w:type="dxa"/>
          </w:tcPr>
          <w:p w14:paraId="0B8FD999" w14:textId="77777777" w:rsidR="00B04824" w:rsidRDefault="002E657C">
            <w:pPr>
              <w:pStyle w:val="TableParagraph"/>
              <w:ind w:left="272" w:right="25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4: Engage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Practice-</w:t>
            </w:r>
          </w:p>
          <w:p w14:paraId="02402F53" w14:textId="77777777" w:rsidR="00B04824" w:rsidRDefault="002E657C">
            <w:pPr>
              <w:pStyle w:val="TableParagraph"/>
              <w:ind w:left="52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informed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Research-informed</w:t>
            </w:r>
          </w:p>
          <w:p w14:paraId="7104F68D" w14:textId="77777777" w:rsidR="00B04824" w:rsidRDefault="002E657C">
            <w:pPr>
              <w:pStyle w:val="TableParagraph"/>
              <w:spacing w:before="2" w:line="255" w:lineRule="exact"/>
              <w:ind w:left="42" w:righ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Practice</w:t>
            </w:r>
          </w:p>
        </w:tc>
        <w:tc>
          <w:tcPr>
            <w:tcW w:w="2782" w:type="dxa"/>
          </w:tcPr>
          <w:p w14:paraId="0354210B" w14:textId="77777777" w:rsidR="00B04824" w:rsidRDefault="002E657C">
            <w:pPr>
              <w:pStyle w:val="TableParagraph"/>
              <w:spacing w:before="135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66DAC562" w14:textId="77777777" w:rsidR="00B04824" w:rsidRDefault="002E657C">
            <w:pPr>
              <w:pStyle w:val="TableParagraph"/>
              <w:spacing w:before="135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5023141B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1F3B1409" w14:textId="77777777" w:rsidR="00B04824" w:rsidRDefault="00B04824">
            <w:pPr>
              <w:pStyle w:val="TableParagraph"/>
              <w:spacing w:before="133"/>
              <w:jc w:val="left"/>
              <w:rPr>
                <w:b/>
                <w:sz w:val="24"/>
              </w:rPr>
            </w:pPr>
          </w:p>
          <w:p w14:paraId="5191E957" w14:textId="53D54F7A" w:rsidR="00B04824" w:rsidRDefault="7120F691" w:rsidP="299E1FE5">
            <w:pPr>
              <w:pStyle w:val="TableParagraph"/>
              <w:ind w:left="62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96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562C75D1" w14:textId="77777777" w:rsidR="00B04824" w:rsidRDefault="00B04824">
            <w:pPr>
              <w:pStyle w:val="TableParagraph"/>
              <w:spacing w:before="129"/>
              <w:jc w:val="left"/>
              <w:rPr>
                <w:b/>
                <w:sz w:val="24"/>
              </w:rPr>
            </w:pPr>
          </w:p>
          <w:p w14:paraId="1CE13C48" w14:textId="580B42D2" w:rsidR="00B04824" w:rsidRDefault="30B66E73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94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41FDB226" w14:textId="77777777" w:rsidTr="299E1FE5">
        <w:trPr>
          <w:trHeight w:val="1100"/>
        </w:trPr>
        <w:tc>
          <w:tcPr>
            <w:tcW w:w="2776" w:type="dxa"/>
          </w:tcPr>
          <w:p w14:paraId="25AA8743" w14:textId="77777777" w:rsidR="00B04824" w:rsidRDefault="002E657C">
            <w:pPr>
              <w:pStyle w:val="TableParagraph"/>
              <w:spacing w:before="135" w:line="242" w:lineRule="auto"/>
              <w:ind w:left="114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Competency 5: Engage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Policy </w:t>
            </w:r>
            <w:r>
              <w:rPr>
                <w:b/>
                <w:spacing w:val="-2"/>
                <w:sz w:val="24"/>
              </w:rPr>
              <w:t>Practice</w:t>
            </w:r>
          </w:p>
        </w:tc>
        <w:tc>
          <w:tcPr>
            <w:tcW w:w="2782" w:type="dxa"/>
          </w:tcPr>
          <w:p w14:paraId="1A09199B" w14:textId="77777777" w:rsidR="00B04824" w:rsidRDefault="002E657C">
            <w:pPr>
              <w:pStyle w:val="TableParagraph"/>
              <w:spacing w:line="276" w:lineRule="exact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073F9E49" w14:textId="77777777" w:rsidR="00B04824" w:rsidRDefault="002E657C">
            <w:pPr>
              <w:pStyle w:val="TableParagraph"/>
              <w:spacing w:line="276" w:lineRule="exact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664355AD" w14:textId="77777777" w:rsidR="00B04824" w:rsidRDefault="00B04824">
            <w:pPr>
              <w:pStyle w:val="TableParagraph"/>
              <w:spacing w:before="268"/>
              <w:jc w:val="left"/>
              <w:rPr>
                <w:b/>
                <w:sz w:val="24"/>
              </w:rPr>
            </w:pPr>
          </w:p>
          <w:p w14:paraId="58E20D63" w14:textId="3DEDD679" w:rsidR="00B04824" w:rsidRDefault="2FD518D5" w:rsidP="299E1FE5">
            <w:pPr>
              <w:pStyle w:val="TableParagraph"/>
              <w:spacing w:before="1"/>
              <w:ind w:left="62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98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1A965116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7DF4E37C" w14:textId="77777777" w:rsidR="00B04824" w:rsidRDefault="00B04824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14:paraId="37FBBC54" w14:textId="7D464136" w:rsidR="00B04824" w:rsidRDefault="299E1FE5" w:rsidP="299E1FE5">
            <w:pPr>
              <w:pStyle w:val="TableParagraph"/>
              <w:spacing w:before="1"/>
              <w:ind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8</w:t>
            </w:r>
            <w:r w:rsidR="4BA81418" w:rsidRPr="299E1FE5">
              <w:rPr>
                <w:spacing w:val="-5"/>
                <w:w w:val="95"/>
                <w:sz w:val="24"/>
                <w:szCs w:val="24"/>
              </w:rPr>
              <w:t>0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</w:tbl>
    <w:p w14:paraId="44FB30F8" w14:textId="77777777" w:rsidR="00B04824" w:rsidRDefault="00B04824">
      <w:pPr>
        <w:rPr>
          <w:sz w:val="24"/>
        </w:rPr>
        <w:sectPr w:rsidR="00B04824">
          <w:headerReference w:type="default" r:id="rId14"/>
          <w:footerReference w:type="default" r:id="rId15"/>
          <w:pgSz w:w="15840" w:h="12240" w:orient="landscape"/>
          <w:pgMar w:top="1380" w:right="880" w:bottom="280" w:left="860" w:header="720" w:footer="720" w:gutter="0"/>
          <w:cols w:space="720"/>
        </w:sectPr>
      </w:pPr>
    </w:p>
    <w:p w14:paraId="1DA6542E" w14:textId="77777777" w:rsidR="00B04824" w:rsidRDefault="00B04824">
      <w:pPr>
        <w:spacing w:before="3"/>
        <w:rPr>
          <w:b/>
          <w:sz w:val="5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2782"/>
        <w:gridCol w:w="2782"/>
        <w:gridCol w:w="2777"/>
        <w:gridCol w:w="2757"/>
      </w:tblGrid>
      <w:tr w:rsidR="00B04824" w14:paraId="1634FD84" w14:textId="77777777" w:rsidTr="299E1FE5">
        <w:trPr>
          <w:trHeight w:val="1380"/>
        </w:trPr>
        <w:tc>
          <w:tcPr>
            <w:tcW w:w="2776" w:type="dxa"/>
            <w:tcBorders>
              <w:top w:val="nil"/>
            </w:tcBorders>
          </w:tcPr>
          <w:p w14:paraId="00BB6539" w14:textId="77777777" w:rsidR="00B04824" w:rsidRDefault="002E657C">
            <w:pPr>
              <w:pStyle w:val="TableParagraph"/>
              <w:ind w:left="182" w:right="165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6: Engage with Individuals,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Families,</w:t>
            </w:r>
          </w:p>
          <w:p w14:paraId="11AA25D3" w14:textId="77777777" w:rsidR="00B04824" w:rsidRDefault="002E657C">
            <w:pPr>
              <w:pStyle w:val="TableParagraph"/>
              <w:spacing w:line="276" w:lineRule="exact"/>
              <w:ind w:left="42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Groups,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Organizations, and Communities</w:t>
            </w:r>
          </w:p>
        </w:tc>
        <w:tc>
          <w:tcPr>
            <w:tcW w:w="2782" w:type="dxa"/>
          </w:tcPr>
          <w:p w14:paraId="35BCD106" w14:textId="77777777" w:rsidR="00B04824" w:rsidRDefault="002E657C">
            <w:pPr>
              <w:pStyle w:val="TableParagraph"/>
              <w:spacing w:before="140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172F80FA" w14:textId="77777777" w:rsidR="00B04824" w:rsidRDefault="002E657C">
            <w:pPr>
              <w:pStyle w:val="TableParagraph"/>
              <w:spacing w:before="140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  <w:tcBorders>
              <w:top w:val="nil"/>
            </w:tcBorders>
          </w:tcPr>
          <w:p w14:paraId="3041E394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722B00AE" w14:textId="77777777" w:rsidR="00B04824" w:rsidRDefault="00B04824">
            <w:pPr>
              <w:pStyle w:val="TableParagraph"/>
              <w:spacing w:before="268"/>
              <w:jc w:val="left"/>
              <w:rPr>
                <w:b/>
                <w:sz w:val="24"/>
              </w:rPr>
            </w:pPr>
          </w:p>
          <w:p w14:paraId="70E5E123" w14:textId="2B920D58" w:rsidR="00B04824" w:rsidRDefault="4661F324" w:rsidP="299E1FE5">
            <w:pPr>
              <w:pStyle w:val="TableParagraph"/>
              <w:ind w:left="62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96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nil"/>
            </w:tcBorders>
          </w:tcPr>
          <w:p w14:paraId="42C6D796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6E1831B3" w14:textId="77777777" w:rsidR="00B04824" w:rsidRDefault="00B04824">
            <w:pPr>
              <w:pStyle w:val="TableParagraph"/>
              <w:spacing w:before="268"/>
              <w:jc w:val="left"/>
              <w:rPr>
                <w:b/>
                <w:sz w:val="24"/>
              </w:rPr>
            </w:pPr>
          </w:p>
          <w:p w14:paraId="7E29D804" w14:textId="317BFC68" w:rsidR="00B04824" w:rsidRDefault="6F7483DD" w:rsidP="299E1FE5">
            <w:pPr>
              <w:pStyle w:val="TableParagraph"/>
              <w:ind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83</w:t>
            </w:r>
            <w:r w:rsidR="299E1FE5"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6C98A3EC" w14:textId="77777777" w:rsidTr="299E1FE5">
        <w:trPr>
          <w:trHeight w:val="1380"/>
        </w:trPr>
        <w:tc>
          <w:tcPr>
            <w:tcW w:w="2776" w:type="dxa"/>
          </w:tcPr>
          <w:p w14:paraId="6EC7F622" w14:textId="77777777" w:rsidR="00B04824" w:rsidRDefault="002E657C">
            <w:pPr>
              <w:pStyle w:val="TableParagraph"/>
              <w:ind w:left="272" w:right="26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7: Assess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Individuals, Families, Groups, Organizations, and</w:t>
            </w:r>
          </w:p>
          <w:p w14:paraId="114E5231" w14:textId="77777777" w:rsidR="00B04824" w:rsidRDefault="002E657C">
            <w:pPr>
              <w:pStyle w:val="TableParagraph"/>
              <w:spacing w:before="1" w:line="255" w:lineRule="exact"/>
              <w:ind w:left="42" w:righ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Communities</w:t>
            </w:r>
          </w:p>
        </w:tc>
        <w:tc>
          <w:tcPr>
            <w:tcW w:w="2782" w:type="dxa"/>
          </w:tcPr>
          <w:p w14:paraId="54C57FFE" w14:textId="77777777" w:rsidR="00B04824" w:rsidRDefault="002E657C">
            <w:pPr>
              <w:pStyle w:val="TableParagraph"/>
              <w:spacing w:before="140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0B9C776E" w14:textId="77777777" w:rsidR="00B04824" w:rsidRDefault="002E657C">
            <w:pPr>
              <w:pStyle w:val="TableParagraph"/>
              <w:spacing w:before="140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54E11D2A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31126E5D" w14:textId="77777777" w:rsidR="00B04824" w:rsidRDefault="00B04824">
            <w:pPr>
              <w:pStyle w:val="TableParagraph"/>
              <w:spacing w:before="133"/>
              <w:jc w:val="left"/>
              <w:rPr>
                <w:b/>
                <w:sz w:val="24"/>
              </w:rPr>
            </w:pPr>
          </w:p>
          <w:p w14:paraId="401EA43C" w14:textId="75953DAF" w:rsidR="00B04824" w:rsidRDefault="299E1FE5" w:rsidP="299E1FE5">
            <w:pPr>
              <w:pStyle w:val="TableParagraph"/>
              <w:ind w:left="62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8</w:t>
            </w:r>
            <w:r w:rsidR="795971FE" w:rsidRPr="299E1FE5">
              <w:rPr>
                <w:spacing w:val="-5"/>
                <w:w w:val="95"/>
                <w:sz w:val="24"/>
                <w:szCs w:val="24"/>
              </w:rPr>
              <w:t>4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2DE403A5" w14:textId="77777777" w:rsidR="00B04824" w:rsidRDefault="00B04824">
            <w:pPr>
              <w:pStyle w:val="TableParagraph"/>
              <w:jc w:val="left"/>
              <w:rPr>
                <w:b/>
                <w:sz w:val="24"/>
              </w:rPr>
            </w:pPr>
          </w:p>
          <w:p w14:paraId="62431CDC" w14:textId="77777777" w:rsidR="00B04824" w:rsidRDefault="00B04824">
            <w:pPr>
              <w:pStyle w:val="TableParagraph"/>
              <w:spacing w:before="143"/>
              <w:jc w:val="left"/>
              <w:rPr>
                <w:b/>
                <w:sz w:val="24"/>
              </w:rPr>
            </w:pPr>
          </w:p>
          <w:p w14:paraId="4CB1B674" w14:textId="52BF357D" w:rsidR="00B04824" w:rsidRDefault="299E1FE5" w:rsidP="299E1FE5">
            <w:pPr>
              <w:pStyle w:val="TableParagraph"/>
              <w:ind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5ED649D7" w:rsidRPr="299E1FE5">
              <w:rPr>
                <w:spacing w:val="-5"/>
                <w:w w:val="95"/>
                <w:sz w:val="24"/>
                <w:szCs w:val="24"/>
              </w:rPr>
              <w:t>1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  <w:tr w:rsidR="00B04824" w14:paraId="3707DEF7" w14:textId="77777777" w:rsidTr="299E1FE5">
        <w:trPr>
          <w:trHeight w:val="1380"/>
        </w:trPr>
        <w:tc>
          <w:tcPr>
            <w:tcW w:w="2776" w:type="dxa"/>
          </w:tcPr>
          <w:p w14:paraId="7501AAAD" w14:textId="77777777" w:rsidR="00B04824" w:rsidRDefault="002E657C">
            <w:pPr>
              <w:pStyle w:val="TableParagraph"/>
              <w:ind w:left="62" w:right="4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8: Intervene with Individuals, Families, Groups,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Organizations,</w:t>
            </w:r>
          </w:p>
          <w:p w14:paraId="47A67312" w14:textId="77777777" w:rsidR="00B04824" w:rsidRDefault="002E657C">
            <w:pPr>
              <w:pStyle w:val="TableParagraph"/>
              <w:spacing w:before="1" w:line="25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Communities</w:t>
            </w:r>
          </w:p>
        </w:tc>
        <w:tc>
          <w:tcPr>
            <w:tcW w:w="2782" w:type="dxa"/>
          </w:tcPr>
          <w:p w14:paraId="2DB44309" w14:textId="77777777" w:rsidR="00B04824" w:rsidRDefault="002E657C">
            <w:pPr>
              <w:pStyle w:val="TableParagraph"/>
              <w:spacing w:before="140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32B1E39E" w14:textId="77777777" w:rsidR="00B04824" w:rsidRDefault="002E657C">
            <w:pPr>
              <w:pStyle w:val="TableParagraph"/>
              <w:spacing w:before="140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49E398E2" w14:textId="77777777" w:rsidR="00B04824" w:rsidRDefault="00B04824">
            <w:pPr>
              <w:pStyle w:val="TableParagraph"/>
              <w:spacing w:before="269"/>
              <w:jc w:val="left"/>
              <w:rPr>
                <w:b/>
                <w:sz w:val="24"/>
              </w:rPr>
            </w:pPr>
          </w:p>
          <w:p w14:paraId="2D77E51F" w14:textId="25B256EC" w:rsidR="00B04824" w:rsidRDefault="299E1FE5" w:rsidP="299E1FE5">
            <w:pPr>
              <w:pStyle w:val="TableParagraph"/>
              <w:ind w:left="62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6A4F453B" w:rsidRPr="299E1FE5">
              <w:rPr>
                <w:spacing w:val="-5"/>
                <w:w w:val="95"/>
                <w:sz w:val="24"/>
                <w:szCs w:val="24"/>
              </w:rPr>
              <w:t>6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16287F21" w14:textId="77777777" w:rsidR="00B04824" w:rsidRDefault="00B04824">
            <w:pPr>
              <w:pStyle w:val="TableParagraph"/>
              <w:spacing w:before="269"/>
              <w:jc w:val="left"/>
              <w:rPr>
                <w:b/>
                <w:sz w:val="24"/>
              </w:rPr>
            </w:pPr>
          </w:p>
          <w:p w14:paraId="320D47DA" w14:textId="77777777" w:rsidR="00B04824" w:rsidRDefault="002E657C">
            <w:pPr>
              <w:pStyle w:val="TableParagraph"/>
              <w:ind w:left="2" w:right="12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90%</w:t>
            </w:r>
          </w:p>
        </w:tc>
      </w:tr>
      <w:tr w:rsidR="00B04824" w14:paraId="3D86E43D" w14:textId="77777777" w:rsidTr="299E1FE5">
        <w:trPr>
          <w:trHeight w:val="1380"/>
        </w:trPr>
        <w:tc>
          <w:tcPr>
            <w:tcW w:w="2776" w:type="dxa"/>
          </w:tcPr>
          <w:p w14:paraId="0BA36BAF" w14:textId="77777777" w:rsidR="00B04824" w:rsidRDefault="002E657C">
            <w:pPr>
              <w:pStyle w:val="TableParagraph"/>
              <w:ind w:left="62" w:right="4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9: Evaluate Practice with Individuals, Families, Groups,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Organizations,</w:t>
            </w:r>
          </w:p>
          <w:p w14:paraId="03C9FCEC" w14:textId="77777777" w:rsidR="00B04824" w:rsidRDefault="002E657C">
            <w:pPr>
              <w:pStyle w:val="TableParagraph"/>
              <w:spacing w:before="1" w:line="25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Communities</w:t>
            </w:r>
          </w:p>
        </w:tc>
        <w:tc>
          <w:tcPr>
            <w:tcW w:w="2782" w:type="dxa"/>
          </w:tcPr>
          <w:p w14:paraId="5995CE6B" w14:textId="77777777" w:rsidR="00B04824" w:rsidRDefault="002E657C">
            <w:pPr>
              <w:pStyle w:val="TableParagraph"/>
              <w:spacing w:before="140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82" w:type="dxa"/>
          </w:tcPr>
          <w:p w14:paraId="3272C19E" w14:textId="77777777" w:rsidR="00B04824" w:rsidRDefault="002E657C">
            <w:pPr>
              <w:pStyle w:val="TableParagraph"/>
              <w:spacing w:before="140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2777" w:type="dxa"/>
          </w:tcPr>
          <w:p w14:paraId="5BE93A62" w14:textId="77777777" w:rsidR="00B04824" w:rsidRDefault="00B04824">
            <w:pPr>
              <w:pStyle w:val="TableParagraph"/>
              <w:spacing w:before="268"/>
              <w:jc w:val="left"/>
              <w:rPr>
                <w:b/>
                <w:sz w:val="24"/>
              </w:rPr>
            </w:pPr>
          </w:p>
          <w:p w14:paraId="478C075A" w14:textId="7D88057B" w:rsidR="00B04824" w:rsidRDefault="299E1FE5" w:rsidP="299E1FE5">
            <w:pPr>
              <w:pStyle w:val="TableParagraph"/>
              <w:spacing w:before="1"/>
              <w:ind w:left="62" w:right="5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8</w:t>
            </w:r>
            <w:r w:rsidR="0F77E76F" w:rsidRPr="299E1FE5">
              <w:rPr>
                <w:spacing w:val="-5"/>
                <w:w w:val="95"/>
                <w:sz w:val="24"/>
                <w:szCs w:val="24"/>
              </w:rPr>
              <w:t>6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  <w:tc>
          <w:tcPr>
            <w:tcW w:w="2757" w:type="dxa"/>
          </w:tcPr>
          <w:p w14:paraId="384BA73E" w14:textId="77777777" w:rsidR="00B04824" w:rsidRDefault="00B04824">
            <w:pPr>
              <w:pStyle w:val="TableParagraph"/>
              <w:spacing w:before="268"/>
              <w:jc w:val="left"/>
              <w:rPr>
                <w:b/>
                <w:sz w:val="24"/>
              </w:rPr>
            </w:pPr>
          </w:p>
          <w:p w14:paraId="32876132" w14:textId="5495FE9A" w:rsidR="00B04824" w:rsidRDefault="299E1FE5" w:rsidP="299E1FE5">
            <w:pPr>
              <w:pStyle w:val="TableParagraph"/>
              <w:spacing w:before="1"/>
              <w:ind w:right="12"/>
              <w:rPr>
                <w:sz w:val="24"/>
                <w:szCs w:val="24"/>
              </w:rPr>
            </w:pPr>
            <w:r w:rsidRPr="299E1FE5">
              <w:rPr>
                <w:spacing w:val="-5"/>
                <w:w w:val="95"/>
                <w:sz w:val="24"/>
                <w:szCs w:val="24"/>
              </w:rPr>
              <w:t>9</w:t>
            </w:r>
            <w:r w:rsidR="23747FB1" w:rsidRPr="299E1FE5">
              <w:rPr>
                <w:spacing w:val="-5"/>
                <w:w w:val="95"/>
                <w:sz w:val="24"/>
                <w:szCs w:val="24"/>
              </w:rPr>
              <w:t>4</w:t>
            </w:r>
            <w:r w:rsidRPr="299E1FE5">
              <w:rPr>
                <w:spacing w:val="-5"/>
                <w:w w:val="95"/>
                <w:sz w:val="24"/>
                <w:szCs w:val="24"/>
              </w:rPr>
              <w:t>%</w:t>
            </w:r>
          </w:p>
        </w:tc>
      </w:tr>
    </w:tbl>
    <w:p w14:paraId="15DF58F4" w14:textId="77777777" w:rsidR="002E657C" w:rsidRDefault="002E657C"/>
    <w:sectPr w:rsidR="002E657C">
      <w:headerReference w:type="default" r:id="rId16"/>
      <w:footerReference w:type="default" r:id="rId17"/>
      <w:pgSz w:w="15840" w:h="12240" w:orient="landscape"/>
      <w:pgMar w:top="138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1525E" w14:textId="77777777" w:rsidR="002E657C" w:rsidRDefault="002E657C">
      <w:r>
        <w:separator/>
      </w:r>
    </w:p>
  </w:endnote>
  <w:endnote w:type="continuationSeparator" w:id="0">
    <w:p w14:paraId="07F08E42" w14:textId="77777777" w:rsidR="002E657C" w:rsidRDefault="002E657C">
      <w:r>
        <w:continuationSeparator/>
      </w:r>
    </w:p>
  </w:endnote>
  <w:endnote w:type="continuationNotice" w:id="1">
    <w:p w14:paraId="110E6730" w14:textId="77777777" w:rsidR="005F2916" w:rsidRDefault="005F2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0"/>
      <w:gridCol w:w="4700"/>
      <w:gridCol w:w="4700"/>
    </w:tblGrid>
    <w:tr w:rsidR="020F84FB" w14:paraId="2E0E0697" w14:textId="77777777" w:rsidTr="020F84FB">
      <w:trPr>
        <w:trHeight w:val="300"/>
      </w:trPr>
      <w:tc>
        <w:tcPr>
          <w:tcW w:w="4700" w:type="dxa"/>
        </w:tcPr>
        <w:p w14:paraId="522D2E6E" w14:textId="063AFFDA" w:rsidR="020F84FB" w:rsidRDefault="020F84FB" w:rsidP="020F84FB">
          <w:pPr>
            <w:pStyle w:val="Header"/>
            <w:ind w:left="-115"/>
          </w:pPr>
        </w:p>
      </w:tc>
      <w:tc>
        <w:tcPr>
          <w:tcW w:w="4700" w:type="dxa"/>
        </w:tcPr>
        <w:p w14:paraId="567F2504" w14:textId="061AE205" w:rsidR="020F84FB" w:rsidRDefault="020F84FB" w:rsidP="020F84FB">
          <w:pPr>
            <w:pStyle w:val="Header"/>
            <w:jc w:val="center"/>
          </w:pPr>
        </w:p>
      </w:tc>
      <w:tc>
        <w:tcPr>
          <w:tcW w:w="4700" w:type="dxa"/>
        </w:tcPr>
        <w:p w14:paraId="09AA10FF" w14:textId="44DF007B" w:rsidR="020F84FB" w:rsidRDefault="020F84FB" w:rsidP="020F84FB">
          <w:pPr>
            <w:pStyle w:val="Header"/>
            <w:ind w:right="-115"/>
            <w:jc w:val="right"/>
          </w:pPr>
        </w:p>
      </w:tc>
    </w:tr>
  </w:tbl>
  <w:p w14:paraId="252ECD49" w14:textId="6406E509" w:rsidR="020F84FB" w:rsidRDefault="020F84FB" w:rsidP="020F8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0"/>
      <w:gridCol w:w="4700"/>
      <w:gridCol w:w="4700"/>
    </w:tblGrid>
    <w:tr w:rsidR="020F84FB" w14:paraId="7CE68119" w14:textId="77777777" w:rsidTr="020F84FB">
      <w:trPr>
        <w:trHeight w:val="300"/>
      </w:trPr>
      <w:tc>
        <w:tcPr>
          <w:tcW w:w="4700" w:type="dxa"/>
        </w:tcPr>
        <w:p w14:paraId="06636A70" w14:textId="5D24484F" w:rsidR="020F84FB" w:rsidRDefault="020F84FB" w:rsidP="020F84FB">
          <w:pPr>
            <w:pStyle w:val="Header"/>
            <w:ind w:left="-115"/>
          </w:pPr>
        </w:p>
      </w:tc>
      <w:tc>
        <w:tcPr>
          <w:tcW w:w="4700" w:type="dxa"/>
        </w:tcPr>
        <w:p w14:paraId="096253A5" w14:textId="348E5C78" w:rsidR="020F84FB" w:rsidRDefault="020F84FB" w:rsidP="020F84FB">
          <w:pPr>
            <w:pStyle w:val="Header"/>
            <w:jc w:val="center"/>
          </w:pPr>
        </w:p>
      </w:tc>
      <w:tc>
        <w:tcPr>
          <w:tcW w:w="4700" w:type="dxa"/>
        </w:tcPr>
        <w:p w14:paraId="1BC56785" w14:textId="476D0563" w:rsidR="020F84FB" w:rsidRDefault="020F84FB" w:rsidP="020F84FB">
          <w:pPr>
            <w:pStyle w:val="Header"/>
            <w:ind w:right="-115"/>
            <w:jc w:val="right"/>
          </w:pPr>
        </w:p>
      </w:tc>
    </w:tr>
  </w:tbl>
  <w:p w14:paraId="602FEEDB" w14:textId="4AC3CAC0" w:rsidR="020F84FB" w:rsidRDefault="020F84FB" w:rsidP="020F8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0"/>
      <w:gridCol w:w="4700"/>
      <w:gridCol w:w="4700"/>
    </w:tblGrid>
    <w:tr w:rsidR="020F84FB" w14:paraId="290AEDBA" w14:textId="77777777" w:rsidTr="020F84FB">
      <w:trPr>
        <w:trHeight w:val="300"/>
      </w:trPr>
      <w:tc>
        <w:tcPr>
          <w:tcW w:w="4700" w:type="dxa"/>
        </w:tcPr>
        <w:p w14:paraId="7797DCDC" w14:textId="2A8DA5E8" w:rsidR="020F84FB" w:rsidRDefault="020F84FB" w:rsidP="020F84FB">
          <w:pPr>
            <w:pStyle w:val="Header"/>
            <w:ind w:left="-115"/>
          </w:pPr>
        </w:p>
      </w:tc>
      <w:tc>
        <w:tcPr>
          <w:tcW w:w="4700" w:type="dxa"/>
        </w:tcPr>
        <w:p w14:paraId="3CEC6039" w14:textId="10DF504C" w:rsidR="020F84FB" w:rsidRDefault="020F84FB" w:rsidP="020F84FB">
          <w:pPr>
            <w:pStyle w:val="Header"/>
            <w:jc w:val="center"/>
          </w:pPr>
        </w:p>
      </w:tc>
      <w:tc>
        <w:tcPr>
          <w:tcW w:w="4700" w:type="dxa"/>
        </w:tcPr>
        <w:p w14:paraId="62DC4C06" w14:textId="428681A1" w:rsidR="020F84FB" w:rsidRDefault="020F84FB" w:rsidP="020F84FB">
          <w:pPr>
            <w:pStyle w:val="Header"/>
            <w:ind w:right="-115"/>
            <w:jc w:val="right"/>
          </w:pPr>
        </w:p>
      </w:tc>
    </w:tr>
  </w:tbl>
  <w:p w14:paraId="5A2BC06C" w14:textId="1E473CD3" w:rsidR="020F84FB" w:rsidRDefault="020F84FB" w:rsidP="020F84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0"/>
      <w:gridCol w:w="4700"/>
      <w:gridCol w:w="4700"/>
    </w:tblGrid>
    <w:tr w:rsidR="020F84FB" w14:paraId="2F427519" w14:textId="77777777" w:rsidTr="020F84FB">
      <w:trPr>
        <w:trHeight w:val="300"/>
      </w:trPr>
      <w:tc>
        <w:tcPr>
          <w:tcW w:w="4700" w:type="dxa"/>
        </w:tcPr>
        <w:p w14:paraId="3F9D4DC9" w14:textId="03152328" w:rsidR="020F84FB" w:rsidRDefault="020F84FB" w:rsidP="020F84FB">
          <w:pPr>
            <w:pStyle w:val="Header"/>
            <w:ind w:left="-115"/>
          </w:pPr>
        </w:p>
      </w:tc>
      <w:tc>
        <w:tcPr>
          <w:tcW w:w="4700" w:type="dxa"/>
        </w:tcPr>
        <w:p w14:paraId="17BAA2CA" w14:textId="2087968E" w:rsidR="020F84FB" w:rsidRDefault="020F84FB" w:rsidP="020F84FB">
          <w:pPr>
            <w:pStyle w:val="Header"/>
            <w:jc w:val="center"/>
          </w:pPr>
        </w:p>
      </w:tc>
      <w:tc>
        <w:tcPr>
          <w:tcW w:w="4700" w:type="dxa"/>
        </w:tcPr>
        <w:p w14:paraId="5471A505" w14:textId="48701ED5" w:rsidR="020F84FB" w:rsidRDefault="020F84FB" w:rsidP="020F84FB">
          <w:pPr>
            <w:pStyle w:val="Header"/>
            <w:ind w:right="-115"/>
            <w:jc w:val="right"/>
          </w:pPr>
        </w:p>
      </w:tc>
    </w:tr>
  </w:tbl>
  <w:p w14:paraId="6D7E9789" w14:textId="22875B5D" w:rsidR="020F84FB" w:rsidRDefault="020F84FB" w:rsidP="020F84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0"/>
      <w:gridCol w:w="4700"/>
      <w:gridCol w:w="4700"/>
    </w:tblGrid>
    <w:tr w:rsidR="020F84FB" w14:paraId="291061D3" w14:textId="77777777" w:rsidTr="020F84FB">
      <w:trPr>
        <w:trHeight w:val="300"/>
      </w:trPr>
      <w:tc>
        <w:tcPr>
          <w:tcW w:w="4700" w:type="dxa"/>
        </w:tcPr>
        <w:p w14:paraId="2A177775" w14:textId="37D80C6A" w:rsidR="020F84FB" w:rsidRDefault="020F84FB" w:rsidP="020F84FB">
          <w:pPr>
            <w:pStyle w:val="Header"/>
            <w:ind w:left="-115"/>
          </w:pPr>
        </w:p>
      </w:tc>
      <w:tc>
        <w:tcPr>
          <w:tcW w:w="4700" w:type="dxa"/>
        </w:tcPr>
        <w:p w14:paraId="5A6E903F" w14:textId="5697A8FE" w:rsidR="020F84FB" w:rsidRDefault="020F84FB" w:rsidP="020F84FB">
          <w:pPr>
            <w:pStyle w:val="Header"/>
            <w:jc w:val="center"/>
          </w:pPr>
        </w:p>
      </w:tc>
      <w:tc>
        <w:tcPr>
          <w:tcW w:w="4700" w:type="dxa"/>
        </w:tcPr>
        <w:p w14:paraId="7617F940" w14:textId="46F2C060" w:rsidR="020F84FB" w:rsidRDefault="020F84FB" w:rsidP="020F84FB">
          <w:pPr>
            <w:pStyle w:val="Header"/>
            <w:ind w:right="-115"/>
            <w:jc w:val="right"/>
          </w:pPr>
        </w:p>
      </w:tc>
    </w:tr>
  </w:tbl>
  <w:p w14:paraId="7AB4606F" w14:textId="1128EEC1" w:rsidR="020F84FB" w:rsidRDefault="020F84FB" w:rsidP="020F84F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0"/>
      <w:gridCol w:w="4700"/>
      <w:gridCol w:w="4700"/>
    </w:tblGrid>
    <w:tr w:rsidR="020F84FB" w14:paraId="6018C8BF" w14:textId="77777777" w:rsidTr="020F84FB">
      <w:trPr>
        <w:trHeight w:val="300"/>
      </w:trPr>
      <w:tc>
        <w:tcPr>
          <w:tcW w:w="4700" w:type="dxa"/>
        </w:tcPr>
        <w:p w14:paraId="69D07B5C" w14:textId="5EDF26AE" w:rsidR="020F84FB" w:rsidRDefault="020F84FB" w:rsidP="020F84FB">
          <w:pPr>
            <w:pStyle w:val="Header"/>
            <w:ind w:left="-115"/>
          </w:pPr>
        </w:p>
      </w:tc>
      <w:tc>
        <w:tcPr>
          <w:tcW w:w="4700" w:type="dxa"/>
        </w:tcPr>
        <w:p w14:paraId="1EAF8272" w14:textId="2CC99596" w:rsidR="020F84FB" w:rsidRDefault="020F84FB" w:rsidP="020F84FB">
          <w:pPr>
            <w:pStyle w:val="Header"/>
            <w:jc w:val="center"/>
          </w:pPr>
        </w:p>
      </w:tc>
      <w:tc>
        <w:tcPr>
          <w:tcW w:w="4700" w:type="dxa"/>
        </w:tcPr>
        <w:p w14:paraId="04833947" w14:textId="6C3103C7" w:rsidR="020F84FB" w:rsidRDefault="020F84FB" w:rsidP="020F84FB">
          <w:pPr>
            <w:pStyle w:val="Header"/>
            <w:ind w:right="-115"/>
            <w:jc w:val="right"/>
          </w:pPr>
        </w:p>
      </w:tc>
    </w:tr>
  </w:tbl>
  <w:p w14:paraId="0F274727" w14:textId="21D6A3BD" w:rsidR="020F84FB" w:rsidRDefault="020F84FB" w:rsidP="020F8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55E2A" w14:textId="77777777" w:rsidR="002E657C" w:rsidRDefault="002E657C">
      <w:r>
        <w:separator/>
      </w:r>
    </w:p>
  </w:footnote>
  <w:footnote w:type="continuationSeparator" w:id="0">
    <w:p w14:paraId="5B81FC03" w14:textId="77777777" w:rsidR="002E657C" w:rsidRDefault="002E657C">
      <w:r>
        <w:continuationSeparator/>
      </w:r>
    </w:p>
  </w:footnote>
  <w:footnote w:type="continuationNotice" w:id="1">
    <w:p w14:paraId="60013AA3" w14:textId="77777777" w:rsidR="005F2916" w:rsidRDefault="005F29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0"/>
      <w:gridCol w:w="4700"/>
      <w:gridCol w:w="4700"/>
    </w:tblGrid>
    <w:tr w:rsidR="020F84FB" w14:paraId="0ADF35D1" w14:textId="77777777" w:rsidTr="020F84FB">
      <w:trPr>
        <w:trHeight w:val="300"/>
      </w:trPr>
      <w:tc>
        <w:tcPr>
          <w:tcW w:w="4700" w:type="dxa"/>
        </w:tcPr>
        <w:p w14:paraId="6B516748" w14:textId="4B1AEE55" w:rsidR="020F84FB" w:rsidRDefault="020F84FB" w:rsidP="020F84FB">
          <w:pPr>
            <w:pStyle w:val="Header"/>
            <w:ind w:left="-115"/>
          </w:pPr>
        </w:p>
      </w:tc>
      <w:tc>
        <w:tcPr>
          <w:tcW w:w="4700" w:type="dxa"/>
        </w:tcPr>
        <w:p w14:paraId="5346410C" w14:textId="305A5DFB" w:rsidR="020F84FB" w:rsidRDefault="020F84FB" w:rsidP="020F84FB">
          <w:pPr>
            <w:pStyle w:val="Header"/>
            <w:jc w:val="center"/>
          </w:pPr>
        </w:p>
      </w:tc>
      <w:tc>
        <w:tcPr>
          <w:tcW w:w="4700" w:type="dxa"/>
        </w:tcPr>
        <w:p w14:paraId="6321BF19" w14:textId="2148253C" w:rsidR="020F84FB" w:rsidRDefault="020F84FB" w:rsidP="020F84FB">
          <w:pPr>
            <w:pStyle w:val="Header"/>
            <w:ind w:right="-115"/>
            <w:jc w:val="right"/>
          </w:pPr>
        </w:p>
      </w:tc>
    </w:tr>
  </w:tbl>
  <w:p w14:paraId="411ACF25" w14:textId="68892DB7" w:rsidR="020F84FB" w:rsidRDefault="020F84FB" w:rsidP="020F8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0"/>
      <w:gridCol w:w="4700"/>
      <w:gridCol w:w="4700"/>
    </w:tblGrid>
    <w:tr w:rsidR="020F84FB" w14:paraId="293899CB" w14:textId="77777777" w:rsidTr="020F84FB">
      <w:trPr>
        <w:trHeight w:val="300"/>
      </w:trPr>
      <w:tc>
        <w:tcPr>
          <w:tcW w:w="4700" w:type="dxa"/>
        </w:tcPr>
        <w:p w14:paraId="7B0121F5" w14:textId="62E77861" w:rsidR="020F84FB" w:rsidRDefault="020F84FB" w:rsidP="020F84FB">
          <w:pPr>
            <w:pStyle w:val="Header"/>
            <w:ind w:left="-115"/>
          </w:pPr>
        </w:p>
      </w:tc>
      <w:tc>
        <w:tcPr>
          <w:tcW w:w="4700" w:type="dxa"/>
        </w:tcPr>
        <w:p w14:paraId="12251511" w14:textId="6CF1D30C" w:rsidR="020F84FB" w:rsidRDefault="020F84FB" w:rsidP="020F84FB">
          <w:pPr>
            <w:pStyle w:val="Header"/>
            <w:jc w:val="center"/>
          </w:pPr>
        </w:p>
      </w:tc>
      <w:tc>
        <w:tcPr>
          <w:tcW w:w="4700" w:type="dxa"/>
        </w:tcPr>
        <w:p w14:paraId="7BAA6792" w14:textId="779028A5" w:rsidR="020F84FB" w:rsidRDefault="020F84FB" w:rsidP="020F84FB">
          <w:pPr>
            <w:pStyle w:val="Header"/>
            <w:ind w:right="-115"/>
            <w:jc w:val="right"/>
          </w:pPr>
        </w:p>
      </w:tc>
    </w:tr>
  </w:tbl>
  <w:p w14:paraId="033E5160" w14:textId="3D2C34CB" w:rsidR="020F84FB" w:rsidRDefault="020F84FB" w:rsidP="020F8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0"/>
      <w:gridCol w:w="4700"/>
      <w:gridCol w:w="4700"/>
    </w:tblGrid>
    <w:tr w:rsidR="020F84FB" w14:paraId="2A13C047" w14:textId="77777777" w:rsidTr="020F84FB">
      <w:trPr>
        <w:trHeight w:val="300"/>
      </w:trPr>
      <w:tc>
        <w:tcPr>
          <w:tcW w:w="4700" w:type="dxa"/>
        </w:tcPr>
        <w:p w14:paraId="4610A85F" w14:textId="2A31DB8D" w:rsidR="020F84FB" w:rsidRDefault="020F84FB" w:rsidP="020F84FB">
          <w:pPr>
            <w:pStyle w:val="Header"/>
            <w:ind w:left="-115"/>
          </w:pPr>
        </w:p>
      </w:tc>
      <w:tc>
        <w:tcPr>
          <w:tcW w:w="4700" w:type="dxa"/>
        </w:tcPr>
        <w:p w14:paraId="091945F9" w14:textId="5B5E5F1A" w:rsidR="020F84FB" w:rsidRDefault="020F84FB" w:rsidP="020F84FB">
          <w:pPr>
            <w:pStyle w:val="Header"/>
            <w:jc w:val="center"/>
          </w:pPr>
        </w:p>
      </w:tc>
      <w:tc>
        <w:tcPr>
          <w:tcW w:w="4700" w:type="dxa"/>
        </w:tcPr>
        <w:p w14:paraId="2DDE1F8E" w14:textId="6FC596E7" w:rsidR="020F84FB" w:rsidRDefault="020F84FB" w:rsidP="020F84FB">
          <w:pPr>
            <w:pStyle w:val="Header"/>
            <w:ind w:right="-115"/>
            <w:jc w:val="right"/>
          </w:pPr>
        </w:p>
      </w:tc>
    </w:tr>
  </w:tbl>
  <w:p w14:paraId="6C45EE5E" w14:textId="44ECC709" w:rsidR="020F84FB" w:rsidRDefault="020F84FB" w:rsidP="020F84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0"/>
      <w:gridCol w:w="4700"/>
      <w:gridCol w:w="4700"/>
    </w:tblGrid>
    <w:tr w:rsidR="020F84FB" w14:paraId="35F791A4" w14:textId="77777777" w:rsidTr="020F84FB">
      <w:trPr>
        <w:trHeight w:val="300"/>
      </w:trPr>
      <w:tc>
        <w:tcPr>
          <w:tcW w:w="4700" w:type="dxa"/>
        </w:tcPr>
        <w:p w14:paraId="6174E2DF" w14:textId="1382968E" w:rsidR="020F84FB" w:rsidRDefault="020F84FB" w:rsidP="020F84FB">
          <w:pPr>
            <w:pStyle w:val="Header"/>
            <w:ind w:left="-115"/>
          </w:pPr>
        </w:p>
      </w:tc>
      <w:tc>
        <w:tcPr>
          <w:tcW w:w="4700" w:type="dxa"/>
        </w:tcPr>
        <w:p w14:paraId="4CABFE7B" w14:textId="2978B00F" w:rsidR="020F84FB" w:rsidRDefault="020F84FB" w:rsidP="020F84FB">
          <w:pPr>
            <w:pStyle w:val="Header"/>
            <w:jc w:val="center"/>
          </w:pPr>
        </w:p>
      </w:tc>
      <w:tc>
        <w:tcPr>
          <w:tcW w:w="4700" w:type="dxa"/>
        </w:tcPr>
        <w:p w14:paraId="5168AA37" w14:textId="51C9B3C6" w:rsidR="020F84FB" w:rsidRDefault="020F84FB" w:rsidP="020F84FB">
          <w:pPr>
            <w:pStyle w:val="Header"/>
            <w:ind w:right="-115"/>
            <w:jc w:val="right"/>
          </w:pPr>
        </w:p>
      </w:tc>
    </w:tr>
  </w:tbl>
  <w:p w14:paraId="247EA58E" w14:textId="57B86781" w:rsidR="020F84FB" w:rsidRDefault="020F84FB" w:rsidP="020F84F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0"/>
      <w:gridCol w:w="4700"/>
      <w:gridCol w:w="4700"/>
    </w:tblGrid>
    <w:tr w:rsidR="020F84FB" w14:paraId="0D12C7EA" w14:textId="77777777" w:rsidTr="020F84FB">
      <w:trPr>
        <w:trHeight w:val="300"/>
      </w:trPr>
      <w:tc>
        <w:tcPr>
          <w:tcW w:w="4700" w:type="dxa"/>
        </w:tcPr>
        <w:p w14:paraId="4BCD583B" w14:textId="39C6A8FE" w:rsidR="020F84FB" w:rsidRDefault="020F84FB" w:rsidP="020F84FB">
          <w:pPr>
            <w:pStyle w:val="Header"/>
            <w:ind w:left="-115"/>
          </w:pPr>
        </w:p>
      </w:tc>
      <w:tc>
        <w:tcPr>
          <w:tcW w:w="4700" w:type="dxa"/>
        </w:tcPr>
        <w:p w14:paraId="3BC08817" w14:textId="245DF32C" w:rsidR="020F84FB" w:rsidRDefault="020F84FB" w:rsidP="020F84FB">
          <w:pPr>
            <w:pStyle w:val="Header"/>
            <w:jc w:val="center"/>
          </w:pPr>
        </w:p>
      </w:tc>
      <w:tc>
        <w:tcPr>
          <w:tcW w:w="4700" w:type="dxa"/>
        </w:tcPr>
        <w:p w14:paraId="05AE0E1F" w14:textId="0585C65D" w:rsidR="020F84FB" w:rsidRDefault="020F84FB" w:rsidP="020F84FB">
          <w:pPr>
            <w:pStyle w:val="Header"/>
            <w:ind w:right="-115"/>
            <w:jc w:val="right"/>
          </w:pPr>
        </w:p>
      </w:tc>
    </w:tr>
  </w:tbl>
  <w:p w14:paraId="1C853AE2" w14:textId="79D8C119" w:rsidR="020F84FB" w:rsidRDefault="020F84FB" w:rsidP="020F84F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0"/>
      <w:gridCol w:w="4700"/>
      <w:gridCol w:w="4700"/>
    </w:tblGrid>
    <w:tr w:rsidR="020F84FB" w14:paraId="2CFFA1E6" w14:textId="77777777" w:rsidTr="020F84FB">
      <w:trPr>
        <w:trHeight w:val="300"/>
      </w:trPr>
      <w:tc>
        <w:tcPr>
          <w:tcW w:w="4700" w:type="dxa"/>
        </w:tcPr>
        <w:p w14:paraId="5CF15C7D" w14:textId="2895C0B1" w:rsidR="020F84FB" w:rsidRDefault="020F84FB" w:rsidP="020F84FB">
          <w:pPr>
            <w:pStyle w:val="Header"/>
            <w:ind w:left="-115"/>
          </w:pPr>
        </w:p>
      </w:tc>
      <w:tc>
        <w:tcPr>
          <w:tcW w:w="4700" w:type="dxa"/>
        </w:tcPr>
        <w:p w14:paraId="75E6F278" w14:textId="4FB9BBB7" w:rsidR="020F84FB" w:rsidRDefault="020F84FB" w:rsidP="020F84FB">
          <w:pPr>
            <w:pStyle w:val="Header"/>
            <w:jc w:val="center"/>
          </w:pPr>
        </w:p>
      </w:tc>
      <w:tc>
        <w:tcPr>
          <w:tcW w:w="4700" w:type="dxa"/>
        </w:tcPr>
        <w:p w14:paraId="538F33F4" w14:textId="35DCEB01" w:rsidR="020F84FB" w:rsidRDefault="020F84FB" w:rsidP="020F84FB">
          <w:pPr>
            <w:pStyle w:val="Header"/>
            <w:ind w:right="-115"/>
            <w:jc w:val="right"/>
          </w:pPr>
        </w:p>
      </w:tc>
    </w:tr>
  </w:tbl>
  <w:p w14:paraId="5D931C1E" w14:textId="38B4F005" w:rsidR="020F84FB" w:rsidRDefault="020F84FB" w:rsidP="020F8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FBA8B2"/>
    <w:rsid w:val="00276F33"/>
    <w:rsid w:val="002E657C"/>
    <w:rsid w:val="00453EB8"/>
    <w:rsid w:val="005F2916"/>
    <w:rsid w:val="00697E1F"/>
    <w:rsid w:val="00B04824"/>
    <w:rsid w:val="00EC3746"/>
    <w:rsid w:val="00F12FB0"/>
    <w:rsid w:val="020F84FB"/>
    <w:rsid w:val="05FBA8B2"/>
    <w:rsid w:val="0601B61A"/>
    <w:rsid w:val="0F77E76F"/>
    <w:rsid w:val="147EEAAE"/>
    <w:rsid w:val="1A2A153C"/>
    <w:rsid w:val="1AB8FCDE"/>
    <w:rsid w:val="1ADD1656"/>
    <w:rsid w:val="1CB9A890"/>
    <w:rsid w:val="1CF4A8DC"/>
    <w:rsid w:val="1E5578F1"/>
    <w:rsid w:val="1E695DA5"/>
    <w:rsid w:val="21FA6ACB"/>
    <w:rsid w:val="23747FB1"/>
    <w:rsid w:val="270200B5"/>
    <w:rsid w:val="27B34B98"/>
    <w:rsid w:val="299E1FE5"/>
    <w:rsid w:val="2A2DAE98"/>
    <w:rsid w:val="2EF184AF"/>
    <w:rsid w:val="2F75EAE8"/>
    <w:rsid w:val="2FD518D5"/>
    <w:rsid w:val="30B66E73"/>
    <w:rsid w:val="323A1014"/>
    <w:rsid w:val="32CDF066"/>
    <w:rsid w:val="333FA556"/>
    <w:rsid w:val="34C1B5E2"/>
    <w:rsid w:val="380FE3B8"/>
    <w:rsid w:val="3B668A45"/>
    <w:rsid w:val="3B8AA3BD"/>
    <w:rsid w:val="3CCF270E"/>
    <w:rsid w:val="3EB6D262"/>
    <w:rsid w:val="3F25D2AA"/>
    <w:rsid w:val="40456369"/>
    <w:rsid w:val="416D07FF"/>
    <w:rsid w:val="44277135"/>
    <w:rsid w:val="44E00B61"/>
    <w:rsid w:val="4661F324"/>
    <w:rsid w:val="46B4A4ED"/>
    <w:rsid w:val="47328327"/>
    <w:rsid w:val="48C00CDA"/>
    <w:rsid w:val="4BA81418"/>
    <w:rsid w:val="4BE5517E"/>
    <w:rsid w:val="4C381104"/>
    <w:rsid w:val="4DD745FC"/>
    <w:rsid w:val="4F595688"/>
    <w:rsid w:val="5426D898"/>
    <w:rsid w:val="55AD8148"/>
    <w:rsid w:val="58E0E04B"/>
    <w:rsid w:val="59449E22"/>
    <w:rsid w:val="595DE20F"/>
    <w:rsid w:val="5AFFA8F7"/>
    <w:rsid w:val="5C02041D"/>
    <w:rsid w:val="5DE152C1"/>
    <w:rsid w:val="5ED649D7"/>
    <w:rsid w:val="5F7789D3"/>
    <w:rsid w:val="619D93A2"/>
    <w:rsid w:val="61C9A2CB"/>
    <w:rsid w:val="644DF951"/>
    <w:rsid w:val="646BF22F"/>
    <w:rsid w:val="67B341BE"/>
    <w:rsid w:val="681E9161"/>
    <w:rsid w:val="6A4F453B"/>
    <w:rsid w:val="6CF309F0"/>
    <w:rsid w:val="6F23F435"/>
    <w:rsid w:val="6F7483DD"/>
    <w:rsid w:val="70052D69"/>
    <w:rsid w:val="7120F691"/>
    <w:rsid w:val="739FC6FA"/>
    <w:rsid w:val="753B975B"/>
    <w:rsid w:val="765B0EAF"/>
    <w:rsid w:val="76D767BC"/>
    <w:rsid w:val="7873381D"/>
    <w:rsid w:val="791874AA"/>
    <w:rsid w:val="795971FE"/>
    <w:rsid w:val="7A0B6F76"/>
    <w:rsid w:val="7A4C4616"/>
    <w:rsid w:val="7AF810CC"/>
    <w:rsid w:val="7C6671FF"/>
    <w:rsid w:val="7C93E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C937"/>
  <w15:docId w15:val="{66CDDB6F-78D2-4F53-B97E-E084968D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Mingun</dc:creator>
  <cp:lastModifiedBy>Davidson, Michelle</cp:lastModifiedBy>
  <cp:revision>2</cp:revision>
  <dcterms:created xsi:type="dcterms:W3CDTF">2024-04-29T12:12:00Z</dcterms:created>
  <dcterms:modified xsi:type="dcterms:W3CDTF">2024-04-29T12:12:00Z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2024-04-11T00:00:00Z</vt:filetime>
  </property>
</Properties>
</file>