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7E45" w:rsidR="006A7E45" w:rsidP="006A7E45" w:rsidRDefault="006A7E45" w14:paraId="132ED549" w14:textId="1010079B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b/>
          <w:i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465B0BF" wp14:editId="63048C67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1971472" cy="538264"/>
            <wp:effectExtent l="0" t="0" r="0" b="0"/>
            <wp:wrapNone/>
            <wp:docPr id="1" name="Picture 1" descr="ohiog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iogr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72" cy="53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E45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Ohio University School of Nursing </w:t>
      </w:r>
    </w:p>
    <w:p w:rsidR="005C6016" w:rsidP="00F90AB4" w:rsidRDefault="006A7E45" w14:paraId="381AACEB" w14:textId="4E902EA8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Associate in Applied Science</w:t>
      </w:r>
      <w:r w:rsidR="005C601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(A</w:t>
      </w:r>
      <w:r w:rsidR="00801EB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AS</w:t>
      </w:r>
      <w:r w:rsidR="005C601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)</w:t>
      </w:r>
    </w:p>
    <w:p w:rsidR="006A7E45" w:rsidP="005C6016" w:rsidRDefault="006A7E45" w14:paraId="2DC04994" w14:textId="398EE899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2546D">
        <w:rPr>
          <w:rFonts w:ascii="Times New Roman" w:hAnsi="Times New Roman"/>
          <w:b/>
          <w:sz w:val="24"/>
          <w:szCs w:val="24"/>
        </w:rPr>
        <w:t>Credit and Clock Hours Distribution</w:t>
      </w:r>
    </w:p>
    <w:p w:rsidRPr="0002546D" w:rsidR="00F054C7" w:rsidP="006A7E45" w:rsidRDefault="00F054C7" w14:paraId="77462744" w14:textId="77777777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tbl>
      <w:tblPr>
        <w:tblW w:w="99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138"/>
        <w:gridCol w:w="1832"/>
        <w:gridCol w:w="1561"/>
        <w:gridCol w:w="1679"/>
        <w:gridCol w:w="1380"/>
      </w:tblGrid>
      <w:tr w:rsidRPr="00957FBA" w:rsidR="00AA2B7B" w:rsidTr="1CD55054" w14:paraId="0D16F8E9" w14:textId="77777777">
        <w:trPr>
          <w:trHeight w:val="132"/>
        </w:trPr>
        <w:tc>
          <w:tcPr>
            <w:tcW w:w="9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F490D" w:rsidR="00AA2B7B" w:rsidP="00AA2B7B" w:rsidRDefault="00AA2B7B" w14:paraId="615B77FC" w14:textId="1097D9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B05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Semester 1</w:t>
            </w:r>
          </w:p>
        </w:tc>
      </w:tr>
      <w:tr w:rsidRPr="00957FBA" w:rsidR="00E67021" w:rsidTr="1CD55054" w14:paraId="06C4AC8D" w14:textId="1A86DA8C">
        <w:trPr>
          <w:trHeight w:val="132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957FBA" w:rsidR="00E67021" w:rsidP="00E67021" w:rsidRDefault="00E67021" w14:paraId="24F8EA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</w:rPr>
              <w:t>Course Name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957FBA" w:rsidR="00E67021" w:rsidP="00E67021" w:rsidRDefault="00E67021" w14:paraId="7C54B9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Course #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="00E67021" w:rsidP="00E67021" w:rsidRDefault="00E67021" w14:paraId="0E78CE15" w14:textId="7EE5FC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Theory</w:t>
            </w:r>
            <w:r w:rsidR="00B9508B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:</w:t>
            </w:r>
          </w:p>
          <w:p w:rsidRPr="004A4421" w:rsidR="00BF56DB" w:rsidP="00E67021" w:rsidRDefault="00BF56DB" w14:paraId="1428359F" w14:textId="15C85C0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Hours/Term</w:t>
            </w:r>
            <w:r w:rsidR="004A4421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 </w:t>
            </w:r>
            <w:r w:rsidRPr="004A4421" w:rsidR="004A4421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  <w:t>or</w:t>
            </w:r>
          </w:p>
          <w:p w:rsidRPr="00957FBA" w:rsidR="00E67021" w:rsidP="00E67021" w:rsidRDefault="00E67021" w14:paraId="0990C9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4E4BA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(Credit Hours)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421" w:rsidP="004A4421" w:rsidRDefault="004A4421" w14:paraId="795218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Lab:</w:t>
            </w:r>
          </w:p>
          <w:p w:rsidRPr="004A4421" w:rsidR="004A4421" w:rsidP="004A4421" w:rsidRDefault="004A4421" w14:paraId="0B1F500E" w14:textId="16E564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</w:pPr>
            <w:r w:rsidRPr="004A4421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Hours/Term </w:t>
            </w:r>
            <w:r w:rsidRPr="004A4421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  <w:t>or</w:t>
            </w:r>
          </w:p>
          <w:p w:rsidRPr="00957FBA" w:rsidR="00E67021" w:rsidP="004A4421" w:rsidRDefault="004A4421" w14:paraId="51E9B74C" w14:textId="2D1C9E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4E4BA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(Credit Hours)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957FBA" w:rsidR="00E67021" w:rsidP="00E67021" w:rsidRDefault="00E67021" w14:paraId="0E29BF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Clinical- </w:t>
            </w:r>
          </w:p>
          <w:p w:rsidRPr="004A4421" w:rsidR="004A4421" w:rsidP="004A4421" w:rsidRDefault="004A4421" w14:paraId="5B6E1D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</w:pPr>
            <w:r w:rsidRPr="004A4421">
              <w:rPr>
                <w:rFonts w:ascii="Times New Roman" w:hAnsi="Times New Roman" w:eastAsia="Times New Roman" w:cs="Times New Roman"/>
                <w:b/>
                <w:bCs/>
              </w:rPr>
              <w:t xml:space="preserve">Hours/Term </w:t>
            </w:r>
            <w:r w:rsidRPr="004A4421"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  <w:t>or</w:t>
            </w:r>
          </w:p>
          <w:p w:rsidRPr="004E4BAA" w:rsidR="004A4421" w:rsidP="004A4421" w:rsidRDefault="004A4421" w14:paraId="3DE48B6D" w14:textId="1F0B15C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70C0"/>
              </w:rPr>
            </w:pPr>
            <w:r w:rsidRPr="004E4BA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(Credit Hours)</w:t>
            </w:r>
          </w:p>
          <w:p w:rsidRPr="00957FBA" w:rsidR="00E67021" w:rsidP="00657499" w:rsidRDefault="00E67021" w14:paraId="7292DA11" w14:textId="11A2B6E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="00E67021" w:rsidP="00E67021" w:rsidRDefault="00E67021" w14:paraId="58F0CD44" w14:textId="43108CF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Total </w:t>
            </w:r>
            <w:r w:rsidR="004E4BA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</w:t>
            </w:r>
            <w:r w:rsidR="00274838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lock </w:t>
            </w:r>
            <w:r w:rsidR="004E4BA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Hours</w:t>
            </w:r>
            <w:r w:rsidR="00274838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/</w:t>
            </w:r>
          </w:p>
          <w:p w:rsidRPr="00A669FA" w:rsidR="006A4123" w:rsidP="00E67021" w:rsidRDefault="00727834" w14:paraId="38851856" w14:textId="2E6F17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(</w:t>
            </w:r>
            <w:r w:rsidRPr="00A669FA" w:rsidR="006A4123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 xml:space="preserve">Total Credit </w:t>
            </w:r>
          </w:p>
          <w:p w:rsidRPr="00957FBA" w:rsidR="006A4123" w:rsidP="00E67021" w:rsidRDefault="006A4123" w14:paraId="427AF9A9" w14:textId="76D8139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A669F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Hours</w:t>
            </w:r>
            <w:r w:rsidR="00727834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)</w:t>
            </w:r>
          </w:p>
        </w:tc>
      </w:tr>
      <w:tr w:rsidRPr="00957FBA" w:rsidR="00E67021" w:rsidTr="1CD55054" w14:paraId="2D1B9DCB" w14:textId="39759CB8">
        <w:trPr>
          <w:trHeight w:val="132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00079522" w14:textId="0976BCB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Foundations of Nursing Practice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3DF0D945" w14:textId="67AD72B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NURS 1111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81ECE" w:rsidR="003969E6" w:rsidP="00E67021" w:rsidRDefault="00DA0FA7" w14:paraId="709F1483" w14:textId="3A42C2C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52.5</w:t>
            </w:r>
            <w:r w:rsidRPr="00A81ECE" w:rsidR="002D01A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</w:t>
            </w:r>
            <w:r w:rsidRPr="00A81ECE" w:rsidR="00BF56D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/term </w:t>
            </w:r>
          </w:p>
          <w:p w:rsidRPr="00A81ECE" w:rsidR="00E67021" w:rsidP="00E67021" w:rsidRDefault="00E67021" w14:paraId="0CE0DF49" w14:textId="1D3902E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(3.75</w:t>
            </w:r>
            <w:r w:rsidRPr="00A81ECE" w:rsidR="00E1263D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 xml:space="preserve"> credit hrs.</w:t>
            </w: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603E6" w:rsidP="00E67021" w:rsidRDefault="00C603E6" w14:paraId="43494113" w14:textId="077BBE71">
            <w:pPr>
              <w:pStyle w:val="TableParagraph"/>
              <w:spacing w:before="1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Pr="00A81ECE" w:rsidR="004A4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ECE" w:rsidR="00036F11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r w:rsidRPr="00A81ECE" w:rsidR="004A44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1ECE" w:rsidR="00036F11">
              <w:rPr>
                <w:rFonts w:ascii="Times New Roman" w:hAnsi="Times New Roman" w:cs="Times New Roman"/>
                <w:sz w:val="20"/>
                <w:szCs w:val="20"/>
              </w:rPr>
              <w:t>/term</w:t>
            </w:r>
          </w:p>
          <w:p w:rsidRPr="00A81ECE" w:rsidR="00E67021" w:rsidP="00E67021" w:rsidRDefault="004A4421" w14:paraId="2E8E9BEC" w14:textId="5EFEE18E">
            <w:pPr>
              <w:pStyle w:val="TableParagraph"/>
              <w:spacing w:before="1"/>
              <w:ind w:left="1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</w:t>
            </w:r>
            <w:r w:rsidRPr="00A81ECE" w:rsidR="00E670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0.25</w:t>
            </w:r>
            <w:r w:rsidRPr="00A81ECE" w:rsidR="005119D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credit hr</w:t>
            </w:r>
            <w:r w:rsidRPr="00A81ECE" w:rsidR="00E1263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.)</w:t>
            </w:r>
          </w:p>
          <w:p w:rsidRPr="00A81ECE" w:rsidR="00E67021" w:rsidP="00E67021" w:rsidRDefault="00E67021" w14:paraId="29E2A892" w14:textId="3BF2A9A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67021" w:rsidP="00E67021" w:rsidRDefault="00E67021" w14:paraId="385DA5CD" w14:textId="06BFE4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81ECE" w:rsidR="00422F4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A81ECE" w:rsidR="00D64B4E">
              <w:rPr>
                <w:rFonts w:ascii="Times New Roman" w:hAnsi="Times New Roman" w:cs="Times New Roman"/>
                <w:sz w:val="20"/>
                <w:szCs w:val="20"/>
              </w:rPr>
              <w:t>rs./term</w:t>
            </w:r>
          </w:p>
          <w:p w:rsidRPr="00A81ECE" w:rsidR="00422F42" w:rsidP="00E67021" w:rsidRDefault="00422F42" w14:paraId="7769B397" w14:textId="469BE8D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(0.5)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81ECE" w:rsidR="00F1021D" w:rsidP="009601BF" w:rsidRDefault="00DA0FA7" w14:paraId="204A01B9" w14:textId="4A1A7B64">
            <w:pPr>
              <w:pStyle w:val="TableParagraph"/>
              <w:spacing w:before="1"/>
              <w:ind w:left="14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84</w:t>
            </w:r>
          </w:p>
          <w:p w:rsidRPr="00A81ECE" w:rsidR="00E67021" w:rsidP="009601BF" w:rsidRDefault="00E67021" w14:paraId="700A1875" w14:textId="340AE042">
            <w:pPr>
              <w:pStyle w:val="TableParagraph"/>
              <w:spacing w:before="1"/>
              <w:ind w:lef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(4.5)</w:t>
            </w:r>
          </w:p>
        </w:tc>
      </w:tr>
      <w:tr w:rsidRPr="00957FBA" w:rsidR="00E67021" w:rsidTr="1CD55054" w14:paraId="6E93499D" w14:textId="6C035E47">
        <w:trPr>
          <w:trHeight w:val="132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17814AFE" w14:textId="1B6F001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Health Assessment Across the Lifespan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5626A85F" w14:textId="53F6367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NURS 1112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81ECE" w:rsidR="00E67021" w:rsidP="00E67021" w:rsidRDefault="00230194" w14:paraId="349CE027" w14:textId="03FF09EB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28</w:t>
            </w:r>
            <w:r w:rsidRPr="00A81ECE" w:rsidR="00976F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 </w:t>
            </w:r>
          </w:p>
          <w:p w:rsidRPr="00A81ECE" w:rsidR="00976F63" w:rsidP="00E67021" w:rsidRDefault="00976F63" w14:paraId="471B6F72" w14:textId="2010C21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(2 credit hrs.)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67021" w:rsidP="00E67021" w:rsidRDefault="00E67021" w14:paraId="4291CBFC" w14:textId="3538EFC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  <w:r w:rsidRPr="00A81ECE" w:rsidR="005119D4">
              <w:rPr>
                <w:rFonts w:ascii="Times New Roman" w:hAnsi="Times New Roman" w:eastAsia="Times New Roman" w:cs="Times New Roman"/>
                <w:sz w:val="20"/>
                <w:szCs w:val="20"/>
              </w:rPr>
              <w:t>21 hrs./term</w:t>
            </w:r>
          </w:p>
          <w:p w:rsidRPr="00A81ECE" w:rsidR="005119D4" w:rsidP="00E67021" w:rsidRDefault="005119D4" w14:paraId="028F525E" w14:textId="6D44C42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(0.5 credit hr.)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67021" w:rsidP="00E67021" w:rsidRDefault="00E67021" w14:paraId="4F5798F2" w14:textId="29B98C4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 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81ECE" w:rsidR="00D5485D" w:rsidP="009601BF" w:rsidRDefault="00DA0FA7" w14:paraId="42F19F5D" w14:textId="5227847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</w:t>
            </w:r>
          </w:p>
          <w:p w:rsidRPr="00A81ECE" w:rsidR="00E67021" w:rsidP="009601BF" w:rsidRDefault="00E67021" w14:paraId="5844C25A" w14:textId="33B85DC2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(2.5)</w:t>
            </w:r>
          </w:p>
        </w:tc>
      </w:tr>
      <w:tr w:rsidRPr="00957FBA" w:rsidR="00E67021" w:rsidTr="1CD55054" w14:paraId="7DA073E8" w14:textId="5C5FDACA">
        <w:trPr>
          <w:trHeight w:val="132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237C0ABE" w14:textId="499534C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Pharmacology I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68B4D47E" w14:textId="6289043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NURS 1131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81ECE" w:rsidR="00E67021" w:rsidP="00E67021" w:rsidRDefault="00230194" w14:paraId="6D90067E" w14:textId="7CC0DEE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 w:rsidRPr="00A81ECE" w:rsidR="00320C6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</w:t>
            </w:r>
          </w:p>
          <w:p w:rsidRPr="00A81ECE" w:rsidR="009F2768" w:rsidP="00E67021" w:rsidRDefault="009F2768" w14:paraId="0FC046A1" w14:textId="73F7834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(1.5 credit hrs.)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67021" w:rsidP="00E67021" w:rsidRDefault="00E67021" w14:paraId="380A0A88" w14:textId="250B243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21</w:t>
            </w:r>
            <w:r w:rsidRPr="00A81ECE" w:rsidR="00537A5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</w:t>
            </w:r>
          </w:p>
          <w:p w:rsidRPr="00A81ECE" w:rsidR="00932D86" w:rsidP="00E67021" w:rsidRDefault="00932D86" w14:paraId="5E625465" w14:textId="31BC2FA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(0.5</w:t>
            </w:r>
            <w:r w:rsidRPr="00A81ECE" w:rsidR="002F4D6A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 xml:space="preserve"> credit hr.</w:t>
            </w: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67021" w:rsidP="00E67021" w:rsidRDefault="00E67021" w14:paraId="7D4C9296" w14:textId="45A5929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 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81ECE" w:rsidR="006B06CD" w:rsidP="009601BF" w:rsidRDefault="00DA0FA7" w14:paraId="51533436" w14:textId="7D78344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42</w:t>
            </w:r>
          </w:p>
          <w:p w:rsidRPr="00A81ECE" w:rsidR="00E67021" w:rsidP="009601BF" w:rsidRDefault="0093529E" w14:paraId="64595172" w14:textId="69A2FA7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</w:t>
            </w:r>
            <w:r w:rsidRPr="00A81ECE" w:rsidR="00E67021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2</w:t>
            </w: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)</w:t>
            </w:r>
          </w:p>
        </w:tc>
      </w:tr>
      <w:tr w:rsidRPr="00957FBA" w:rsidR="00E67021" w:rsidTr="1CD55054" w14:paraId="153FC1AD" w14:textId="3B404A53">
        <w:trPr>
          <w:trHeight w:val="287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78085F11" w14:textId="3EB5E63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Principles of Human Anatomy and Physiology I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7433FF6A" w14:textId="634CB9F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BIOS 1300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A81ECE" w:rsidR="00E67021" w:rsidP="00E67021" w:rsidRDefault="00E67021" w14:paraId="1FDDE2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67021" w:rsidP="00E67021" w:rsidRDefault="00E67021" w14:paraId="1E3948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67021" w:rsidP="00E67021" w:rsidRDefault="00E67021" w14:paraId="16B0BC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81ECE" w:rsidR="00E67021" w:rsidP="009601BF" w:rsidRDefault="00E67021" w14:paraId="41B834ED" w14:textId="6727977F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  <w:p w:rsidRPr="00A81ECE" w:rsidR="00E67021" w:rsidP="009601BF" w:rsidRDefault="00E67021" w14:paraId="2C701357" w14:textId="52D337E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(Lecture &amp; Lab)</w:t>
            </w:r>
          </w:p>
        </w:tc>
      </w:tr>
      <w:tr w:rsidRPr="00957FBA" w:rsidR="00E67021" w:rsidTr="1CD55054" w14:paraId="27C97A6D" w14:textId="440374DA">
        <w:trPr>
          <w:trHeight w:val="287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3276B" w:rsidR="00E67021" w:rsidP="00E67021" w:rsidRDefault="00A3276B" w14:paraId="3385CB38" w14:textId="2CDA44E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3276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Introduction to Child Development 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3276B" w:rsidR="00E67021" w:rsidP="00E67021" w:rsidRDefault="009E3356" w14:paraId="2ED20487" w14:textId="2E3A513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3276B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EDEC 1600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A81ECE" w:rsidR="00E67021" w:rsidP="00E67021" w:rsidRDefault="00E67021" w14:paraId="28A593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730799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67021" w:rsidP="00E67021" w:rsidRDefault="00E67021" w14:paraId="05945D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81ECE" w:rsidR="00E67021" w:rsidP="009601BF" w:rsidRDefault="00E67021" w14:paraId="53A6A2AA" w14:textId="74EBC64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Pr="00957FBA" w:rsidR="003D554D" w:rsidTr="1CD55054" w14:paraId="10001A4F" w14:textId="5291EF8A">
        <w:trPr>
          <w:trHeight w:val="143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3D554D" w:rsidP="006246F2" w:rsidRDefault="007E3F87" w14:paraId="0244D2F6" w14:textId="112B8FE3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Total Nursing Credit Hours in Semester 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3D554D" w:rsidP="009601BF" w:rsidRDefault="007E3F87" w14:paraId="439F6BAE" w14:textId="3F225C56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9</w:t>
            </w:r>
          </w:p>
        </w:tc>
      </w:tr>
      <w:tr w:rsidRPr="00957FBA" w:rsidR="00B64CE2" w:rsidTr="1CD55054" w14:paraId="268F9B3B" w14:textId="77777777">
        <w:trPr>
          <w:trHeight w:val="205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535A62" w:rsidP="00EF2708" w:rsidRDefault="00B64CE2" w14:paraId="1CB76685" w14:textId="7CBA9A5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Total Non-Nursing Credit Hours in Semester 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B64CE2" w:rsidP="009601BF" w:rsidRDefault="00EF2708" w14:paraId="63A75C5F" w14:textId="202669EE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Pr="00957FBA" w:rsidR="00B64CE2" w:rsidTr="1CD55054" w14:paraId="76F941F4" w14:textId="2E1167AF">
        <w:trPr>
          <w:trHeight w:val="295"/>
        </w:trPr>
        <w:tc>
          <w:tcPr>
            <w:tcW w:w="992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/>
          </w:tcPr>
          <w:p w:rsidRPr="00EA0A54" w:rsidR="00B64CE2" w:rsidP="00951CA7" w:rsidRDefault="00B64CE2" w14:paraId="6CC35E44" w14:textId="5FA9ED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EA0A54">
              <w:rPr>
                <w:rFonts w:ascii="Times New Roman" w:hAnsi="Times New Roman" w:eastAsia="Times New Roman" w:cs="Times New Roman"/>
                <w:b/>
                <w:bCs/>
              </w:rPr>
              <w:t>Semester 2</w:t>
            </w:r>
          </w:p>
        </w:tc>
      </w:tr>
      <w:tr w:rsidRPr="00957FBA" w:rsidR="00EA0A54" w:rsidTr="1CD55054" w14:paraId="5023AFA3" w14:textId="533FFC8E">
        <w:trPr>
          <w:trHeight w:val="65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53642F7E" w14:textId="2E69D7A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Medical Surgical Nursing I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457EC65F" w14:textId="6D210F6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NURS 1211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A81ECE" w:rsidR="00EA0A54" w:rsidP="00EA0A54" w:rsidRDefault="00DA0FA7" w14:paraId="65525312" w14:textId="6998C863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</w:t>
            </w:r>
            <w:r w:rsidRPr="00A81ECE" w:rsidR="00EA0A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</w:t>
            </w:r>
          </w:p>
          <w:p w:rsidRPr="00A81ECE" w:rsidR="00EA0A54" w:rsidP="00EA0A54" w:rsidRDefault="00EA0A54" w14:paraId="62FF9D48" w14:textId="47A263E6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(5 credit hrs.)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4CC7FEE2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28 hrs./term </w:t>
            </w:r>
          </w:p>
          <w:p w:rsidRPr="00A81ECE" w:rsidR="00EA0A54" w:rsidP="00EA0A54" w:rsidRDefault="00EA0A54" w14:paraId="0341C8B9" w14:textId="2F8A0D3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(0.66 credit hrs.)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5E2A3DD7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56 hrs./term</w:t>
            </w:r>
          </w:p>
          <w:p w:rsidRPr="00A81ECE" w:rsidR="00EA0A54" w:rsidP="00EA0A54" w:rsidRDefault="00EA0A54" w14:paraId="0DBE1476" w14:textId="15933DCB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(1.34 credit hrs.)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A81ECE" w:rsidR="00EA0A54" w:rsidP="009601BF" w:rsidRDefault="00DA0FA7" w14:paraId="2A1DFA91" w14:textId="1762E37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154</w:t>
            </w:r>
          </w:p>
          <w:p w:rsidRPr="00A81ECE" w:rsidR="005529BF" w:rsidP="009601BF" w:rsidRDefault="005529BF" w14:paraId="58C8A9D4" w14:textId="670DFBEC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(7</w:t>
            </w:r>
            <w:r w:rsidRPr="00A81ECE" w:rsidR="00025085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 xml:space="preserve"> credit hrs.</w:t>
            </w:r>
            <w:r w:rsidRPr="00A81ECE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)</w:t>
            </w:r>
          </w:p>
        </w:tc>
      </w:tr>
      <w:tr w:rsidRPr="00957FBA" w:rsidR="00EA0A54" w:rsidTr="1CD55054" w14:paraId="39F75680" w14:textId="481DBCFF">
        <w:trPr>
          <w:trHeight w:val="132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0415D69C" w14:textId="31F49D9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Mental Health Nursing 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54D6E2B5" w14:textId="5481111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NURS 1221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A81ECE" w:rsidR="00E4108A" w:rsidP="00EA0A54" w:rsidRDefault="00DA0FA7" w14:paraId="2D158726" w14:textId="704CC2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49</w:t>
            </w:r>
            <w:r w:rsidRPr="00A81ECE" w:rsidR="001556A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hrs./term</w:t>
            </w:r>
          </w:p>
          <w:p w:rsidRPr="00A81ECE" w:rsidR="00EA0A54" w:rsidP="00EA0A54" w:rsidRDefault="00EA0A54" w14:paraId="72DD1644" w14:textId="3E6638F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(3</w:t>
            </w:r>
            <w:r w:rsidRPr="00A81ECE" w:rsidR="00300467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.5</w:t>
            </w: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 xml:space="preserve"> credit hrs.)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153324" w:rsidP="00EA0A54" w:rsidRDefault="00153324" w14:paraId="55E2A390" w14:textId="30A69C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3 hrs./term</w:t>
            </w:r>
          </w:p>
          <w:p w:rsidRPr="00A81ECE" w:rsidR="00EA0A54" w:rsidP="00EA0A54" w:rsidRDefault="00EA0A54" w14:paraId="3634502B" w14:textId="2F8D2C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(0.</w:t>
            </w:r>
            <w:r w:rsidRPr="00A81ECE" w:rsidR="00750C87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07</w:t>
            </w: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 xml:space="preserve"> credit hr.)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CA487A" w14:paraId="10B0014A" w14:textId="7370333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18 hrs./term</w:t>
            </w:r>
          </w:p>
          <w:p w:rsidRPr="00A81ECE" w:rsidR="00EA0A54" w:rsidP="00EA0A54" w:rsidRDefault="00EA0A54" w14:paraId="2A23C989" w14:textId="733E9D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(0.</w:t>
            </w:r>
            <w:r w:rsidRPr="00A81ECE" w:rsidR="00E703C1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43</w:t>
            </w: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 xml:space="preserve"> credit hr.)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81ECE" w:rsidR="004C3BCF" w:rsidP="009601BF" w:rsidRDefault="00DA0FA7" w14:paraId="0C8B2CA9" w14:textId="0756405A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70</w:t>
            </w:r>
          </w:p>
          <w:p w:rsidRPr="00A81ECE" w:rsidR="005529BF" w:rsidP="009601BF" w:rsidRDefault="005529BF" w14:paraId="37E85DFA" w14:textId="32213C7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(4</w:t>
            </w:r>
            <w:r w:rsidRPr="00A81ECE" w:rsidR="00025085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 xml:space="preserve"> credit hrs.</w:t>
            </w:r>
            <w:r w:rsidRPr="00A81ECE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)</w:t>
            </w:r>
          </w:p>
        </w:tc>
      </w:tr>
      <w:tr w:rsidRPr="00957FBA" w:rsidR="00EA0A54" w:rsidTr="1CD55054" w14:paraId="3707D1F0" w14:textId="287A9E0A">
        <w:trPr>
          <w:trHeight w:val="132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60BE3C26" w14:textId="1A71F89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Pharmacology II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7D165ADD" w14:textId="36AC0928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NURS 1231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A81ECE" w:rsidR="00EA0A54" w:rsidP="00EA0A54" w:rsidRDefault="00DA0FA7" w14:paraId="7A5F9F12" w14:textId="1FBBA18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28</w:t>
            </w:r>
            <w:r w:rsidRPr="00A81ECE" w:rsidR="005E57C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ECE" w:rsidR="00E4108A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hrs./term</w:t>
            </w:r>
          </w:p>
          <w:p w:rsidRPr="00A81ECE" w:rsidR="00EA0A54" w:rsidP="00EA0A54" w:rsidRDefault="00EA0A54" w14:paraId="2E02F7CD" w14:textId="395CB8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(</w:t>
            </w:r>
            <w:r w:rsidRPr="00A81ECE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</w:rPr>
              <w:t>2 credit hrs.)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42E9326A" w14:textId="3510CD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EA0A54" w:rsidP="00EA0A54" w:rsidRDefault="00EA0A54" w14:paraId="073FD62B" w14:textId="60A246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A81ECE" w:rsidR="00EA0A54" w:rsidP="009601BF" w:rsidRDefault="00DA0FA7" w14:paraId="3091F326" w14:textId="2B6B89E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28</w:t>
            </w:r>
          </w:p>
          <w:p w:rsidRPr="00A81ECE" w:rsidR="006A7058" w:rsidP="009601BF" w:rsidRDefault="006A7058" w14:paraId="030DB7AF" w14:textId="065F714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(2</w:t>
            </w:r>
            <w:r w:rsidRPr="00A81ECE" w:rsidR="00025085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 xml:space="preserve"> credit hrs.</w:t>
            </w:r>
            <w:r w:rsidRPr="00A81ECE">
              <w:rPr>
                <w:rFonts w:ascii="Times New Roman" w:hAnsi="Times New Roman" w:eastAsia="Times New Roman" w:cs="Times New Roman"/>
                <w:color w:val="4472C4" w:themeColor="accent1"/>
                <w:sz w:val="20"/>
                <w:szCs w:val="20"/>
              </w:rPr>
              <w:t>)</w:t>
            </w:r>
          </w:p>
        </w:tc>
      </w:tr>
      <w:tr w:rsidRPr="00957FBA" w:rsidR="00EA0A54" w:rsidTr="1CD55054" w14:paraId="4E509D9B" w14:textId="77777777">
        <w:trPr>
          <w:trHeight w:val="132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A0A54" w:rsidP="00EA0A54" w:rsidRDefault="00EA0A54" w14:paraId="29E37A34" w14:textId="429935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Principles of Human Anatomy and Physiology II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A0A54" w:rsidP="00EA0A54" w:rsidRDefault="00EA0A54" w14:paraId="16D3DA1C" w14:textId="4206BDD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BIOS 1310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A81ECE" w:rsidR="00EA0A54" w:rsidP="00EA0A54" w:rsidRDefault="00EA0A54" w14:paraId="586327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A0A54" w:rsidP="00EA0A54" w:rsidRDefault="00EA0A54" w14:paraId="6EDC52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EA0A54" w:rsidP="00EA0A54" w:rsidRDefault="00EA0A54" w14:paraId="155477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A81ECE" w:rsidR="00EA0A54" w:rsidP="009601BF" w:rsidRDefault="00EA0A54" w14:paraId="16463DCA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4 </w:t>
            </w:r>
          </w:p>
          <w:p w:rsidRPr="00A81ECE" w:rsidR="00EA0A54" w:rsidP="009601BF" w:rsidRDefault="00EA0A54" w14:paraId="64849B8F" w14:textId="41539B4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(Lecture &amp; Lab)</w:t>
            </w:r>
          </w:p>
        </w:tc>
      </w:tr>
      <w:tr w:rsidRPr="00957FBA" w:rsidR="00EA0A54" w:rsidTr="1CD55054" w14:paraId="2559978B" w14:textId="5407C1D1">
        <w:trPr>
          <w:trHeight w:val="240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EA0A54" w:rsidP="00EA0A54" w:rsidRDefault="00EA0A54" w14:paraId="67C242BC" w14:textId="5EFF565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Total Nursing Credit Hours in Semester 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EA0A54" w:rsidP="00EA0A54" w:rsidRDefault="002631B3" w14:paraId="48A34B5A" w14:textId="2B468DE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13</w:t>
            </w:r>
          </w:p>
        </w:tc>
      </w:tr>
      <w:tr w:rsidRPr="00957FBA" w:rsidR="00EA0A54" w:rsidTr="1CD55054" w14:paraId="0A8A56C8" w14:textId="77777777">
        <w:trPr>
          <w:trHeight w:val="304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EA0A54" w:rsidP="00EA0A54" w:rsidRDefault="00EA0A54" w14:paraId="771B9258" w14:textId="31802D5B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Total Non-Nursing Credit Hours in Semester 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535A62" w:rsidP="00FA2B53" w:rsidRDefault="000D3B0C" w14:paraId="5EC018F5" w14:textId="2A2B9AD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Pr="00957FBA" w:rsidR="00EA0A54" w:rsidTr="1CD55054" w14:paraId="0AF3B5BA" w14:textId="7668617A">
        <w:trPr>
          <w:trHeight w:val="260"/>
        </w:trPr>
        <w:tc>
          <w:tcPr>
            <w:tcW w:w="992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/>
          </w:tcPr>
          <w:p w:rsidRPr="00C42B24" w:rsidR="00EA0A54" w:rsidP="00EA0A54" w:rsidRDefault="00535A62" w14:paraId="1D7070D8" w14:textId="1FB481B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C42B24">
              <w:rPr>
                <w:rFonts w:ascii="Times New Roman" w:hAnsi="Times New Roman" w:eastAsia="Times New Roman" w:cs="Times New Roman"/>
                <w:b/>
                <w:bCs/>
              </w:rPr>
              <w:t>Semester 3</w:t>
            </w:r>
          </w:p>
        </w:tc>
      </w:tr>
      <w:tr w:rsidRPr="00957FBA" w:rsidR="009D0735" w:rsidTr="1CD55054" w14:paraId="60130A38" w14:textId="77777777">
        <w:trPr>
          <w:trHeight w:val="1073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957FBA" w:rsidR="00421DA7" w:rsidP="00421DA7" w:rsidRDefault="00421DA7" w14:paraId="6C67464E" w14:textId="7B16F9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</w:rPr>
              <w:t>Course Name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750909" w:rsidR="00421DA7" w:rsidP="00421DA7" w:rsidRDefault="00421DA7" w14:paraId="51011EC3" w14:textId="3B6B90CE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Course #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="00421DA7" w:rsidP="00421DA7" w:rsidRDefault="00421DA7" w14:paraId="289F10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Theory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:</w:t>
            </w:r>
          </w:p>
          <w:p w:rsidRPr="004A4421" w:rsidR="00421DA7" w:rsidP="00421DA7" w:rsidRDefault="00421DA7" w14:paraId="7941D9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Hours/Term </w:t>
            </w:r>
            <w:r w:rsidRPr="004A4421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  <w:t>or</w:t>
            </w:r>
          </w:p>
          <w:p w:rsidRPr="00957FBA" w:rsidR="00421DA7" w:rsidP="00421DA7" w:rsidRDefault="00421DA7" w14:paraId="6E3B46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Minutes/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Term</w:t>
            </w:r>
          </w:p>
          <w:p w:rsidRPr="00750909" w:rsidR="00421DA7" w:rsidP="00421DA7" w:rsidRDefault="00421DA7" w14:paraId="33060591" w14:textId="730E83BC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4E4BA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(Credit Hours)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DA7" w:rsidP="00421DA7" w:rsidRDefault="00421DA7" w14:paraId="0EE0AE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Lab:</w:t>
            </w:r>
          </w:p>
          <w:p w:rsidRPr="004A4421" w:rsidR="00421DA7" w:rsidP="00421DA7" w:rsidRDefault="00421DA7" w14:paraId="5C93FB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</w:pPr>
            <w:r w:rsidRPr="004A4421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Hours/Term </w:t>
            </w:r>
            <w:r w:rsidRPr="004A4421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  <w:t>or</w:t>
            </w:r>
          </w:p>
          <w:p w:rsidRPr="004A4421" w:rsidR="00421DA7" w:rsidP="00421DA7" w:rsidRDefault="00421DA7" w14:paraId="34229A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4A4421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Minutes/Term</w:t>
            </w:r>
          </w:p>
          <w:p w:rsidRPr="00EA0A54" w:rsidR="00421DA7" w:rsidP="00421DA7" w:rsidRDefault="00421DA7" w14:paraId="091066A4" w14:textId="2E9BBE38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</w:rPr>
            </w:pPr>
            <w:r w:rsidRPr="004E4BA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(Credit Hours)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957FBA" w:rsidR="00421DA7" w:rsidP="00421DA7" w:rsidRDefault="00421DA7" w14:paraId="27DD2B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Clinical- </w:t>
            </w:r>
          </w:p>
          <w:p w:rsidRPr="004A4421" w:rsidR="00421DA7" w:rsidP="00421DA7" w:rsidRDefault="00421DA7" w14:paraId="6ACA9C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</w:pPr>
            <w:r w:rsidRPr="004A4421">
              <w:rPr>
                <w:rFonts w:ascii="Times New Roman" w:hAnsi="Times New Roman" w:eastAsia="Times New Roman" w:cs="Times New Roman"/>
                <w:b/>
                <w:bCs/>
              </w:rPr>
              <w:t xml:space="preserve">Hours/Term </w:t>
            </w:r>
            <w:r w:rsidRPr="004A4421">
              <w:rPr>
                <w:rFonts w:ascii="Times New Roman" w:hAnsi="Times New Roman" w:eastAsia="Times New Roman" w:cs="Times New Roman"/>
                <w:b/>
                <w:bCs/>
                <w:i/>
                <w:iCs/>
              </w:rPr>
              <w:t>or</w:t>
            </w:r>
          </w:p>
          <w:p w:rsidRPr="004A4421" w:rsidR="00421DA7" w:rsidP="00421DA7" w:rsidRDefault="00421DA7" w14:paraId="79D237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4A4421">
              <w:rPr>
                <w:rFonts w:ascii="Times New Roman" w:hAnsi="Times New Roman" w:eastAsia="Times New Roman" w:cs="Times New Roman"/>
                <w:b/>
                <w:bCs/>
              </w:rPr>
              <w:t>Minutes/Term</w:t>
            </w:r>
          </w:p>
          <w:p w:rsidRPr="004E4BAA" w:rsidR="00421DA7" w:rsidP="00421DA7" w:rsidRDefault="00421DA7" w14:paraId="10A454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70C0"/>
              </w:rPr>
            </w:pPr>
            <w:r w:rsidRPr="004E4BA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(Credit Hours)</w:t>
            </w:r>
          </w:p>
          <w:p w:rsidRPr="00EA0A54" w:rsidR="00421DA7" w:rsidP="00421DA7" w:rsidRDefault="00421DA7" w14:paraId="553E68AF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="00421DA7" w:rsidP="00421DA7" w:rsidRDefault="00421DA7" w14:paraId="0B53CD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957FBA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Total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Clock Hours/</w:t>
            </w:r>
          </w:p>
          <w:p w:rsidRPr="00A669FA" w:rsidR="00421DA7" w:rsidP="00421DA7" w:rsidRDefault="00421DA7" w14:paraId="28F6BE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(</w:t>
            </w:r>
            <w:r w:rsidRPr="00A669F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 xml:space="preserve">Total Credit </w:t>
            </w:r>
          </w:p>
          <w:p w:rsidRPr="00750909" w:rsidR="00421DA7" w:rsidP="00421DA7" w:rsidRDefault="00421DA7" w14:paraId="5642E9E0" w14:textId="1CF77764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669FA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Hours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)</w:t>
            </w:r>
          </w:p>
        </w:tc>
      </w:tr>
      <w:tr w:rsidRPr="00957FBA" w:rsidR="00C42B24" w:rsidTr="1CD55054" w14:paraId="53D62BE8" w14:textId="0722794C">
        <w:trPr>
          <w:trHeight w:val="198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428F62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Medical Surgical Nursing II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11B1A9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NURS 2111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A81ECE" w:rsidR="00C42B24" w:rsidP="00C42B24" w:rsidRDefault="00DA0FA7" w14:paraId="61DC6402" w14:textId="4ED8870E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>
              <w:rPr>
                <w:rFonts w:ascii="Times New Roman" w:hAnsi="Times New Roman" w:eastAsia="Yu Mincho" w:cs="Times New Roman"/>
                <w:sz w:val="20"/>
                <w:szCs w:val="20"/>
              </w:rPr>
              <w:t>70</w:t>
            </w:r>
            <w:r w:rsidRPr="00A81ECE" w:rsidR="00C42B24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hrs./term</w:t>
            </w:r>
          </w:p>
          <w:p w:rsidRPr="00A81ECE" w:rsidR="00C42B24" w:rsidP="00C42B24" w:rsidRDefault="00C42B24" w14:paraId="4CA0739E" w14:textId="4D6C3AEE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(5 credit hrs.)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25302440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28 hrs./term </w:t>
            </w:r>
          </w:p>
          <w:p w:rsidRPr="00A81ECE" w:rsidR="00C42B24" w:rsidP="00C42B24" w:rsidRDefault="00C42B24" w14:paraId="51151703" w14:textId="5F32A27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(0.66 credit hrs.)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13B537F7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56 hrs./term</w:t>
            </w:r>
          </w:p>
          <w:p w:rsidRPr="00A81ECE" w:rsidR="00C42B24" w:rsidP="00C42B24" w:rsidRDefault="00C42B24" w14:paraId="4B13DB70" w14:textId="2A39E1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(1.34 credit hrs.)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81ECE" w:rsidR="00C42B24" w:rsidP="009601BF" w:rsidRDefault="00DA0FA7" w14:paraId="097AA76F" w14:textId="33912FA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154 </w:t>
            </w:r>
            <w:r w:rsidRPr="00A81ECE" w:rsidR="00C42B24">
              <w:rPr>
                <w:rFonts w:ascii="Times New Roman" w:hAnsi="Times New Roman" w:eastAsia="Yu Mincho" w:cs="Times New Roman"/>
                <w:sz w:val="20"/>
                <w:szCs w:val="20"/>
              </w:rPr>
              <w:t>hrs./term</w:t>
            </w:r>
          </w:p>
          <w:p w:rsidRPr="00A81ECE" w:rsidR="00C42B24" w:rsidP="009601BF" w:rsidRDefault="00C42B24" w14:paraId="50941932" w14:textId="4175F14A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(7 credit hrs.)</w:t>
            </w:r>
          </w:p>
        </w:tc>
      </w:tr>
      <w:tr w:rsidRPr="00957FBA" w:rsidR="00C42B24" w:rsidTr="1CD55054" w14:paraId="25838C71" w14:textId="51CF7B83">
        <w:trPr>
          <w:trHeight w:val="159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B24" w:rsidP="00C42B24" w:rsidRDefault="00C42B24" w14:paraId="571561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Maternal-Newborn Nursing</w:t>
            </w:r>
          </w:p>
          <w:p w:rsidRPr="00A81ECE" w:rsidR="00D346C9" w:rsidP="00C42B24" w:rsidRDefault="003909E9" w14:paraId="5A5F436A" w14:textId="0F9EC06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</w:t>
            </w:r>
            <w:r w:rsidRPr="00D346C9" w:rsidR="00D346C9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may be 7-week course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13AA15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NURS 2121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A81ECE" w:rsidR="00C42B24" w:rsidP="00C42B24" w:rsidRDefault="00DA0FA7" w14:paraId="4915E777" w14:textId="42627743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>
              <w:rPr>
                <w:rFonts w:ascii="Times New Roman" w:hAnsi="Times New Roman" w:eastAsia="Yu Mincho" w:cs="Times New Roman"/>
                <w:sz w:val="20"/>
                <w:szCs w:val="20"/>
              </w:rPr>
              <w:t>31.5 hrs</w:t>
            </w:r>
            <w:r w:rsidRPr="00A81ECE" w:rsidR="00C42B24">
              <w:rPr>
                <w:rFonts w:ascii="Times New Roman" w:hAnsi="Times New Roman" w:eastAsia="Yu Mincho" w:cs="Times New Roman"/>
                <w:sz w:val="20"/>
                <w:szCs w:val="20"/>
              </w:rPr>
              <w:t>./term</w:t>
            </w:r>
          </w:p>
          <w:p w:rsidRPr="00A81ECE" w:rsidR="00C42B24" w:rsidP="00C42B24" w:rsidRDefault="00C42B24" w14:paraId="01D35902" w14:textId="3AC6E4CA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</w:t>
            </w: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(2.25 credit hrs.)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31B94C4B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10.5 hrs./term </w:t>
            </w:r>
          </w:p>
          <w:p w:rsidRPr="00A81ECE" w:rsidR="00C42B24" w:rsidP="00C42B24" w:rsidRDefault="00C42B24" w14:paraId="240A42EC" w14:textId="11156D3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(0.25 credit hrs.) 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0AFF3DA7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21 hrs./term</w:t>
            </w:r>
          </w:p>
          <w:p w:rsidRPr="00A81ECE" w:rsidR="00C42B24" w:rsidP="00C42B24" w:rsidRDefault="00C42B24" w14:paraId="3D880062" w14:textId="2512684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(0.5 credit hrs.)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81ECE" w:rsidR="00C42B24" w:rsidP="009601BF" w:rsidRDefault="00C42B24" w14:paraId="4E37AF21" w14:textId="5C31135A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6</w:t>
            </w:r>
            <w:r w:rsidR="00DA0FA7">
              <w:rPr>
                <w:rFonts w:ascii="Times New Roman" w:hAnsi="Times New Roman" w:eastAsia="Yu Mincho" w:cs="Times New Roman"/>
                <w:sz w:val="20"/>
                <w:szCs w:val="20"/>
              </w:rPr>
              <w:t>3</w:t>
            </w: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hrs./term</w:t>
            </w:r>
          </w:p>
          <w:p w:rsidRPr="00A81ECE" w:rsidR="00C42B24" w:rsidP="009601BF" w:rsidRDefault="00C42B24" w14:paraId="1FC2403C" w14:textId="4946736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(3 credit hrs.)</w:t>
            </w:r>
          </w:p>
        </w:tc>
      </w:tr>
      <w:tr w:rsidRPr="00957FBA" w:rsidR="00C42B24" w:rsidTr="1CD55054" w14:paraId="65911856" w14:textId="06872AC2">
        <w:trPr>
          <w:trHeight w:val="164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2B24" w:rsidP="00C42B24" w:rsidRDefault="00C42B24" w14:paraId="0886A6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Pediatric Nursing</w:t>
            </w:r>
          </w:p>
          <w:p w:rsidRPr="00A81ECE" w:rsidR="00D346C9" w:rsidP="00C42B24" w:rsidRDefault="003909E9" w14:paraId="42AF808D" w14:textId="4C5EAC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</w:t>
            </w:r>
            <w:r w:rsidRPr="00D346C9" w:rsidR="00D346C9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may be 7-week course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61E36F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NURS 2131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A81ECE" w:rsidR="00C42B24" w:rsidP="00C42B24" w:rsidRDefault="00DA0FA7" w14:paraId="2BE74543" w14:textId="57017315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>
              <w:rPr>
                <w:rFonts w:ascii="Times New Roman" w:hAnsi="Times New Roman" w:eastAsia="Yu Mincho" w:cs="Times New Roman"/>
                <w:sz w:val="20"/>
                <w:szCs w:val="20"/>
              </w:rPr>
              <w:t>31.5</w:t>
            </w:r>
            <w:r w:rsidRPr="00A81ECE" w:rsidR="00C42B24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hrs./term</w:t>
            </w:r>
          </w:p>
          <w:p w:rsidRPr="00A81ECE" w:rsidR="00C42B24" w:rsidP="00C42B24" w:rsidRDefault="00C42B24" w14:paraId="644D2A54" w14:textId="6F174E8A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(2.25 credit hrs.)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13D022A7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10.5 hrs./term </w:t>
            </w:r>
          </w:p>
          <w:p w:rsidRPr="00A81ECE" w:rsidR="00C42B24" w:rsidP="00C42B24" w:rsidRDefault="00C42B24" w14:paraId="7F5DC17D" w14:textId="290408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(0.25 credit hrs.) 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C42B24" w:rsidP="00C42B24" w:rsidRDefault="00C42B24" w14:paraId="167A6E72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21 hrs./term</w:t>
            </w:r>
          </w:p>
          <w:p w:rsidRPr="00A81ECE" w:rsidR="00C42B24" w:rsidP="00C42B24" w:rsidRDefault="00C42B24" w14:paraId="5F87533C" w14:textId="7E2EE9A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(0.5 credit hrs.)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81ECE" w:rsidR="00C42B24" w:rsidP="009601BF" w:rsidRDefault="00C42B24" w14:paraId="68C72D0B" w14:textId="2333E0C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6</w:t>
            </w:r>
            <w:r w:rsidR="00DA0FA7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3 </w:t>
            </w: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hrs./term</w:t>
            </w:r>
          </w:p>
          <w:p w:rsidRPr="00A81ECE" w:rsidR="00C42B24" w:rsidP="009601BF" w:rsidRDefault="00C42B24" w14:paraId="0A8004E2" w14:textId="3C17FCC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(3 credit hrs.)</w:t>
            </w:r>
          </w:p>
        </w:tc>
      </w:tr>
      <w:tr w:rsidRPr="00957FBA" w:rsidR="00421DA7" w:rsidTr="1CD55054" w14:paraId="6BEA0E66" w14:textId="07C72B0E">
        <w:trPr>
          <w:trHeight w:val="371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421DA7" w:rsidP="00421DA7" w:rsidRDefault="00421DA7" w14:paraId="0A5F7888" w14:textId="00B877A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Elementary Microbiology </w:t>
            </w:r>
            <w:r w:rsidRPr="00A81ECE" w:rsidR="006B789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>or</w:t>
            </w: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Microbes and Humans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6B7893" w:rsidP="00421DA7" w:rsidRDefault="00421DA7" w14:paraId="245F73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BIOS 2010</w:t>
            </w: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0A81ECE" w:rsidR="006B7893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</w:rPr>
              <w:t>or</w:t>
            </w: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A81ECE" w:rsidR="00421DA7" w:rsidP="00421DA7" w:rsidRDefault="00421DA7" w14:paraId="0B9FB25B" w14:textId="3FD3332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BIOS 2210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A81ECE" w:rsidR="00421DA7" w:rsidP="00421DA7" w:rsidRDefault="00421DA7" w14:paraId="318856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421DA7" w:rsidP="00421DA7" w:rsidRDefault="00421DA7" w14:paraId="56650A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421DA7" w:rsidP="00421DA7" w:rsidRDefault="00421DA7" w14:paraId="7D5CCB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A81ECE" w:rsidR="00421DA7" w:rsidP="009601BF" w:rsidRDefault="00421DA7" w14:paraId="7ECB7AC5" w14:textId="59C932CA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</w:tr>
      <w:tr w:rsidRPr="00957FBA" w:rsidR="009B61D8" w:rsidTr="1CD55054" w14:paraId="50ADFF8F" w14:textId="41654E72">
        <w:trPr>
          <w:trHeight w:val="128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957FBA" w:rsidR="009B61D8" w:rsidP="009B61D8" w:rsidRDefault="009B61D8" w14:paraId="1599F2C8" w14:textId="7275D99E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5B76C9"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Total Nursing Credit Hours in Semester 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957FBA" w:rsidR="009B61D8" w:rsidP="009B61D8" w:rsidRDefault="009B61D8" w14:paraId="667F410E" w14:textId="67E45FA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70C0"/>
              </w:rPr>
              <w:t>13</w:t>
            </w:r>
          </w:p>
        </w:tc>
      </w:tr>
      <w:tr w:rsidRPr="00957FBA" w:rsidR="009B61D8" w:rsidTr="1CD55054" w14:paraId="5D53FEC1" w14:textId="77777777">
        <w:trPr>
          <w:trHeight w:val="323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EF2708" w:rsidP="009B61D8" w:rsidRDefault="009B61D8" w14:paraId="3D505E22" w14:textId="61D90ADA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 w:rsidRPr="004472C0">
              <w:rPr>
                <w:rFonts w:ascii="Times New Roman" w:hAnsi="Times New Roman" w:eastAsia="Times New Roman" w:cs="Times New Roman"/>
                <w:b/>
                <w:bCs/>
              </w:rPr>
              <w:t xml:space="preserve">Total Non-Nursing Credit Hours in Semester </w:t>
            </w:r>
            <w:r w:rsidR="00F054C7">
              <w:rPr>
                <w:rFonts w:ascii="Times New Roman" w:hAnsi="Times New Roman" w:eastAsia="Times New Roman" w:cs="Times New Roman"/>
                <w:b/>
                <w:bCs/>
              </w:rPr>
              <w:t>3</w:t>
            </w:r>
          </w:p>
          <w:p w:rsidRPr="00957FBA" w:rsidR="00EF2708" w:rsidP="009B61D8" w:rsidRDefault="00EF2708" w14:paraId="7B45EDA4" w14:textId="62F71E40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9B61D8" w:rsidP="009B61D8" w:rsidRDefault="009B61D8" w14:paraId="2CC979FB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3</w:t>
            </w:r>
          </w:p>
          <w:p w:rsidRPr="00957FBA" w:rsidR="00A81ECE" w:rsidP="009B61D8" w:rsidRDefault="00A81ECE" w14:paraId="38F9AC4E" w14:textId="073F91D0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</w:p>
        </w:tc>
      </w:tr>
      <w:tr w:rsidRPr="00957FBA" w:rsidR="009B61D8" w:rsidTr="1CD55054" w14:paraId="17EF0074" w14:textId="2CA5D284">
        <w:trPr>
          <w:trHeight w:val="430"/>
        </w:trPr>
        <w:tc>
          <w:tcPr>
            <w:tcW w:w="992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/>
          </w:tcPr>
          <w:p w:rsidRPr="00951CA7" w:rsidR="009B61D8" w:rsidP="009B61D8" w:rsidRDefault="00940C71" w14:paraId="7089E319" w14:textId="41034C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CA7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Semester 4</w:t>
            </w:r>
          </w:p>
        </w:tc>
      </w:tr>
      <w:tr w:rsidRPr="00957FBA" w:rsidR="00AF0FBB" w:rsidTr="1CD55054" w14:paraId="3324E877" w14:textId="25237C5D">
        <w:trPr>
          <w:trHeight w:val="132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4429" w:rsidP="00E64429" w:rsidRDefault="00AF0FBB" w14:paraId="127485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Medical Surgical Nursing III </w:t>
            </w:r>
            <w:r w:rsidR="00E6442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A81ECE" w:rsidR="00AF0FBB" w:rsidP="00E64429" w:rsidRDefault="00E64429" w14:paraId="2C1EA5D2" w14:textId="4AA40C31" w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CD55054" w:rsidR="00E64429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</w:t>
            </w:r>
            <w:r w:rsidRPr="1CD55054" w:rsidR="00AF0FBB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7</w:t>
            </w:r>
            <w:r w:rsidRPr="1CD55054" w:rsidR="00AF0FBB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-week course</w:t>
            </w:r>
            <w:r w:rsidRPr="1CD55054" w:rsidR="00E64429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2ECC23BC" w14:textId="395D6945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NURS 2211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A81ECE" w:rsidR="00AF0FBB" w:rsidP="00AF0FBB" w:rsidRDefault="00DA0FA7" w14:paraId="3BB81588" w14:textId="392A71D3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>
              <w:rPr>
                <w:rFonts w:ascii="Times New Roman" w:hAnsi="Times New Roman" w:eastAsia="Yu Mincho" w:cs="Times New Roman"/>
                <w:sz w:val="20"/>
                <w:szCs w:val="20"/>
              </w:rPr>
              <w:t>56</w:t>
            </w:r>
            <w:r w:rsidRPr="00A81ECE" w:rsidR="00AF0FBB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hrs./term</w:t>
            </w:r>
          </w:p>
          <w:p w:rsidRPr="00A81ECE" w:rsidR="00AF0FBB" w:rsidP="00AF0FBB" w:rsidRDefault="00AF0FBB" w14:paraId="3778E408" w14:textId="3F700A2A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(4 credit hrs.)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43502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21 hrs./term</w:t>
            </w:r>
          </w:p>
          <w:p w:rsidRPr="00A81ECE" w:rsidR="00AF0FBB" w:rsidP="00AF0FBB" w:rsidRDefault="00AF0FBB" w14:paraId="6D7EE5C0" w14:textId="697E6B1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(0.5 credit hrs.)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724851CD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42 hrs./term</w:t>
            </w:r>
          </w:p>
          <w:p w:rsidRPr="00A81ECE" w:rsidR="00AF0FBB" w:rsidP="00FA2B53" w:rsidRDefault="00AF0FBB" w14:paraId="2A91B6F7" w14:textId="46160AB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 </w:t>
            </w: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(1 credit hr.)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81ECE" w:rsidR="00AF0FBB" w:rsidP="00AF0FBB" w:rsidRDefault="009601BF" w14:paraId="41F64D28" w14:textId="01F406CC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>
              <w:rPr>
                <w:rFonts w:ascii="Times New Roman" w:hAnsi="Times New Roman" w:eastAsia="Yu Mincho" w:cs="Times New Roman"/>
                <w:sz w:val="20"/>
                <w:szCs w:val="20"/>
              </w:rPr>
              <w:t>119</w:t>
            </w:r>
            <w:r w:rsidRPr="00A81ECE" w:rsidR="00AF0FBB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hrs./term</w:t>
            </w:r>
          </w:p>
          <w:p w:rsidRPr="00A81ECE" w:rsidR="00AF0FBB" w:rsidP="00AF0FBB" w:rsidRDefault="00AF0FBB" w14:paraId="5D66D121" w14:textId="20FAC80B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0070C0"/>
                <w:sz w:val="20"/>
                <w:szCs w:val="20"/>
              </w:rPr>
              <w:t>(5.5 credit hrs.)</w:t>
            </w:r>
          </w:p>
        </w:tc>
      </w:tr>
      <w:tr w:rsidRPr="00957FBA" w:rsidR="00AF0FBB" w:rsidTr="1CD55054" w14:paraId="58883E74" w14:textId="4D119B8F">
        <w:trPr>
          <w:trHeight w:val="198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395A19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Integrated Nursing Practice </w:t>
            </w:r>
          </w:p>
          <w:p w:rsidRPr="00A81ECE" w:rsidR="00AF0FBB" w:rsidP="00AF0FBB" w:rsidRDefault="00E64429" w14:paraId="7F636262" w14:textId="374C68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(</w:t>
            </w:r>
            <w:r w:rsidRPr="00A81ECE" w:rsidR="00AF0FBB"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7-week course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22C251C0" w14:textId="1A7F15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NURS 2221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A81ECE" w:rsidR="00AF0FBB" w:rsidP="00AF0FBB" w:rsidRDefault="00DA0FA7" w14:paraId="4A1F2642" w14:textId="0171604F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>
              <w:rPr>
                <w:rFonts w:ascii="Times New Roman" w:hAnsi="Times New Roman" w:eastAsia="Yu Mincho" w:cs="Times New Roman"/>
                <w:sz w:val="20"/>
                <w:szCs w:val="20"/>
              </w:rPr>
              <w:t>42</w:t>
            </w:r>
            <w:r w:rsidRPr="00A81ECE" w:rsidR="00AF0FBB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hrs./term</w:t>
            </w:r>
          </w:p>
          <w:p w:rsidRPr="00A81ECE" w:rsidR="00AF0FBB" w:rsidP="00AF0FBB" w:rsidRDefault="00AF0FBB" w14:paraId="5F49EF31" w14:textId="53FE579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4472C4" w:themeColor="accent1"/>
                <w:sz w:val="20"/>
                <w:szCs w:val="20"/>
              </w:rPr>
              <w:t>(3 credit hrs.)</w:t>
            </w: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5FF3FE3A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6 hrs./term</w:t>
            </w:r>
          </w:p>
          <w:p w:rsidRPr="00A81ECE" w:rsidR="00AF0FBB" w:rsidP="00AF0FBB" w:rsidRDefault="00AF0FBB" w14:paraId="2BC770A5" w14:textId="2265EBF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0070C0"/>
                <w:sz w:val="20"/>
                <w:szCs w:val="20"/>
              </w:rPr>
              <w:t>(0.14 credit hrs.) 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1614AAD8" w14:textId="77777777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sz w:val="20"/>
                <w:szCs w:val="20"/>
              </w:rPr>
              <w:t>120 hrs./term</w:t>
            </w:r>
          </w:p>
          <w:p w:rsidRPr="00A81ECE" w:rsidR="00AF0FBB" w:rsidP="00AF0FBB" w:rsidRDefault="00AF0FBB" w14:paraId="34A5D279" w14:textId="1CBFCF5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0070C0"/>
                <w:sz w:val="20"/>
                <w:szCs w:val="20"/>
              </w:rPr>
              <w:t>(2.86 credit hrs.)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81ECE" w:rsidR="00AF0FBB" w:rsidP="00AF0FBB" w:rsidRDefault="009601BF" w14:paraId="4FD91B52" w14:textId="6F0527C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>
              <w:rPr>
                <w:rFonts w:ascii="Times New Roman" w:hAnsi="Times New Roman" w:eastAsia="Yu Mincho" w:cs="Times New Roman"/>
                <w:sz w:val="20"/>
                <w:szCs w:val="20"/>
              </w:rPr>
              <w:t>168</w:t>
            </w:r>
            <w:r w:rsidRPr="00A81ECE" w:rsidR="00AF0FBB">
              <w:rPr>
                <w:rFonts w:ascii="Times New Roman" w:hAnsi="Times New Roman" w:eastAsia="Yu Mincho" w:cs="Times New Roman"/>
                <w:sz w:val="20"/>
                <w:szCs w:val="20"/>
              </w:rPr>
              <w:t xml:space="preserve"> hrs./term </w:t>
            </w:r>
          </w:p>
          <w:p w:rsidRPr="00A81ECE" w:rsidR="00AF0FBB" w:rsidP="00AF0FBB" w:rsidRDefault="00AF0FBB" w14:paraId="37899C2F" w14:textId="56FA0403">
            <w:pPr>
              <w:spacing w:after="0" w:line="240" w:lineRule="auto"/>
              <w:textAlignment w:val="baseline"/>
              <w:rPr>
                <w:rFonts w:ascii="Times New Roman" w:hAnsi="Times New Roman" w:eastAsia="Yu Mincho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Yu Mincho" w:cs="Times New Roman"/>
                <w:color w:val="0070C0"/>
                <w:sz w:val="20"/>
                <w:szCs w:val="20"/>
              </w:rPr>
              <w:t>(6 credit hrs.)</w:t>
            </w:r>
          </w:p>
        </w:tc>
      </w:tr>
      <w:tr w:rsidRPr="00957FBA" w:rsidR="00AF0FBB" w:rsidTr="1CD55054" w14:paraId="074B5FEB" w14:textId="179F8C26">
        <w:trPr>
          <w:trHeight w:val="132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7DD0C174" w14:textId="502416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sz w:val="20"/>
                <w:szCs w:val="20"/>
              </w:rPr>
              <w:t>**Elementary Statistical Reasoning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4C9A6CC3" w14:textId="03B35D4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PSY 1110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A81ECE" w:rsidR="00AF0FBB" w:rsidP="00AF0FBB" w:rsidRDefault="00AF0FBB" w14:paraId="719ACB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5A8F2FEC" w14:textId="4409A9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Pr="00A81ECE" w:rsidR="00AF0FBB" w:rsidP="00AF0FBB" w:rsidRDefault="00AF0FBB" w14:paraId="422E5A4F" w14:textId="750710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A81ECE" w:rsidR="00AF0FBB" w:rsidP="0045288C" w:rsidRDefault="00AF0FBB" w14:paraId="5ED0422E" w14:textId="5078BE28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Pr="00957FBA" w:rsidR="00AF0FBB" w:rsidTr="1CD55054" w14:paraId="7F553083" w14:textId="77777777">
        <w:trPr>
          <w:trHeight w:val="132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AF0FBB" w:rsidP="00AF0FBB" w:rsidRDefault="00AF0FBB" w14:paraId="38AA40D3" w14:textId="7ACE5E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**</w:t>
            </w:r>
            <w:r w:rsidRPr="00A81ECE" w:rsidR="006B789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*</w:t>
            </w: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Writing and Rhetoric I 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AF0FBB" w:rsidP="00AF0FBB" w:rsidRDefault="00AF0FBB" w14:paraId="7685B80A" w14:textId="3817F87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ENG 1510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</w:tcPr>
          <w:p w:rsidRPr="00A81ECE" w:rsidR="00AF0FBB" w:rsidP="00AF0FBB" w:rsidRDefault="00AF0FBB" w14:paraId="02F24C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AF0FBB" w:rsidP="00AF0FBB" w:rsidRDefault="00AF0FBB" w14:paraId="2462F2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A81ECE" w:rsidR="00AF0FBB" w:rsidP="00AF0FBB" w:rsidRDefault="00AF0FBB" w14:paraId="02FC64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A81ECE" w:rsidR="00AF0FBB" w:rsidP="0045288C" w:rsidRDefault="00AF0FBB" w14:paraId="27B5AA5B" w14:textId="4323E0EB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Pr="00957FBA" w:rsidR="00657E1E" w:rsidTr="1CD55054" w14:paraId="5B1A530D" w14:textId="392A8484">
        <w:trPr>
          <w:trHeight w:val="160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657E1E" w:rsidP="00657E1E" w:rsidRDefault="00657E1E" w14:paraId="39527DFF" w14:textId="79671ADA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Total Nursing Credit Hours in Semester 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657E1E" w:rsidP="00657E1E" w:rsidRDefault="0045288C" w14:paraId="2F2A8AC7" w14:textId="5D88DEB2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Pr="00957FBA" w:rsidR="00657E1E" w:rsidTr="1CD55054" w14:paraId="26BFA7C6" w14:textId="77777777">
        <w:trPr>
          <w:trHeight w:val="421"/>
        </w:trPr>
        <w:tc>
          <w:tcPr>
            <w:tcW w:w="8545" w:type="dxa"/>
            <w:gridSpan w:val="5"/>
            <w:tcBorders>
              <w:top w:val="single" w:color="auto" w:sz="4" w:space="0"/>
              <w:left w:val="single" w:color="auto" w:sz="8" w:space="0"/>
              <w:bottom w:val="thinThickSmallGap" w:color="auto" w:sz="24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657E1E" w:rsidP="00657E1E" w:rsidRDefault="00657E1E" w14:paraId="00BBE952" w14:textId="15C5200D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Total Non-Nursing Credit Hours in Semester 4</w:t>
            </w:r>
          </w:p>
          <w:p w:rsidRPr="00A81ECE" w:rsidR="00657E1E" w:rsidP="00657E1E" w:rsidRDefault="00657E1E" w14:paraId="01E04A81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thinThickSmallGap" w:color="auto" w:sz="24" w:space="0"/>
              <w:right w:val="single" w:color="auto" w:sz="8" w:space="0"/>
            </w:tcBorders>
            <w:shd w:val="clear" w:color="auto" w:fill="BFBFBF" w:themeFill="background1" w:themeFillShade="BF"/>
            <w:tcMar/>
          </w:tcPr>
          <w:p w:rsidRPr="00A81ECE" w:rsidR="00657E1E" w:rsidP="00657E1E" w:rsidRDefault="0045288C" w14:paraId="20603AE2" w14:textId="7662AF85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Pr="00992696" w:rsidR="0062732A" w:rsidP="0062732A" w:rsidRDefault="0062732A" w14:paraId="4773F0DB" w14:textId="17208555">
      <w:pPr>
        <w:pStyle w:val="NoSpacing"/>
        <w:rPr>
          <w:rFonts w:ascii="Times New Roman" w:hAnsi="Times New Roman" w:cs="Times New Roman"/>
        </w:rPr>
      </w:pPr>
      <w:r w:rsidRPr="00992696">
        <w:rPr>
          <w:rFonts w:ascii="Times New Roman" w:hAnsi="Times New Roman" w:cs="Times New Roman"/>
        </w:rPr>
        <w:t>*</w:t>
      </w:r>
      <w:r w:rsidR="00C0125F">
        <w:rPr>
          <w:rFonts w:ascii="Times New Roman" w:hAnsi="Times New Roman" w:cs="Times New Roman"/>
        </w:rPr>
        <w:t>PSY 2410</w:t>
      </w:r>
      <w:r w:rsidRPr="00992696">
        <w:rPr>
          <w:rFonts w:ascii="Times New Roman" w:hAnsi="Times New Roman" w:cs="Times New Roman"/>
        </w:rPr>
        <w:t xml:space="preserve"> or </w:t>
      </w:r>
      <w:r w:rsidR="006624FC">
        <w:rPr>
          <w:rFonts w:ascii="Times New Roman" w:hAnsi="Times New Roman" w:cs="Times New Roman"/>
        </w:rPr>
        <w:t>CFS 2710</w:t>
      </w:r>
      <w:r w:rsidRPr="00992696">
        <w:rPr>
          <w:rFonts w:ascii="Times New Roman" w:hAnsi="Times New Roman" w:cs="Times New Roman"/>
        </w:rPr>
        <w:t xml:space="preserve"> can fulfill the </w:t>
      </w:r>
      <w:r w:rsidR="00C0125F">
        <w:rPr>
          <w:rFonts w:ascii="Times New Roman" w:hAnsi="Times New Roman" w:cs="Times New Roman"/>
        </w:rPr>
        <w:t>EDEC 1600</w:t>
      </w:r>
      <w:r w:rsidRPr="00992696">
        <w:rPr>
          <w:rFonts w:ascii="Times New Roman" w:hAnsi="Times New Roman" w:cs="Times New Roman"/>
        </w:rPr>
        <w:t xml:space="preserve"> requirement. </w:t>
      </w:r>
      <w:bookmarkStart w:name="_Hlk99701621" w:id="0"/>
      <w:r w:rsidR="006624FC">
        <w:rPr>
          <w:rFonts w:ascii="Times New Roman" w:hAnsi="Times New Roman" w:cs="Times New Roman"/>
        </w:rPr>
        <w:t>Please note that CFS 2710 does not meet the Connected World Arch.</w:t>
      </w:r>
    </w:p>
    <w:bookmarkEnd w:id="0"/>
    <w:p w:rsidRPr="00992696" w:rsidR="0062732A" w:rsidP="0062732A" w:rsidRDefault="0062732A" w14:paraId="34CC765C" w14:textId="7A66A7EC">
      <w:pPr>
        <w:pStyle w:val="NoSpacing"/>
        <w:rPr>
          <w:rFonts w:ascii="Times New Roman" w:hAnsi="Times New Roman" w:cs="Times New Roman"/>
        </w:rPr>
      </w:pPr>
      <w:r w:rsidRPr="00992696">
        <w:rPr>
          <w:rFonts w:ascii="Times New Roman" w:hAnsi="Times New Roman" w:cs="Times New Roman"/>
        </w:rPr>
        <w:t>**</w:t>
      </w:r>
      <w:r w:rsidRPr="0030513B">
        <w:rPr>
          <w:rFonts w:ascii="Times New Roman" w:hAnsi="Times New Roman" w:cs="Times New Roman"/>
        </w:rPr>
        <w:t>PSY 2110</w:t>
      </w:r>
      <w:r w:rsidRPr="0030513B" w:rsidR="0030513B">
        <w:rPr>
          <w:rFonts w:ascii="Times New Roman" w:hAnsi="Times New Roman" w:cs="Times New Roman"/>
        </w:rPr>
        <w:t xml:space="preserve"> or</w:t>
      </w:r>
      <w:r w:rsidRPr="0030513B">
        <w:rPr>
          <w:rFonts w:ascii="Times New Roman" w:hAnsi="Times New Roman" w:cs="Times New Roman"/>
        </w:rPr>
        <w:t xml:space="preserve"> MATH 2500</w:t>
      </w:r>
      <w:r w:rsidRPr="0030513B" w:rsidR="0030513B">
        <w:rPr>
          <w:rFonts w:ascii="Times New Roman" w:hAnsi="Times New Roman" w:cs="Times New Roman"/>
        </w:rPr>
        <w:t xml:space="preserve"> </w:t>
      </w:r>
      <w:r w:rsidRPr="0030513B">
        <w:rPr>
          <w:rFonts w:ascii="Times New Roman" w:hAnsi="Times New Roman" w:cs="Times New Roman"/>
        </w:rPr>
        <w:t>ca</w:t>
      </w:r>
      <w:r w:rsidRPr="00992696">
        <w:rPr>
          <w:rFonts w:ascii="Times New Roman" w:hAnsi="Times New Roman" w:cs="Times New Roman"/>
        </w:rPr>
        <w:t>n fulfill the PSY 1110 requirement.</w:t>
      </w:r>
    </w:p>
    <w:p w:rsidRPr="00992696" w:rsidR="0062732A" w:rsidP="0062732A" w:rsidRDefault="0062732A" w14:paraId="22E57C78" w14:textId="77777777">
      <w:pPr>
        <w:pStyle w:val="NoSpacing"/>
        <w:rPr>
          <w:rFonts w:ascii="Times New Roman" w:hAnsi="Times New Roman" w:cs="Times New Roman"/>
        </w:rPr>
      </w:pPr>
      <w:r w:rsidRPr="00992696">
        <w:rPr>
          <w:rFonts w:ascii="Times New Roman" w:hAnsi="Times New Roman" w:cs="Times New Roman"/>
        </w:rPr>
        <w:t>*** Course can be taken anytime throughout the program but must be completed prior to program completion.</w:t>
      </w:r>
    </w:p>
    <w:p w:rsidR="0062732A" w:rsidP="00992696" w:rsidRDefault="0062732A" w14:paraId="73F1A67B" w14:textId="17C1DD16">
      <w:pPr>
        <w:pStyle w:val="NoSpacing"/>
        <w:rPr>
          <w:rFonts w:ascii="Times New Roman" w:hAnsi="Times New Roman" w:cs="Times New Roman"/>
        </w:rPr>
      </w:pPr>
    </w:p>
    <w:p w:rsidRPr="0062732A" w:rsidR="0062732A" w:rsidP="0062732A" w:rsidRDefault="0062732A" w14:paraId="034B4E3E" w14:textId="7F667F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name="_Hlk97116992"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AAS-N Credit and Clock Hour </w:t>
      </w:r>
      <w:r w:rsidRPr="0062732A">
        <w:rPr>
          <w:rFonts w:ascii="Times New Roman" w:hAnsi="Times New Roman" w:cs="Times New Roman"/>
          <w:b/>
          <w:bCs/>
          <w:sz w:val="28"/>
          <w:szCs w:val="28"/>
        </w:rPr>
        <w:t xml:space="preserve">Summary </w:t>
      </w:r>
    </w:p>
    <w:p w:rsidR="0062732A" w:rsidP="00992696" w:rsidRDefault="0062732A" w14:paraId="5FE0CCA2" w14:textId="77777777">
      <w:pPr>
        <w:pStyle w:val="NoSpacing"/>
        <w:rPr>
          <w:rFonts w:ascii="Times New Roman" w:hAnsi="Times New Roman" w:cs="Times New Roman"/>
        </w:rPr>
      </w:pPr>
    </w:p>
    <w:tbl>
      <w:tblPr>
        <w:tblW w:w="99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800"/>
        <w:gridCol w:w="1530"/>
        <w:gridCol w:w="1710"/>
        <w:gridCol w:w="1380"/>
      </w:tblGrid>
      <w:tr w:rsidRPr="00957FBA" w:rsidR="0062732A" w:rsidTr="0062732A" w14:paraId="18468B65" w14:textId="77777777">
        <w:trPr>
          <w:trHeight w:val="421"/>
        </w:trPr>
        <w:tc>
          <w:tcPr>
            <w:tcW w:w="3505" w:type="dxa"/>
            <w:tcBorders>
              <w:top w:val="single" w:color="auto" w:sz="4" w:space="0"/>
              <w:left w:val="single" w:color="auto" w:sz="8" w:space="0"/>
              <w:bottom w:val="thinThickSmallGap" w:color="auto" w:sz="24" w:space="0"/>
              <w:right w:val="single" w:color="auto" w:sz="8" w:space="0"/>
            </w:tcBorders>
            <w:shd w:val="clear" w:color="auto" w:fill="FFFFFF" w:themeFill="background1"/>
          </w:tcPr>
          <w:p w:rsidRPr="0062732A" w:rsidR="0062732A" w:rsidP="002F12ED" w:rsidRDefault="0062732A" w14:paraId="72DA7D2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thinThickSmallGap" w:color="auto" w:sz="24" w:space="0"/>
              <w:right w:val="single" w:color="auto" w:sz="8" w:space="0"/>
            </w:tcBorders>
            <w:shd w:val="clear" w:color="auto" w:fill="FFFFFF" w:themeFill="background1"/>
          </w:tcPr>
          <w:p w:rsidRPr="0062732A" w:rsidR="0062732A" w:rsidP="0062732A" w:rsidRDefault="0062732A" w14:paraId="4300AC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32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Theory</w:t>
            </w:r>
          </w:p>
          <w:p w:rsidRPr="0062732A" w:rsidR="0062732A" w:rsidP="0062732A" w:rsidRDefault="0062732A" w14:paraId="0BE732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8" w:space="0"/>
              <w:bottom w:val="thinThickSmallGap" w:color="auto" w:sz="24" w:space="0"/>
              <w:right w:val="single" w:color="auto" w:sz="8" w:space="0"/>
            </w:tcBorders>
            <w:shd w:val="clear" w:color="auto" w:fill="FFFFFF" w:themeFill="background1"/>
          </w:tcPr>
          <w:p w:rsidRPr="0062732A" w:rsidR="0062732A" w:rsidP="0062732A" w:rsidRDefault="0062732A" w14:paraId="3F8262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32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Lab</w:t>
            </w:r>
          </w:p>
          <w:p w:rsidRPr="0062732A" w:rsidR="0062732A" w:rsidP="0062732A" w:rsidRDefault="0062732A" w14:paraId="081C26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2732A" w:rsidR="0062732A" w:rsidP="0062732A" w:rsidRDefault="0062732A" w14:paraId="3AF640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32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Clinical</w:t>
            </w:r>
          </w:p>
          <w:p w:rsidRPr="0062732A" w:rsidR="0062732A" w:rsidP="0062732A" w:rsidRDefault="0062732A" w14:paraId="1406D1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2732A" w:rsidR="0062732A" w:rsidP="0062732A" w:rsidRDefault="0062732A" w14:paraId="64A13A4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32A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Pr="00957FBA" w:rsidR="0062732A" w:rsidTr="0062259D" w14:paraId="36E6F1F5" w14:textId="77777777">
        <w:trPr>
          <w:trHeight w:val="297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259D" w:rsidRDefault="0062732A" w14:paraId="6F88BDB2" w14:textId="5FDDA7D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Total Nursing Program Clock Hours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259D" w:rsidRDefault="0062732A" w14:paraId="623377C8" w14:textId="557D59FE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479.5</w:t>
            </w: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732A" w:rsidRDefault="0062732A" w14:paraId="6B870BB2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159.5</w:t>
            </w: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732A" w:rsidRDefault="0062732A" w14:paraId="36D895EA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2F12ED" w:rsidRDefault="0062732A" w14:paraId="2DFBFB5D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994</w:t>
            </w:r>
          </w:p>
        </w:tc>
      </w:tr>
      <w:tr w:rsidRPr="00957FBA" w:rsidR="0062732A" w:rsidTr="0062732A" w14:paraId="134C8234" w14:textId="77777777">
        <w:trPr>
          <w:trHeight w:val="252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259D" w:rsidRDefault="0062732A" w14:paraId="54DD0F4E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Total Nursing Program Credit Hours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732A" w:rsidRDefault="0062732A" w14:paraId="3FA1123B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34.25</w:t>
            </w: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732A" w:rsidRDefault="0062732A" w14:paraId="214534AE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3.78</w:t>
            </w: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732A" w:rsidRDefault="0062732A" w14:paraId="7702C97B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8.47</w:t>
            </w: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2F12ED" w:rsidRDefault="0062732A" w14:paraId="40F85E75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46.</w:t>
            </w:r>
            <w:r w:rsidRPr="00A81ECE"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  <w:t>5</w:t>
            </w:r>
          </w:p>
        </w:tc>
      </w:tr>
      <w:tr w:rsidRPr="00957FBA" w:rsidR="0062732A" w:rsidTr="0062732A" w14:paraId="49785C1E" w14:textId="77777777">
        <w:trPr>
          <w:trHeight w:val="252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62259D" w:rsidRDefault="0062732A" w14:paraId="792BB43E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E64429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Total Non-Nursing Credit Hours 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62732A" w:rsidP="002F12ED" w:rsidRDefault="0062732A" w14:paraId="1CAEA6F0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62732A" w:rsidP="002F12ED" w:rsidRDefault="0062732A" w14:paraId="7346F4C4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A81ECE" w:rsidR="0062732A" w:rsidP="002F12ED" w:rsidRDefault="0062732A" w14:paraId="0428EA29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A81ECE" w:rsidR="0062732A" w:rsidP="002F12ED" w:rsidRDefault="0062732A" w14:paraId="30ABCA30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25486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Pr="00625486" w:rsidR="0062732A" w:rsidTr="0062732A" w14:paraId="68045DD6" w14:textId="77777777">
        <w:trPr>
          <w:trHeight w:val="252"/>
        </w:trPr>
        <w:tc>
          <w:tcPr>
            <w:tcW w:w="350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625486" w:rsidR="0062732A" w:rsidP="002F12ED" w:rsidRDefault="0062732A" w14:paraId="2972CC15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2548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Total Program </w:t>
            </w:r>
          </w:p>
          <w:p w:rsidRPr="00625486" w:rsidR="0062732A" w:rsidP="002F12ED" w:rsidRDefault="0062732A" w14:paraId="340C0BA9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62548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180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625486" w:rsidR="0062732A" w:rsidP="002F12ED" w:rsidRDefault="0062732A" w14:paraId="4D28178E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625486" w:rsidR="0062732A" w:rsidP="002F12ED" w:rsidRDefault="0062732A" w14:paraId="161C6F2A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808080" w:themeFill="background1" w:themeFillShade="80"/>
          </w:tcPr>
          <w:p w:rsidRPr="00625486" w:rsidR="0062732A" w:rsidP="002F12ED" w:rsidRDefault="0062732A" w14:paraId="5BE16A29" w14:textId="7777777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</w:tcPr>
          <w:p w:rsidRPr="00625486" w:rsidR="0062732A" w:rsidP="002F12ED" w:rsidRDefault="0062732A" w14:paraId="71B280CE" w14:textId="77777777">
            <w:pPr>
              <w:tabs>
                <w:tab w:val="left" w:pos="375"/>
              </w:tabs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62548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66.5</w:t>
            </w:r>
          </w:p>
        </w:tc>
      </w:tr>
    </w:tbl>
    <w:p w:rsidR="00E64429" w:rsidP="00992696" w:rsidRDefault="0062732A" w14:paraId="217FE39D" w14:textId="35DB2336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92696">
        <w:rPr>
          <w:rFonts w:ascii="Times New Roman" w:hAnsi="Times New Roman" w:cs="Times New Roman"/>
        </w:rPr>
        <w:t xml:space="preserve"> </w:t>
      </w:r>
    </w:p>
    <w:bookmarkEnd w:id="1"/>
    <w:p w:rsidRPr="009601BF" w:rsidR="00F461D0" w:rsidP="00992696" w:rsidRDefault="00F461D0" w14:paraId="01D0B742" w14:textId="7E3A669F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9601BF">
        <w:rPr>
          <w:rFonts w:ascii="Times New Roman" w:hAnsi="Times New Roman" w:cs="Times New Roman"/>
          <w:b/>
          <w:bCs/>
          <w:u w:val="single"/>
        </w:rPr>
        <w:t>Calculation of Credit Hours:</w:t>
      </w:r>
    </w:p>
    <w:p w:rsidRPr="00992696" w:rsidR="00F461D0" w:rsidP="00992696" w:rsidRDefault="00F461D0" w14:paraId="3F1313A7" w14:textId="27AA0040">
      <w:pPr>
        <w:pStyle w:val="NoSpacing"/>
        <w:rPr>
          <w:rFonts w:ascii="Times New Roman" w:hAnsi="Times New Roman" w:cs="Times New Roman"/>
        </w:rPr>
      </w:pPr>
      <w:r w:rsidRPr="00992696">
        <w:rPr>
          <w:rFonts w:ascii="Times New Roman" w:hAnsi="Times New Roman" w:cs="Times New Roman"/>
        </w:rPr>
        <w:t xml:space="preserve">1. </w:t>
      </w:r>
      <w:r w:rsidR="009601BF">
        <w:rPr>
          <w:rFonts w:ascii="Times New Roman" w:hAnsi="Times New Roman" w:cs="Times New Roman"/>
        </w:rPr>
        <w:t>Theory Clock Hour Calculation: C</w:t>
      </w:r>
      <w:r w:rsidRPr="00992696">
        <w:rPr>
          <w:rFonts w:ascii="Times New Roman" w:hAnsi="Times New Roman" w:cs="Times New Roman"/>
        </w:rPr>
        <w:t>redit hour</w:t>
      </w:r>
      <w:r w:rsidR="009601BF">
        <w:rPr>
          <w:rFonts w:ascii="Times New Roman" w:hAnsi="Times New Roman" w:cs="Times New Roman"/>
        </w:rPr>
        <w:t xml:space="preserve"> x 1 clock hour x 14 weeks</w:t>
      </w:r>
      <w:r w:rsidRPr="00992696">
        <w:rPr>
          <w:rFonts w:ascii="Times New Roman" w:hAnsi="Times New Roman" w:cs="Times New Roman"/>
        </w:rPr>
        <w:t xml:space="preserve">. Students have an additional 1 week for final exam time that is not included in instructional time.  </w:t>
      </w:r>
    </w:p>
    <w:p w:rsidR="009601BF" w:rsidP="00625486" w:rsidRDefault="00625486" w14:paraId="1963E08B" w14:textId="1600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601BF">
        <w:rPr>
          <w:rFonts w:ascii="Times New Roman" w:hAnsi="Times New Roman" w:cs="Times New Roman"/>
          <w:bCs/>
        </w:rPr>
        <w:t>One theory clock hour equals 55 minutes.</w:t>
      </w:r>
    </w:p>
    <w:p w:rsidRPr="00992696" w:rsidR="00F461D0" w:rsidP="00992696" w:rsidRDefault="00F461D0" w14:paraId="59E5BBBF" w14:textId="51AB8614">
      <w:pPr>
        <w:pStyle w:val="NoSpacing"/>
        <w:rPr>
          <w:rFonts w:ascii="Times New Roman" w:hAnsi="Times New Roman" w:cs="Times New Roman"/>
        </w:rPr>
      </w:pPr>
      <w:r w:rsidRPr="00992696">
        <w:rPr>
          <w:rFonts w:ascii="Times New Roman" w:hAnsi="Times New Roman" w:cs="Times New Roman"/>
        </w:rPr>
        <w:t xml:space="preserve">2. </w:t>
      </w:r>
      <w:r w:rsidR="009601BF">
        <w:rPr>
          <w:rFonts w:ascii="Times New Roman" w:hAnsi="Times New Roman" w:cs="Times New Roman"/>
        </w:rPr>
        <w:t>Clinical and Lab Clock Hour Calculation:</w:t>
      </w:r>
      <w:r w:rsidRPr="00992696">
        <w:rPr>
          <w:rFonts w:ascii="Times New Roman" w:hAnsi="Times New Roman" w:cs="Times New Roman"/>
        </w:rPr>
        <w:t xml:space="preserve"> </w:t>
      </w:r>
      <w:r w:rsidR="009601BF">
        <w:rPr>
          <w:rFonts w:ascii="Times New Roman" w:hAnsi="Times New Roman" w:cs="Times New Roman"/>
        </w:rPr>
        <w:t>C</w:t>
      </w:r>
      <w:r w:rsidRPr="00992696">
        <w:rPr>
          <w:rFonts w:ascii="Times New Roman" w:hAnsi="Times New Roman" w:cs="Times New Roman"/>
        </w:rPr>
        <w:t>redit hour x 3</w:t>
      </w:r>
      <w:r w:rsidR="009601BF">
        <w:rPr>
          <w:rFonts w:ascii="Times New Roman" w:hAnsi="Times New Roman" w:cs="Times New Roman"/>
        </w:rPr>
        <w:t xml:space="preserve"> clock hours </w:t>
      </w:r>
      <w:r w:rsidRPr="00992696">
        <w:rPr>
          <w:rFonts w:ascii="Times New Roman" w:hAnsi="Times New Roman" w:cs="Times New Roman"/>
        </w:rPr>
        <w:t xml:space="preserve">x14 weeks= total </w:t>
      </w:r>
      <w:r w:rsidR="009601BF">
        <w:rPr>
          <w:rFonts w:ascii="Times New Roman" w:hAnsi="Times New Roman" w:cs="Times New Roman"/>
        </w:rPr>
        <w:t xml:space="preserve">clock </w:t>
      </w:r>
      <w:r w:rsidRPr="00992696">
        <w:rPr>
          <w:rFonts w:ascii="Times New Roman" w:hAnsi="Times New Roman" w:cs="Times New Roman"/>
        </w:rPr>
        <w:t>hours of instruction</w:t>
      </w:r>
      <w:r w:rsidR="009601BF">
        <w:rPr>
          <w:rFonts w:ascii="Times New Roman" w:hAnsi="Times New Roman" w:cs="Times New Roman"/>
        </w:rPr>
        <w:t xml:space="preserve"> per semester.</w:t>
      </w:r>
      <w:r w:rsidRPr="00992696">
        <w:rPr>
          <w:rFonts w:ascii="Times New Roman" w:hAnsi="Times New Roman" w:cs="Times New Roman"/>
        </w:rPr>
        <w:t xml:space="preserve"> </w:t>
      </w:r>
    </w:p>
    <w:p w:rsidRPr="009601BF" w:rsidR="009601BF" w:rsidP="00F5585E" w:rsidRDefault="00625486" w14:paraId="6126BD5E" w14:textId="233E31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One </w:t>
      </w:r>
      <w:r w:rsidRPr="009601BF" w:rsidR="009601BF">
        <w:rPr>
          <w:rFonts w:ascii="Times New Roman" w:hAnsi="Times New Roman" w:cs="Times New Roman"/>
          <w:bCs/>
        </w:rPr>
        <w:t>Lab and Clinical clock hour equal 60 minutes.</w:t>
      </w:r>
    </w:p>
    <w:p w:rsidR="009601BF" w:rsidP="00992696" w:rsidRDefault="009601BF" w14:paraId="2A39B0B7" w14:textId="023D155B">
      <w:pPr>
        <w:pStyle w:val="NoSpacing"/>
        <w:rPr>
          <w:rFonts w:ascii="Times New Roman" w:hAnsi="Times New Roman" w:cs="Times New Roman"/>
        </w:rPr>
      </w:pPr>
    </w:p>
    <w:p w:rsidR="009601BF" w:rsidP="00992696" w:rsidRDefault="009601BF" w14:paraId="7C68F25C" w14:textId="77777777">
      <w:pPr>
        <w:pStyle w:val="NoSpacing"/>
        <w:rPr>
          <w:rFonts w:ascii="Times New Roman" w:hAnsi="Times New Roman" w:cs="Times New Roman"/>
        </w:rPr>
      </w:pPr>
    </w:p>
    <w:sectPr w:rsidR="009601BF" w:rsidSect="00957FBA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CDE" w:rsidP="00DA172D" w:rsidRDefault="003B7CDE" w14:paraId="4C9D02A1" w14:textId="77777777">
      <w:pPr>
        <w:spacing w:after="0" w:line="240" w:lineRule="auto"/>
      </w:pPr>
      <w:r>
        <w:separator/>
      </w:r>
    </w:p>
  </w:endnote>
  <w:endnote w:type="continuationSeparator" w:id="0">
    <w:p w:rsidR="003B7CDE" w:rsidP="00DA172D" w:rsidRDefault="003B7CDE" w14:paraId="03E931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A3A" w:rsidR="00485A3A" w:rsidRDefault="00485A3A" w14:paraId="151EEC35" w14:textId="77C7E4E7">
    <w:pPr>
      <w:pStyle w:val="Footer"/>
      <w:rPr>
        <w:rFonts w:ascii="Times New Roman" w:hAnsi="Times New Roman" w:cs="Times New Roman"/>
      </w:rPr>
    </w:pPr>
    <w:r w:rsidRPr="00485A3A">
      <w:rPr>
        <w:rFonts w:ascii="Times New Roman" w:hAnsi="Times New Roman" w:cs="Times New Roman"/>
      </w:rPr>
      <w:t xml:space="preserve">AAS Program of Study Revised </w:t>
    </w:r>
    <w:r w:rsidR="0030513B">
      <w:rPr>
        <w:rFonts w:ascii="Times New Roman" w:hAnsi="Times New Roman" w:cs="Times New Roman"/>
      </w:rPr>
      <w:t>10.26</w:t>
    </w:r>
    <w:r w:rsidR="00801EB4">
      <w:rPr>
        <w:rFonts w:ascii="Times New Roman" w:hAnsi="Times New Roman" w:cs="Times New Roman"/>
      </w:rPr>
      <w:t>.22</w:t>
    </w:r>
  </w:p>
  <w:p w:rsidRPr="00485A3A" w:rsidR="00DA172D" w:rsidRDefault="00DA172D" w14:paraId="1249B80A" w14:textId="7777777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CDE" w:rsidP="00DA172D" w:rsidRDefault="003B7CDE" w14:paraId="35FC8930" w14:textId="77777777">
      <w:pPr>
        <w:spacing w:after="0" w:line="240" w:lineRule="auto"/>
      </w:pPr>
      <w:r>
        <w:separator/>
      </w:r>
    </w:p>
  </w:footnote>
  <w:footnote w:type="continuationSeparator" w:id="0">
    <w:p w:rsidR="003B7CDE" w:rsidP="00DA172D" w:rsidRDefault="003B7CDE" w14:paraId="764B87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1F81"/>
    <w:multiLevelType w:val="hybridMultilevel"/>
    <w:tmpl w:val="09C8A3F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8342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BA"/>
    <w:rsid w:val="0000351C"/>
    <w:rsid w:val="00011BD8"/>
    <w:rsid w:val="00025085"/>
    <w:rsid w:val="00036F11"/>
    <w:rsid w:val="000408FE"/>
    <w:rsid w:val="00071241"/>
    <w:rsid w:val="00084911"/>
    <w:rsid w:val="00091FBF"/>
    <w:rsid w:val="00093E87"/>
    <w:rsid w:val="000D3B0C"/>
    <w:rsid w:val="000E3319"/>
    <w:rsid w:val="000F41C6"/>
    <w:rsid w:val="0011273E"/>
    <w:rsid w:val="00112DD8"/>
    <w:rsid w:val="00112E85"/>
    <w:rsid w:val="0013154F"/>
    <w:rsid w:val="0013566B"/>
    <w:rsid w:val="00143D71"/>
    <w:rsid w:val="00153324"/>
    <w:rsid w:val="001556AC"/>
    <w:rsid w:val="001643D6"/>
    <w:rsid w:val="00166AF4"/>
    <w:rsid w:val="001675E5"/>
    <w:rsid w:val="0018287B"/>
    <w:rsid w:val="00194EB8"/>
    <w:rsid w:val="001C246B"/>
    <w:rsid w:val="001D5F34"/>
    <w:rsid w:val="001D6F4B"/>
    <w:rsid w:val="001E12A2"/>
    <w:rsid w:val="001E477B"/>
    <w:rsid w:val="002145D1"/>
    <w:rsid w:val="00230194"/>
    <w:rsid w:val="002503EA"/>
    <w:rsid w:val="002546AC"/>
    <w:rsid w:val="002631B3"/>
    <w:rsid w:val="00274838"/>
    <w:rsid w:val="002B0637"/>
    <w:rsid w:val="002B3AC8"/>
    <w:rsid w:val="002D01AD"/>
    <w:rsid w:val="002F0138"/>
    <w:rsid w:val="002F4D6A"/>
    <w:rsid w:val="00300467"/>
    <w:rsid w:val="0030513B"/>
    <w:rsid w:val="00312B6C"/>
    <w:rsid w:val="00313004"/>
    <w:rsid w:val="00320C6D"/>
    <w:rsid w:val="00337580"/>
    <w:rsid w:val="003909E9"/>
    <w:rsid w:val="003969E6"/>
    <w:rsid w:val="003B5C12"/>
    <w:rsid w:val="003B7CDE"/>
    <w:rsid w:val="003B7F6B"/>
    <w:rsid w:val="003D4AB9"/>
    <w:rsid w:val="003D554D"/>
    <w:rsid w:val="003E75FA"/>
    <w:rsid w:val="00401DD7"/>
    <w:rsid w:val="004117C0"/>
    <w:rsid w:val="0041189A"/>
    <w:rsid w:val="004152A3"/>
    <w:rsid w:val="00421DA7"/>
    <w:rsid w:val="00422F42"/>
    <w:rsid w:val="00440160"/>
    <w:rsid w:val="00445FE3"/>
    <w:rsid w:val="0045288C"/>
    <w:rsid w:val="004572A5"/>
    <w:rsid w:val="00471AF6"/>
    <w:rsid w:val="004763E7"/>
    <w:rsid w:val="00485A3A"/>
    <w:rsid w:val="004A4421"/>
    <w:rsid w:val="004B71FA"/>
    <w:rsid w:val="004C3BCF"/>
    <w:rsid w:val="004D14D5"/>
    <w:rsid w:val="004D5886"/>
    <w:rsid w:val="004E4BAA"/>
    <w:rsid w:val="005027F8"/>
    <w:rsid w:val="00510986"/>
    <w:rsid w:val="005119D4"/>
    <w:rsid w:val="00535A62"/>
    <w:rsid w:val="00537A5C"/>
    <w:rsid w:val="005409AC"/>
    <w:rsid w:val="005529BF"/>
    <w:rsid w:val="00557782"/>
    <w:rsid w:val="00564E2E"/>
    <w:rsid w:val="005701E7"/>
    <w:rsid w:val="00576CC5"/>
    <w:rsid w:val="005B6A49"/>
    <w:rsid w:val="005C6016"/>
    <w:rsid w:val="005E57C0"/>
    <w:rsid w:val="005E5D2B"/>
    <w:rsid w:val="00614340"/>
    <w:rsid w:val="0062259D"/>
    <w:rsid w:val="006246F2"/>
    <w:rsid w:val="00625486"/>
    <w:rsid w:val="0062732A"/>
    <w:rsid w:val="006371C8"/>
    <w:rsid w:val="00657499"/>
    <w:rsid w:val="00657E1E"/>
    <w:rsid w:val="006624FC"/>
    <w:rsid w:val="006A4123"/>
    <w:rsid w:val="006A54C6"/>
    <w:rsid w:val="006A7058"/>
    <w:rsid w:val="006A7E45"/>
    <w:rsid w:val="006B06CD"/>
    <w:rsid w:val="006B7893"/>
    <w:rsid w:val="006C17E1"/>
    <w:rsid w:val="006F490D"/>
    <w:rsid w:val="006F73DD"/>
    <w:rsid w:val="007236CE"/>
    <w:rsid w:val="00727834"/>
    <w:rsid w:val="00742F26"/>
    <w:rsid w:val="00750909"/>
    <w:rsid w:val="00750C87"/>
    <w:rsid w:val="00773BC5"/>
    <w:rsid w:val="00776677"/>
    <w:rsid w:val="00776E1B"/>
    <w:rsid w:val="00777620"/>
    <w:rsid w:val="0079325B"/>
    <w:rsid w:val="0079405F"/>
    <w:rsid w:val="007946C1"/>
    <w:rsid w:val="007D4F5F"/>
    <w:rsid w:val="007E3F87"/>
    <w:rsid w:val="00801C11"/>
    <w:rsid w:val="00801EB4"/>
    <w:rsid w:val="00814043"/>
    <w:rsid w:val="0081529B"/>
    <w:rsid w:val="00855C6F"/>
    <w:rsid w:val="008D4F27"/>
    <w:rsid w:val="008E627D"/>
    <w:rsid w:val="008F1B68"/>
    <w:rsid w:val="00907ED8"/>
    <w:rsid w:val="00932D86"/>
    <w:rsid w:val="0093529E"/>
    <w:rsid w:val="00940C71"/>
    <w:rsid w:val="00951CA7"/>
    <w:rsid w:val="00957FBA"/>
    <w:rsid w:val="009601BF"/>
    <w:rsid w:val="00976670"/>
    <w:rsid w:val="00976F63"/>
    <w:rsid w:val="00983E41"/>
    <w:rsid w:val="00992696"/>
    <w:rsid w:val="009A1E7B"/>
    <w:rsid w:val="009A53B9"/>
    <w:rsid w:val="009B0685"/>
    <w:rsid w:val="009B61D8"/>
    <w:rsid w:val="009D0735"/>
    <w:rsid w:val="009D130E"/>
    <w:rsid w:val="009E3356"/>
    <w:rsid w:val="009F2768"/>
    <w:rsid w:val="00A00332"/>
    <w:rsid w:val="00A0082A"/>
    <w:rsid w:val="00A162B6"/>
    <w:rsid w:val="00A3276B"/>
    <w:rsid w:val="00A34FCE"/>
    <w:rsid w:val="00A570A6"/>
    <w:rsid w:val="00A617D2"/>
    <w:rsid w:val="00A669FA"/>
    <w:rsid w:val="00A72A5C"/>
    <w:rsid w:val="00A81ECE"/>
    <w:rsid w:val="00A94301"/>
    <w:rsid w:val="00AA0581"/>
    <w:rsid w:val="00AA2B7B"/>
    <w:rsid w:val="00AB00AA"/>
    <w:rsid w:val="00AB3EF7"/>
    <w:rsid w:val="00AF0FBB"/>
    <w:rsid w:val="00B04E54"/>
    <w:rsid w:val="00B07FD0"/>
    <w:rsid w:val="00B25CD0"/>
    <w:rsid w:val="00B30A6E"/>
    <w:rsid w:val="00B3511F"/>
    <w:rsid w:val="00B36F29"/>
    <w:rsid w:val="00B44351"/>
    <w:rsid w:val="00B6439E"/>
    <w:rsid w:val="00B64CE2"/>
    <w:rsid w:val="00B848C1"/>
    <w:rsid w:val="00B857C2"/>
    <w:rsid w:val="00B9508B"/>
    <w:rsid w:val="00B97067"/>
    <w:rsid w:val="00BB1375"/>
    <w:rsid w:val="00BB5B4D"/>
    <w:rsid w:val="00BC2CD0"/>
    <w:rsid w:val="00BD4042"/>
    <w:rsid w:val="00BE4598"/>
    <w:rsid w:val="00BE5599"/>
    <w:rsid w:val="00BE6393"/>
    <w:rsid w:val="00BF56DB"/>
    <w:rsid w:val="00C0125F"/>
    <w:rsid w:val="00C314F4"/>
    <w:rsid w:val="00C42B24"/>
    <w:rsid w:val="00C54731"/>
    <w:rsid w:val="00C55AE2"/>
    <w:rsid w:val="00C603E6"/>
    <w:rsid w:val="00C9639E"/>
    <w:rsid w:val="00C97A1A"/>
    <w:rsid w:val="00CA3E02"/>
    <w:rsid w:val="00CA487A"/>
    <w:rsid w:val="00CB50FE"/>
    <w:rsid w:val="00CB752D"/>
    <w:rsid w:val="00CB76B3"/>
    <w:rsid w:val="00CC7A11"/>
    <w:rsid w:val="00CD18BA"/>
    <w:rsid w:val="00CE2016"/>
    <w:rsid w:val="00CE35D9"/>
    <w:rsid w:val="00D1410B"/>
    <w:rsid w:val="00D26161"/>
    <w:rsid w:val="00D346C9"/>
    <w:rsid w:val="00D41C87"/>
    <w:rsid w:val="00D5485D"/>
    <w:rsid w:val="00D64B4E"/>
    <w:rsid w:val="00DA0FA7"/>
    <w:rsid w:val="00DA172D"/>
    <w:rsid w:val="00DE5F29"/>
    <w:rsid w:val="00E011E1"/>
    <w:rsid w:val="00E1263D"/>
    <w:rsid w:val="00E17A83"/>
    <w:rsid w:val="00E17C3E"/>
    <w:rsid w:val="00E4108A"/>
    <w:rsid w:val="00E50932"/>
    <w:rsid w:val="00E50A78"/>
    <w:rsid w:val="00E555F5"/>
    <w:rsid w:val="00E60B3B"/>
    <w:rsid w:val="00E64429"/>
    <w:rsid w:val="00E66648"/>
    <w:rsid w:val="00E67021"/>
    <w:rsid w:val="00E703C1"/>
    <w:rsid w:val="00E72D35"/>
    <w:rsid w:val="00E82998"/>
    <w:rsid w:val="00EA0A54"/>
    <w:rsid w:val="00EB402C"/>
    <w:rsid w:val="00ED5C8D"/>
    <w:rsid w:val="00EE3BEA"/>
    <w:rsid w:val="00EE6605"/>
    <w:rsid w:val="00EF2708"/>
    <w:rsid w:val="00F00702"/>
    <w:rsid w:val="00F054C7"/>
    <w:rsid w:val="00F1021D"/>
    <w:rsid w:val="00F169ED"/>
    <w:rsid w:val="00F16EA8"/>
    <w:rsid w:val="00F33922"/>
    <w:rsid w:val="00F41CBB"/>
    <w:rsid w:val="00F461D0"/>
    <w:rsid w:val="00F53127"/>
    <w:rsid w:val="00F5585E"/>
    <w:rsid w:val="00F63736"/>
    <w:rsid w:val="00F75C25"/>
    <w:rsid w:val="00F84E07"/>
    <w:rsid w:val="00F85791"/>
    <w:rsid w:val="00F902D7"/>
    <w:rsid w:val="00F90AB4"/>
    <w:rsid w:val="00FA1376"/>
    <w:rsid w:val="00FA2B53"/>
    <w:rsid w:val="00FB7784"/>
    <w:rsid w:val="00FC1F33"/>
    <w:rsid w:val="00FC3A46"/>
    <w:rsid w:val="00FD5162"/>
    <w:rsid w:val="00FE22C7"/>
    <w:rsid w:val="00FE2F8B"/>
    <w:rsid w:val="00FF11D9"/>
    <w:rsid w:val="00FF27F7"/>
    <w:rsid w:val="00FF2D42"/>
    <w:rsid w:val="1CD55054"/>
    <w:rsid w:val="2356EFF0"/>
    <w:rsid w:val="2866A5E6"/>
    <w:rsid w:val="3561B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03E6"/>
  <w15:chartTrackingRefBased/>
  <w15:docId w15:val="{CF1445DE-025E-4D66-92F2-41A600BA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8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D2616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DA17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172D"/>
  </w:style>
  <w:style w:type="paragraph" w:styleId="Footer">
    <w:name w:val="footer"/>
    <w:basedOn w:val="Normal"/>
    <w:link w:val="FooterChar"/>
    <w:uiPriority w:val="99"/>
    <w:unhideWhenUsed/>
    <w:rsid w:val="00DA17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172D"/>
  </w:style>
  <w:style w:type="paragraph" w:styleId="NoSpacing">
    <w:name w:val="No Spacing"/>
    <w:uiPriority w:val="1"/>
    <w:qFormat/>
    <w:rsid w:val="00992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hdphoto" Target="media/hdphoto1.wdp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604B4C7C3984E8FDB685999F65EAD" ma:contentTypeVersion="14" ma:contentTypeDescription="Create a new document." ma:contentTypeScope="" ma:versionID="9d5c71326eef26434eb6afb2e1804285">
  <xsd:schema xmlns:xsd="http://www.w3.org/2001/XMLSchema" xmlns:xs="http://www.w3.org/2001/XMLSchema" xmlns:p="http://schemas.microsoft.com/office/2006/metadata/properties" xmlns:ns2="57e353fd-7b3f-4ec8-bc9b-91821ed18c21" xmlns:ns3="f304f279-2411-455c-9375-b1bb19a73bc7" targetNamespace="http://schemas.microsoft.com/office/2006/metadata/properties" ma:root="true" ma:fieldsID="050f731159f41ea41fbbcce59eaa7def" ns2:_="" ns3:_="">
    <xsd:import namespace="57e353fd-7b3f-4ec8-bc9b-91821ed18c21"/>
    <xsd:import namespace="f304f279-2411-455c-9375-b1bb19a73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3fd-7b3f-4ec8-bc9b-91821ed18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f279-2411-455c-9375-b1bb19a73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b2c9f4-ea37-4c54-8871-6f7417a966e1}" ma:internalName="TaxCatchAll" ma:showField="CatchAllData" ma:web="f304f279-2411-455c-9375-b1bb19a73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353fd-7b3f-4ec8-bc9b-91821ed18c21">
      <Terms xmlns="http://schemas.microsoft.com/office/infopath/2007/PartnerControls"/>
    </lcf76f155ced4ddcb4097134ff3c332f>
    <TaxCatchAll xmlns="f304f279-2411-455c-9375-b1bb19a73bc7" xsi:nil="true"/>
  </documentManagement>
</p:properties>
</file>

<file path=customXml/itemProps1.xml><?xml version="1.0" encoding="utf-8"?>
<ds:datastoreItem xmlns:ds="http://schemas.openxmlformats.org/officeDocument/2006/customXml" ds:itemID="{9E6E2B85-921F-4AD0-8A53-0335784F8585}"/>
</file>

<file path=customXml/itemProps2.xml><?xml version="1.0" encoding="utf-8"?>
<ds:datastoreItem xmlns:ds="http://schemas.openxmlformats.org/officeDocument/2006/customXml" ds:itemID="{91FBA4AB-0EE1-4E67-8482-05F7FEC9C5E2}"/>
</file>

<file path=customXml/itemProps3.xml><?xml version="1.0" encoding="utf-8"?>
<ds:datastoreItem xmlns:ds="http://schemas.openxmlformats.org/officeDocument/2006/customXml" ds:itemID="{42D9E461-8CFA-494F-8A93-73D7CE99C7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johnsom4@ohio.edu</dc:creator>
  <cp:keywords/>
  <dc:description/>
  <cp:lastModifiedBy>Johnson, Molly</cp:lastModifiedBy>
  <cp:revision>13</cp:revision>
  <dcterms:created xsi:type="dcterms:W3CDTF">2022-08-05T15:38:00Z</dcterms:created>
  <dcterms:modified xsi:type="dcterms:W3CDTF">2022-11-10T15:33:35Z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0x01010033B604B4C7C3984E8FDB685999F65EAD</vt:lpwstr>
  </property>
  <property fmtid="{D5CDD505-2E9C-101B-9397-08002B2CF9AE}" pid="3" name="MediaServiceImageTags">
    <vt:lpwstr/>
  </property>
</Properties>
</file>