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27A7443A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78C3CAB9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773D9E7E" w:rsidR="00185EF5" w:rsidRDefault="00115D77" w:rsidP="00185EF5">
      <w:pPr>
        <w:rPr>
          <w:rFonts w:ascii="Times New Roman" w:hAnsi="Times New Roman" w:cs="Times New Roman"/>
          <w:b/>
          <w:szCs w:val="24"/>
        </w:rPr>
      </w:pPr>
      <w:r w:rsidRPr="00115D77">
        <w:rPr>
          <w:rFonts w:ascii="Times New Roman" w:hAnsi="Times New Roman" w:cs="Times New Roman"/>
          <w:b/>
          <w:szCs w:val="24"/>
        </w:rPr>
        <w:drawing>
          <wp:anchor distT="0" distB="0" distL="114300" distR="114300" simplePos="0" relativeHeight="251658240" behindDoc="1" locked="0" layoutInCell="1" allowOverlap="1" wp14:anchorId="464DC05B" wp14:editId="3A022904">
            <wp:simplePos x="0" y="0"/>
            <wp:positionH relativeFrom="column">
              <wp:posOffset>4033520</wp:posOffset>
            </wp:positionH>
            <wp:positionV relativeFrom="paragraph">
              <wp:posOffset>38735</wp:posOffset>
            </wp:positionV>
            <wp:extent cx="1411605" cy="1402080"/>
            <wp:effectExtent l="0" t="0" r="0" b="0"/>
            <wp:wrapNone/>
            <wp:docPr id="1605686917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686917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4D98F25B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53EBCC36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D0716F" w:rsidRPr="00D0716F">
        <w:rPr>
          <w:noProof/>
        </w:rPr>
        <w:t xml:space="preserve"> </w:t>
      </w:r>
    </w:p>
    <w:p w14:paraId="4DD9AFF9" w14:textId="3C251FB1" w:rsidR="00E25862" w:rsidRDefault="00803B56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November 7</w:t>
      </w:r>
      <w:r w:rsidR="00B36FE5">
        <w:rPr>
          <w:rFonts w:ascii="Times New Roman" w:hAnsi="Times New Roman" w:cs="Times New Roman"/>
          <w:b/>
          <w:szCs w:val="24"/>
        </w:rPr>
        <w:t>, 2023</w:t>
      </w:r>
      <w:r w:rsidR="00115D77" w:rsidRPr="00115D77">
        <w:rPr>
          <w:noProof/>
        </w:rPr>
        <w:t xml:space="preserve"> </w:t>
      </w:r>
    </w:p>
    <w:p w14:paraId="1776AFA6" w14:textId="77777777" w:rsidR="00D0716F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E94D0DF" w14:textId="77777777" w:rsidR="00115D77" w:rsidRPr="00487DBC" w:rsidRDefault="00115D77" w:rsidP="00115D77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2E1DE543" w14:textId="77777777" w:rsidR="00115D77" w:rsidRPr="00487DBC" w:rsidRDefault="00115D77" w:rsidP="00115D77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November 7, 2023</w:t>
      </w:r>
    </w:p>
    <w:p w14:paraId="4BF104B2" w14:textId="77777777" w:rsidR="00115D77" w:rsidRDefault="00115D77" w:rsidP="00115D77">
      <w:pPr>
        <w:rPr>
          <w:rFonts w:ascii="Garamond" w:hAnsi="Garamond"/>
          <w:b/>
          <w:bCs/>
          <w:sz w:val="28"/>
          <w:szCs w:val="28"/>
        </w:rPr>
      </w:pPr>
    </w:p>
    <w:p w14:paraId="784DF3D5" w14:textId="77777777" w:rsidR="00115D77" w:rsidRDefault="00115D77" w:rsidP="00115D77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  <w:r>
        <w:rPr>
          <w:rFonts w:ascii="Garamond" w:hAnsi="Garamond"/>
          <w:szCs w:val="24"/>
        </w:rPr>
        <w:t xml:space="preserve"> [BRICKS/Gen Ed] are already approved.</w:t>
      </w:r>
    </w:p>
    <w:p w14:paraId="6190240B" w14:textId="77777777" w:rsidR="00115D77" w:rsidRDefault="00115D77" w:rsidP="00115D77">
      <w:pPr>
        <w:rPr>
          <w:rFonts w:ascii="Garamond" w:hAnsi="Garamond"/>
          <w:szCs w:val="24"/>
        </w:rPr>
      </w:pPr>
    </w:p>
    <w:p w14:paraId="71C3A8F6" w14:textId="77777777" w:rsidR="00115D77" w:rsidRDefault="00115D77" w:rsidP="00115D77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115D77" w:rsidRPr="007F2710" w14:paraId="746B3856" w14:textId="77777777" w:rsidTr="007F7203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A35E5F1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C34312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DF0A809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115D77" w:rsidRPr="007F2710" w14:paraId="3303EA40" w14:textId="77777777" w:rsidTr="007F7203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2318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20182045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B4A8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BIOS 4600/BIOS 5600: Systematic Biology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76B6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115D77" w:rsidRPr="007F2710" w14:paraId="43A6F4AC" w14:textId="77777777" w:rsidTr="007F720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73B0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09FE" w14:textId="77777777" w:rsidR="00115D77" w:rsidRPr="007F2710" w:rsidRDefault="00115D77" w:rsidP="007F7203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PSY 1110L: Support for Elementary Statistical Reasoning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340E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115D77" w:rsidRPr="007F2710" w14:paraId="4F96DE6B" w14:textId="77777777" w:rsidTr="007F720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406D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7C8D" w14:textId="77777777" w:rsidR="00115D77" w:rsidRPr="007F2710" w:rsidRDefault="00115D77" w:rsidP="007F7203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7F2710">
              <w:rPr>
                <w:rFonts w:ascii="Garamond" w:hAnsi="Garamond" w:cs="Open Sans"/>
                <w:color w:val="333333"/>
                <w:szCs w:val="24"/>
              </w:rPr>
              <w:t xml:space="preserve">PHIL 2330: </w:t>
            </w:r>
            <w:r w:rsidRPr="007F2710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Introduction to Philosophy of Law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7F6E0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ACSW</w:t>
            </w:r>
          </w:p>
        </w:tc>
      </w:tr>
      <w:tr w:rsidR="00115D77" w:rsidRPr="007F2710" w14:paraId="0391CB08" w14:textId="77777777" w:rsidTr="007F720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900D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331E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SOC 2050: Sociology Through Film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CB0F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ACNW</w:t>
            </w:r>
          </w:p>
        </w:tc>
      </w:tr>
      <w:tr w:rsidR="00115D77" w:rsidRPr="007F2710" w14:paraId="4176C0CD" w14:textId="77777777" w:rsidTr="007F7203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9773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Health Sciences &amp; Professions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CA54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HLTH 6850: Public Health Systems and Policy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D128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115D77" w:rsidRPr="007F2710" w14:paraId="0AC158C0" w14:textId="77777777" w:rsidTr="007F720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F4714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6C22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CFS 3900:  The Business of Aging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3216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115D77" w:rsidRPr="007F2710" w14:paraId="21294B94" w14:textId="77777777" w:rsidTr="007F7203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80A9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B519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VICO 5023: Graduate Seminar 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A7AE3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15D77" w:rsidRPr="007F2710" w14:paraId="32D65AB1" w14:textId="77777777" w:rsidTr="007F720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542EF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A052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COMM 3810: Communication Field Studies Away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426EE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  <w:tr w:rsidR="00115D77" w:rsidRPr="007F2710" w14:paraId="6AE8B3E3" w14:textId="77777777" w:rsidTr="007F7203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21728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University 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5816" w14:textId="77777777" w:rsidR="00115D77" w:rsidRPr="007F2710" w:rsidRDefault="00115D77" w:rsidP="007F7203">
            <w:pPr>
              <w:spacing w:before="40" w:after="40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UC 2610: General Studies Seminar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15D1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15D77" w:rsidRPr="007F2710" w14:paraId="313EBBDC" w14:textId="77777777" w:rsidTr="007F720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F7CF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B337" w14:textId="77777777" w:rsidR="00115D77" w:rsidRPr="007F2710" w:rsidRDefault="00115D77" w:rsidP="007F7203">
            <w:pPr>
              <w:spacing w:before="40" w:after="40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UC 4610: General Studies Capstone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17EC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</w:tr>
    </w:tbl>
    <w:p w14:paraId="4EB9BBF7" w14:textId="77777777" w:rsidR="00115D77" w:rsidRPr="007F2710" w:rsidRDefault="00115D77" w:rsidP="00115D77">
      <w:pPr>
        <w:rPr>
          <w:rFonts w:ascii="Garamond" w:hAnsi="Garamond"/>
          <w:szCs w:val="24"/>
        </w:rPr>
      </w:pPr>
    </w:p>
    <w:p w14:paraId="466CD2CA" w14:textId="77777777" w:rsidR="00115D77" w:rsidRPr="007F2710" w:rsidRDefault="00115D77" w:rsidP="00115D77">
      <w:pPr>
        <w:rPr>
          <w:rFonts w:ascii="Garamond" w:hAnsi="Garamond"/>
          <w:b/>
          <w:bCs/>
          <w:szCs w:val="24"/>
        </w:rPr>
      </w:pPr>
      <w:r w:rsidRPr="007F2710">
        <w:rPr>
          <w:rFonts w:ascii="Garamond" w:hAnsi="Garamond"/>
          <w:b/>
          <w:bCs/>
          <w:szCs w:val="24"/>
        </w:rPr>
        <w:t>COURSE CHANGES</w:t>
      </w:r>
    </w:p>
    <w:tbl>
      <w:tblPr>
        <w:tblW w:w="9446" w:type="dxa"/>
        <w:tblLook w:val="04A0" w:firstRow="1" w:lastRow="0" w:firstColumn="1" w:lastColumn="0" w:noHBand="0" w:noVBand="1"/>
      </w:tblPr>
      <w:tblGrid>
        <w:gridCol w:w="1382"/>
        <w:gridCol w:w="4103"/>
        <w:gridCol w:w="1440"/>
        <w:gridCol w:w="2521"/>
      </w:tblGrid>
      <w:tr w:rsidR="00115D77" w:rsidRPr="007F2710" w14:paraId="0CB44168" w14:textId="77777777" w:rsidTr="007F7203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DF63F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0B4A6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C334B48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6DBE386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115D77" w:rsidRPr="007F2710" w14:paraId="7C4087FC" w14:textId="77777777" w:rsidTr="007F7203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EF52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35131400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31D8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ANTH 3810 / ANTH 5810: Cultures of Africa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134C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FF0000"/>
                <w:szCs w:val="24"/>
              </w:rPr>
            </w:pPr>
            <w:r w:rsidRPr="007F2710">
              <w:rPr>
                <w:rFonts w:ascii="Garamond" w:eastAsia="Times New Roman" w:hAnsi="Garamond" w:cs="Calibri"/>
                <w:szCs w:val="24"/>
              </w:rPr>
              <w:t>BDP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0E1E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Name from Cultures of Sub-Saharan Africa”, Dual list, Descr, Grade Elg to 01, LO, Size, Topics, Texts, KGF, Sum Exp, add BRICKS</w:t>
            </w:r>
          </w:p>
        </w:tc>
      </w:tr>
      <w:tr w:rsidR="00115D77" w:rsidRPr="007F2710" w14:paraId="35C707E8" w14:textId="77777777" w:rsidTr="007F7203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CEC0" w14:textId="77777777" w:rsidR="00115D77" w:rsidRPr="007F2710" w:rsidRDefault="00115D77" w:rsidP="007F7203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6D7E" w14:textId="77777777" w:rsidR="00115D77" w:rsidRPr="007F2710" w:rsidRDefault="00115D77" w:rsidP="007F7203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7F2710">
              <w:rPr>
                <w:rFonts w:ascii="Garamond" w:hAnsi="Garamond" w:cs="Open Sans"/>
                <w:color w:val="333333"/>
              </w:rPr>
              <w:t xml:space="preserve">ANTH 3590 to ANTH 3595 / ANTH 5595: </w:t>
            </w:r>
            <w:r w:rsidRPr="007F2710">
              <w:rPr>
                <w:rFonts w:ascii="Garamond" w:hAnsi="Garamond" w:cs="Open Sans"/>
                <w:color w:val="333333"/>
                <w:shd w:val="clear" w:color="auto" w:fill="FFFFFF"/>
              </w:rPr>
              <w:t>Hunting &amp; Gathering Societies</w:t>
            </w:r>
          </w:p>
          <w:p w14:paraId="1332817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AF65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7F2710">
              <w:rPr>
                <w:rFonts w:ascii="Garamond" w:eastAsia="Times New Roman" w:hAnsi="Garamond" w:cs="Calibri"/>
                <w:szCs w:val="24"/>
              </w:rPr>
              <w:t>BDP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696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Num, Name from “</w:t>
            </w:r>
            <w:r w:rsidRPr="007F2710">
              <w:rPr>
                <w:rFonts w:ascii="Garamond" w:hAnsi="Garamond" w:cs="Open Sans"/>
                <w:color w:val="333333"/>
                <w:shd w:val="clear" w:color="auto" w:fill="FFFFFF"/>
              </w:rPr>
              <w:t>Before the Sickle and Plow: Archaeology of Foraging Societies"</w:t>
            </w:r>
            <w:r w:rsidRPr="007F2710">
              <w:rPr>
                <w:rFonts w:ascii="Garamond" w:eastAsia="Times New Roman" w:hAnsi="Garamond" w:cs="Calibri"/>
                <w:color w:val="000000"/>
              </w:rPr>
              <w:t xml:space="preserve"> Dual list, Descr, Rationale, LOs, Topics, Texts, KGF, Sum Exp, add BRICKS, drop T2</w:t>
            </w:r>
          </w:p>
        </w:tc>
      </w:tr>
      <w:tr w:rsidR="00115D77" w:rsidRPr="007F2710" w14:paraId="7D2E3DA5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1C4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D20C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BIOS 2060: Drugs and the Brain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7FDE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ANW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EB0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 xml:space="preserve">Descr, Offer yrly </w:t>
            </w:r>
            <w:r w:rsidRPr="007F2710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7F2710">
              <w:rPr>
                <w:rFonts w:ascii="Garamond" w:eastAsia="Times New Roman" w:hAnsi="Garamond" w:cs="Calibri"/>
                <w:color w:val="000000"/>
              </w:rPr>
              <w:t>sem, Rationale, LOs, Topics, Texts, KGF, Sum Exp, add BRICKS</w:t>
            </w:r>
          </w:p>
        </w:tc>
      </w:tr>
      <w:tr w:rsidR="00115D77" w:rsidRPr="007F2710" w14:paraId="15EFCC27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ED7B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8DE2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BIOS 3205: Cell and Microbiology Techniques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D6D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CC3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Descr, Add Comp - lab, Rationale, LOs, Pre-reqs, Topics, Texts, KGF, Sum Exp, add BRICKS, EL</w:t>
            </w:r>
          </w:p>
        </w:tc>
      </w:tr>
      <w:tr w:rsidR="00115D77" w:rsidRPr="007F2710" w14:paraId="54B27B36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A0B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327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CARS 2310: Classical Mythology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3AE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szCs w:val="24"/>
              </w:rPr>
              <w:t>PHTC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704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Descr, Rationale, LOs, Topics, Texts, KGF, Sum Exp, Add BRICKS, T2 updates</w:t>
            </w:r>
          </w:p>
        </w:tc>
      </w:tr>
      <w:tr w:rsidR="00115D77" w:rsidRPr="007F2710" w14:paraId="22068ED4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B1D7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5C2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HIST 1320: Introduction to World History Before 1750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E05E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PHTC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74EE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 xml:space="preserve">Descr, Rationale, Pre-reqs, LOs, Comp – Disc,  Topics, Texts, KGF, Sum Exp, BRICKS change from PSBS </w:t>
            </w:r>
          </w:p>
        </w:tc>
      </w:tr>
      <w:tr w:rsidR="00115D77" w:rsidRPr="007F2710" w14:paraId="78E9DDFD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20F9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E782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333333"/>
                <w:szCs w:val="24"/>
              </w:rPr>
              <w:t xml:space="preserve">MATH 1200L: </w:t>
            </w:r>
            <w:r w:rsidRPr="007F2710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College Algebra Essentials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7283E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86F9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KGF, Sum Exp</w:t>
            </w:r>
          </w:p>
        </w:tc>
      </w:tr>
      <w:tr w:rsidR="00115D77" w:rsidRPr="007F2710" w14:paraId="5D4D80A8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237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EC6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POLS 4490 / POLS 5490: Nationalism/Ethnic Conflict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643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[BLD] /Cap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C93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Descr, Rationale, Pre-reqs, LOs, Add Bricks Cap</w:t>
            </w:r>
          </w:p>
        </w:tc>
      </w:tr>
      <w:tr w:rsidR="00115D77" w:rsidRPr="007F2710" w14:paraId="03AE9A30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A226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B9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PSY 2111: Statistics for the Behavioral Sciences 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A52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7F2710">
              <w:rPr>
                <w:rFonts w:ascii="Garamond" w:eastAsia="Times New Roman" w:hAnsi="Garamond" w:cs="Calibri"/>
                <w:szCs w:val="24"/>
              </w:rPr>
              <w:t>ACNS/FQR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2B4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LOs, Pre-reqs, NCI, add BRICKS</w:t>
            </w:r>
          </w:p>
        </w:tc>
      </w:tr>
      <w:tr w:rsidR="00115D77" w:rsidRPr="007F2710" w14:paraId="18276B05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C5AE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7E6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PSY 2112: Stat Behavioral Sciences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E9B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7F2710">
              <w:rPr>
                <w:rFonts w:ascii="Garamond" w:eastAsia="Times New Roman" w:hAnsi="Garamond" w:cs="Calibri"/>
                <w:szCs w:val="24"/>
              </w:rPr>
              <w:t>ACNS/FQR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2F89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LOs, Pre-reqs, NCI, add BRICKS</w:t>
            </w:r>
          </w:p>
        </w:tc>
      </w:tr>
      <w:tr w:rsidR="00115D77" w:rsidRPr="007F2710" w14:paraId="5E6C0567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166E6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555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SOC 1000: Introduction to Sociology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48B1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[PSBS]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96D3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Descr, Rationale, LOs, Topics, Texts, KGF, Sum Exp, update BRICKS &amp; T2 rationale</w:t>
            </w:r>
          </w:p>
        </w:tc>
      </w:tr>
      <w:tr w:rsidR="00115D77" w:rsidRPr="007F2710" w14:paraId="5F75B208" w14:textId="77777777" w:rsidTr="007F7203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17B5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26C0C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COMS 2170: Advanced Forensics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D46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A7F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Descr, LOs, Topics, Texts, KGF, Sum Exp, EL, add BRICKS</w:t>
            </w:r>
          </w:p>
        </w:tc>
      </w:tr>
      <w:tr w:rsidR="00115D77" w:rsidRPr="007F2710" w14:paraId="779F2EBC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D94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B371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 xml:space="preserve">VICO 2432 / VICO 6432 to VICO 3432 / VICO 5432: </w:t>
            </w:r>
            <w:r w:rsidRPr="007F2710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Visual Communication Business Practices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BB6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72CE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Num to 3000/5000, offering, Descr, Pre-reqs, LOs, Topic, Texts, KGF, Dual list differences</w:t>
            </w:r>
          </w:p>
        </w:tc>
      </w:tr>
      <w:tr w:rsidR="00115D77" w:rsidRPr="007F2710" w14:paraId="03587F4F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0E3B3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182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333333"/>
                <w:szCs w:val="24"/>
              </w:rPr>
              <w:t>VICO 3310: Multimedia Production for Visual 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617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153C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115D77" w:rsidRPr="007F2710" w14:paraId="58BF6E5C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AB60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6C1F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333333"/>
                <w:szCs w:val="24"/>
              </w:rPr>
              <w:t>VICO 4321/5321: Documentary Photography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7D0FB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05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7F2710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115D77" w:rsidRPr="007F2710" w14:paraId="0872298B" w14:textId="77777777" w:rsidTr="007F7203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AE6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0C8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CS 4560 / CS 5560 to AI 4560 / CS 4560 / CS 5560: Software Design and Development 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1FEA5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  <w:p w14:paraId="3D12EB2A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815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Descr, Add cross-list with AI, KGF</w:t>
            </w:r>
          </w:p>
        </w:tc>
      </w:tr>
      <w:tr w:rsidR="00115D77" w:rsidRPr="007F2710" w14:paraId="1FEB38B7" w14:textId="77777777" w:rsidTr="007F7203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6B8D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C095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CS 4561 to AI 4561 / CS 4561: Software Design and Development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1575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F0C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Descr, Add cross-list with AI, KGF</w:t>
            </w:r>
          </w:p>
        </w:tc>
      </w:tr>
      <w:tr w:rsidR="00115D77" w:rsidRPr="007F2710" w14:paraId="06CDA387" w14:textId="77777777" w:rsidTr="007F7203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9016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7108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333333"/>
                <w:szCs w:val="24"/>
              </w:rPr>
              <w:t xml:space="preserve">REC 2750 to RSP 2750: </w:t>
            </w:r>
            <w:r w:rsidRPr="007F2710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br/>
            </w:r>
            <w:r w:rsidRPr="007F2710">
              <w:rPr>
                <w:rStyle w:val="ng-scope"/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Inclusive </w:t>
            </w:r>
            <w:r w:rsidRPr="007F2710">
              <w:rPr>
                <w:rFonts w:ascii="Garamond" w:hAnsi="Garamond"/>
                <w:szCs w:val="24"/>
              </w:rPr>
              <w:t>Recreation, Physical Activity, and Sport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4654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[</w:t>
            </w:r>
            <w:r w:rsidRPr="007F2710">
              <w:rPr>
                <w:rFonts w:ascii="Garamond" w:eastAsia="Times New Roman" w:hAnsi="Garamond" w:cs="Calibri"/>
                <w:szCs w:val="24"/>
              </w:rPr>
              <w:t>FIE</w:t>
            </w: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/BLD]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943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Prefix, Name form “Inclusive Recreation”, Descr, LOss, Topics, KGF, Sum Exp, Texts</w:t>
            </w:r>
          </w:p>
        </w:tc>
      </w:tr>
      <w:tr w:rsidR="00115D77" w:rsidRPr="00AF5F99" w14:paraId="0DA0A4A2" w14:textId="77777777" w:rsidTr="007F720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730C3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5D97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F2710">
              <w:rPr>
                <w:rFonts w:ascii="Garamond" w:hAnsi="Garamond"/>
                <w:szCs w:val="24"/>
              </w:rPr>
              <w:t>REC 4450: Research and Evaluation Methods in Parks, Recreation &amp; Leisure Studies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3EE6" w14:textId="77777777" w:rsidR="00115D77" w:rsidRPr="007F2710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DD9E" w14:textId="77777777" w:rsidR="00115D77" w:rsidRPr="002105AA" w:rsidRDefault="00115D77" w:rsidP="007F720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F2710">
              <w:rPr>
                <w:rFonts w:ascii="Garamond" w:eastAsia="Times New Roman" w:hAnsi="Garamond" w:cs="Calibri"/>
                <w:color w:val="000000"/>
                <w:szCs w:val="24"/>
              </w:rPr>
              <w:t>Pre-reqs, Texts</w:t>
            </w:r>
          </w:p>
        </w:tc>
      </w:tr>
    </w:tbl>
    <w:p w14:paraId="33FF2631" w14:textId="77777777" w:rsidR="00E25862" w:rsidRDefault="00E25862" w:rsidP="00E25862">
      <w:pPr>
        <w:spacing w:before="60" w:after="40"/>
        <w:rPr>
          <w:rFonts w:ascii="Garamond" w:hAnsi="Garamond"/>
          <w:b/>
          <w:bCs/>
          <w:szCs w:val="24"/>
        </w:rPr>
      </w:pPr>
    </w:p>
    <w:sectPr w:rsidR="00E25862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3B5" w14:textId="77777777" w:rsidR="00307DDC" w:rsidRDefault="00307DDC" w:rsidP="00026B67">
      <w:r>
        <w:separator/>
      </w:r>
    </w:p>
  </w:endnote>
  <w:endnote w:type="continuationSeparator" w:id="0">
    <w:p w14:paraId="46B7DE2C" w14:textId="77777777" w:rsidR="00307DDC" w:rsidRDefault="00307DDC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C73EA0A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D0716F">
          <w:rPr>
            <w:sz w:val="18"/>
            <w:szCs w:val="18"/>
          </w:rPr>
          <w:t>1</w:t>
        </w:r>
        <w:r w:rsidR="00803B56">
          <w:rPr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  <w:r w:rsidR="00803B56">
          <w:rPr>
            <w:sz w:val="18"/>
            <w:szCs w:val="18"/>
          </w:rPr>
          <w:t>7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B36FE5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0EE3" w14:textId="77777777" w:rsidR="00307DDC" w:rsidRDefault="00307DDC" w:rsidP="00026B67">
      <w:r>
        <w:separator/>
      </w:r>
    </w:p>
  </w:footnote>
  <w:footnote w:type="continuationSeparator" w:id="0">
    <w:p w14:paraId="50FC42FA" w14:textId="77777777" w:rsidR="00307DDC" w:rsidRDefault="00307DDC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3B56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2023-11-13T16:31:00Z</dcterms:created>
  <dcterms:modified xsi:type="dcterms:W3CDTF">2023-11-13T16:33:00Z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