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1B9" w14:textId="77777777" w:rsidR="001824A9" w:rsidRPr="00487DBC" w:rsidRDefault="001824A9" w:rsidP="001824A9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5512716E" w14:textId="5E94A036" w:rsidR="001824A9" w:rsidRPr="00487DBC" w:rsidRDefault="001824A9" w:rsidP="00AC7560">
      <w:pPr>
        <w:tabs>
          <w:tab w:val="left" w:pos="3250"/>
        </w:tabs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December 5, 2023</w:t>
      </w:r>
      <w:r w:rsidR="00AC7560">
        <w:rPr>
          <w:rFonts w:ascii="Garamond" w:hAnsi="Garamond"/>
          <w:b/>
          <w:bCs/>
          <w:sz w:val="32"/>
          <w:szCs w:val="32"/>
        </w:rPr>
        <w:tab/>
      </w:r>
    </w:p>
    <w:p w14:paraId="3F96601A" w14:textId="77777777" w:rsidR="001824A9" w:rsidRDefault="001824A9" w:rsidP="001824A9">
      <w:pPr>
        <w:rPr>
          <w:rFonts w:ascii="Garamond" w:hAnsi="Garamond"/>
          <w:b/>
          <w:bCs/>
          <w:sz w:val="28"/>
          <w:szCs w:val="28"/>
        </w:rPr>
      </w:pPr>
    </w:p>
    <w:p w14:paraId="06F1A8CE" w14:textId="77777777" w:rsidR="001824A9" w:rsidRDefault="001824A9" w:rsidP="001824A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  <w:r>
        <w:rPr>
          <w:rFonts w:ascii="Garamond" w:hAnsi="Garamond"/>
          <w:sz w:val="24"/>
          <w:szCs w:val="24"/>
        </w:rPr>
        <w:t xml:space="preserve"> [BRICKS/Gen Ed] are already approved.</w:t>
      </w:r>
    </w:p>
    <w:p w14:paraId="7378EA3B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2B4455A8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1824A9" w:rsidRPr="008104DF" w14:paraId="29285FFE" w14:textId="77777777" w:rsidTr="00EE2049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96DAF1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5A4DFD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6EE3DD" w14:textId="77777777" w:rsidR="001824A9" w:rsidRPr="0085341B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A57D14" w:rsidRPr="008104DF" w14:paraId="0C830616" w14:textId="77777777" w:rsidTr="00EE2049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65BF" w14:textId="77777777" w:rsidR="00A57D14" w:rsidRPr="00BA1254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573BCCF5" w14:textId="77777777" w:rsidR="00A57D14" w:rsidRPr="00BA1254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B3F6" w14:textId="62F40D65" w:rsidR="00A57D14" w:rsidRPr="001215EB" w:rsidRDefault="00A57D14" w:rsidP="00A57D14">
            <w:pPr>
              <w:spacing w:before="40" w:after="40"/>
              <w:rPr>
                <w:rFonts w:ascii="Garamond" w:hAnsi="Garamond"/>
              </w:rPr>
            </w:pPr>
            <w:r w:rsidRPr="001215EB">
              <w:rPr>
                <w:rFonts w:ascii="Garamond" w:hAnsi="Garamond"/>
              </w:rPr>
              <w:t>CARS 3480: War and Ethics in Ancient Mediterranean Society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EBFDB" w14:textId="62671066" w:rsidR="00A57D14" w:rsidRPr="001215EB" w:rsidRDefault="00BA1254" w:rsidP="00A57D14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215E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</w:t>
            </w:r>
          </w:p>
        </w:tc>
      </w:tr>
      <w:tr w:rsidR="00BA1254" w:rsidRPr="008104DF" w14:paraId="6A0B2F05" w14:textId="77777777" w:rsidTr="008B2C8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B4CD" w14:textId="77777777" w:rsidR="00BA1254" w:rsidRPr="00BA1254" w:rsidRDefault="00BA125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0479" w14:textId="0ADDF341" w:rsidR="00BA1254" w:rsidRPr="00BA1254" w:rsidRDefault="00BA1254" w:rsidP="00A57D14">
            <w:pPr>
              <w:spacing w:before="40" w:after="40"/>
              <w:rPr>
                <w:rFonts w:ascii="Garamond" w:hAnsi="Garamond"/>
              </w:rPr>
            </w:pPr>
            <w:r w:rsidRPr="00BA1254">
              <w:rPr>
                <w:rFonts w:ascii="Garamond" w:hAnsi="Garamond"/>
              </w:rPr>
              <w:t>HUM 2010: Introduction to Medical &amp; Health Humanities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744B" w14:textId="348638FC" w:rsidR="00BA1254" w:rsidRPr="001215EB" w:rsidRDefault="00BA125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15EB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 w:val="24"/>
                <w:szCs w:val="24"/>
              </w:rPr>
              <w:t>PHTC</w:t>
            </w:r>
          </w:p>
        </w:tc>
      </w:tr>
      <w:tr w:rsidR="00A57D14" w:rsidRPr="008104DF" w14:paraId="30758A88" w14:textId="77777777" w:rsidTr="008B2C83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DF17" w14:textId="77777777" w:rsidR="00A57D14" w:rsidRPr="00BA1254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1E44" w14:textId="3EFD98FF" w:rsidR="00A57D14" w:rsidRPr="00BA1254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hAnsi="Garamond"/>
              </w:rPr>
              <w:t>HUM 4900: Special Topics in Medical and Health Humanities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F749" w14:textId="77777777" w:rsidR="00A57D14" w:rsidRPr="0085341B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7D14" w:rsidRPr="008104DF" w14:paraId="3BC83F45" w14:textId="77777777" w:rsidTr="00EE2049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432C" w14:textId="77777777" w:rsidR="00A57D14" w:rsidRPr="00BA1254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B891" w14:textId="21E338E5" w:rsidR="00A57D14" w:rsidRPr="00BA1254" w:rsidRDefault="00A57D14" w:rsidP="00A57D14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BA1254">
              <w:rPr>
                <w:rFonts w:ascii="Garamond" w:hAnsi="Garamond"/>
              </w:rPr>
              <w:t>HUM 4950: Seminar in Medical and Health Humanities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5464" w14:textId="77777777" w:rsidR="00A57D14" w:rsidRPr="0085341B" w:rsidRDefault="00A57D14" w:rsidP="00A57D1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38D2E83F" w14:textId="77777777" w:rsidTr="00EE2049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21C0" w14:textId="37EC1919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A37C" w14:textId="34FA9ACF" w:rsidR="00BA1254" w:rsidRPr="00BA1254" w:rsidRDefault="00BA1254" w:rsidP="00BA1254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BA1254">
              <w:rPr>
                <w:rFonts w:ascii="Garamond" w:hAnsi="Garamond"/>
                <w:sz w:val="24"/>
                <w:szCs w:val="24"/>
              </w:rPr>
              <w:t>MUS 6400: Current Issues in Musicology and Ethnomusicology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92B4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3C6CCDEA" w14:textId="77777777" w:rsidTr="003C542B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03459" w14:textId="23380A33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52449" w14:textId="0D11CD4A" w:rsidR="00BA1254" w:rsidRPr="00BA1254" w:rsidRDefault="00BA1254" w:rsidP="00BA1254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BA1254">
              <w:rPr>
                <w:rFonts w:ascii="Garamond" w:hAnsi="Garamond"/>
                <w:sz w:val="24"/>
                <w:szCs w:val="24"/>
              </w:rPr>
              <w:t>MUS 6410: Classical Music in Asia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DB1DA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3AAD1234" w14:textId="77777777" w:rsidTr="003C542B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4B9D" w14:textId="0445471D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9096" w14:textId="7EFD4B43" w:rsidR="00BA1254" w:rsidRPr="00625366" w:rsidRDefault="00BA1254" w:rsidP="00BA1254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625366">
              <w:rPr>
                <w:rFonts w:ascii="Garamond" w:hAnsi="Garamond"/>
                <w:sz w:val="24"/>
                <w:szCs w:val="24"/>
              </w:rPr>
              <w:t xml:space="preserve">THAR 3520: </w:t>
            </w:r>
            <w:r w:rsidRPr="00625366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Writing for Production - Midnight Madness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C06F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0970FD09" w14:textId="77777777" w:rsidTr="00EE2049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686C" w14:textId="5233D346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BA4C" w14:textId="55BAF1F5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hAnsi="Garamond"/>
                <w:sz w:val="24"/>
                <w:szCs w:val="24"/>
              </w:rPr>
              <w:t>ME 4915: Mechanical or Energy Engineering Professional Work Experience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DBEE4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0C9F300B" w14:textId="77777777" w:rsidTr="00DE1227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F5F7" w14:textId="77777777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C16C" w14:textId="7FE13897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hAnsi="Garamond"/>
                <w:sz w:val="24"/>
                <w:szCs w:val="24"/>
              </w:rPr>
              <w:t>ME 4920: Mechanical or Energy Engineering Practicum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2B05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2D1614C8" w14:textId="77777777" w:rsidTr="001215EB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4A32" w14:textId="77777777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14E9" w14:textId="7E44EAF8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hAnsi="Garamond"/>
                <w:sz w:val="24"/>
                <w:szCs w:val="24"/>
              </w:rPr>
              <w:t>PM 6700: Project Management Colloquium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C2A0E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7FD86E47" w14:textId="77777777" w:rsidTr="001215EB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9D01" w14:textId="31E37876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EE14" w14:textId="1699DD87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MDIA 2310: Lyric Storytelling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5061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432C2A08" w14:textId="77777777" w:rsidTr="001215EB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224C" w14:textId="3C555D27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83AC" w14:textId="27D4515F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MDIA 2510: Traditional Animation Techniques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0A98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54" w:rsidRPr="008104DF" w14:paraId="544CE06D" w14:textId="77777777" w:rsidTr="001215EB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2437" w14:textId="77777777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435A" w14:textId="17426E60" w:rsidR="00BA1254" w:rsidRPr="00BA1254" w:rsidRDefault="00BA1254" w:rsidP="00BA1254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A125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MDIA 3304 / MDIA 5304: Sound for Moving Image 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805A" w14:textId="77777777" w:rsidR="00BA1254" w:rsidRPr="0085341B" w:rsidRDefault="00BA1254" w:rsidP="00BA125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1E97AB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7E1A3E5B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16C4D5B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10410296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6DD2F64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7E49EB2F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3FD2D8B7" w14:textId="77777777" w:rsidR="00CE35B2" w:rsidRDefault="00CE35B2" w:rsidP="001824A9">
      <w:pPr>
        <w:rPr>
          <w:rFonts w:ascii="Garamond" w:hAnsi="Garamond"/>
          <w:b/>
          <w:bCs/>
          <w:sz w:val="24"/>
          <w:szCs w:val="24"/>
        </w:rPr>
      </w:pPr>
    </w:p>
    <w:p w14:paraId="798FE2B7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3EDF654B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2A6E79F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0F082433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22BE30EF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326FA47D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0421F3B0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633A9C4C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1FD6FF2F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5A79510F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36157988" w14:textId="77777777" w:rsidR="00165F73" w:rsidRDefault="00165F73" w:rsidP="001824A9">
      <w:pPr>
        <w:rPr>
          <w:rFonts w:ascii="Garamond" w:hAnsi="Garamond"/>
          <w:b/>
          <w:bCs/>
          <w:sz w:val="24"/>
          <w:szCs w:val="24"/>
        </w:rPr>
      </w:pPr>
    </w:p>
    <w:p w14:paraId="4FD7187A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09D2DE0F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lastRenderedPageBreak/>
        <w:t>COURSE CHANGES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382"/>
        <w:gridCol w:w="4225"/>
        <w:gridCol w:w="1179"/>
        <w:gridCol w:w="2569"/>
      </w:tblGrid>
      <w:tr w:rsidR="001824A9" w:rsidRPr="00AF5F99" w14:paraId="21B009FD" w14:textId="77777777" w:rsidTr="002B00E5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99DA1D7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569E62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906D105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58D883C" w14:textId="77777777" w:rsidR="001824A9" w:rsidRPr="00AF5F99" w:rsidRDefault="001824A9" w:rsidP="00EE204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CE35B2" w:rsidRPr="00AF5F99" w14:paraId="35905176" w14:textId="77777777" w:rsidTr="00276633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5B8C" w14:textId="77777777" w:rsidR="00CE35B2" w:rsidRDefault="00CE35B2" w:rsidP="003A3F0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79AE582D" w14:textId="77777777" w:rsidR="00CE35B2" w:rsidRDefault="00CE35B2" w:rsidP="00FF6E8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A3BF" w14:textId="4DC4267E" w:rsidR="00CE35B2" w:rsidRPr="00862485" w:rsidRDefault="00CE35B2" w:rsidP="00FF6E83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5010 to ENG 6010 / ENG 7010: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/>
              </w:rPr>
              <w:t>Old English Language and Prose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B915B" w14:textId="77777777" w:rsidR="00CE35B2" w:rsidRPr="008E1869" w:rsidRDefault="00CE35B2" w:rsidP="00FF6E8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807" w14:textId="7DD3F3B8" w:rsidR="00CE35B2" w:rsidRPr="0013371D" w:rsidRDefault="00CE35B2" w:rsidP="00FF6E8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Dual list, Name from “Anglo Saxon”, Descr, LOs, repeatable, KGF, Sum Exp</w:t>
            </w:r>
          </w:p>
        </w:tc>
      </w:tr>
      <w:tr w:rsidR="00CE35B2" w:rsidRPr="00AF5F99" w14:paraId="5BC4EA8A" w14:textId="77777777" w:rsidTr="0027663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D969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916D" w14:textId="790DC563" w:rsidR="00CE35B2" w:rsidRPr="00CC3146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5020 to ENG 6020 / ENG 7020: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/>
              </w:rPr>
              <w:t>Old English Poetry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B4E0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CAA6" w14:textId="494882EF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Name from “</w:t>
            </w:r>
            <w:r w:rsidRPr="00CC3146">
              <w:rPr>
                <w:rFonts w:ascii="Garamond" w:hAnsi="Garamond"/>
              </w:rPr>
              <w:t>Old English Poetry</w:t>
            </w:r>
            <w:r>
              <w:rPr>
                <w:rFonts w:ascii="Garamond" w:hAnsi="Garamond"/>
              </w:rPr>
              <w:t xml:space="preserve">”,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Dual list, Descr, LOs, repeatable, KGF, Sum Exp</w:t>
            </w:r>
          </w:p>
        </w:tc>
      </w:tr>
      <w:tr w:rsidR="00CE35B2" w:rsidRPr="00AF5F99" w14:paraId="7E1EF6F8" w14:textId="77777777" w:rsidTr="0027663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AA25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70077" w14:textId="4180450D" w:rsidR="00CE35B2" w:rsidRPr="00CC3146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7090 to ENG 6090 / ENG 7090: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/>
              </w:rPr>
              <w:t>Medieval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C9D2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490A" w14:textId="3AF44D5C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Name from “</w:t>
            </w:r>
            <w:r w:rsidRPr="00CC3146">
              <w:rPr>
                <w:rFonts w:ascii="Garamond" w:hAnsi="Garamond"/>
              </w:rPr>
              <w:t>Medieval Literature</w:t>
            </w:r>
            <w:r>
              <w:rPr>
                <w:rFonts w:ascii="Garamond" w:hAnsi="Garamond"/>
              </w:rPr>
              <w:t>”,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Dual list, Descr, LOs, repeatable, KGF, Sum Exp</w:t>
            </w:r>
          </w:p>
        </w:tc>
      </w:tr>
      <w:tr w:rsidR="00CE35B2" w:rsidRPr="00AF5F99" w14:paraId="78518C12" w14:textId="77777777" w:rsidTr="0027663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9D22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1EDB" w14:textId="68276D77" w:rsidR="00CE35B2" w:rsidRPr="00862485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848B5">
              <w:rPr>
                <w:rFonts w:ascii="Garamond" w:hAnsi="Garamond"/>
              </w:rPr>
              <w:t xml:space="preserve">ENG 7130 to ENG 6130 / ENG 7130: </w:t>
            </w:r>
            <w:r>
              <w:rPr>
                <w:rFonts w:ascii="Garamond" w:hAnsi="Garamond"/>
              </w:rPr>
              <w:t xml:space="preserve">Topics in </w:t>
            </w:r>
            <w:r w:rsidRPr="00C848B5">
              <w:rPr>
                <w:rFonts w:ascii="Garamond" w:hAnsi="Garamond"/>
              </w:rPr>
              <w:t>Early Modern British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9AEA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74D" w14:textId="099BD984" w:rsidR="00CE35B2" w:rsidRPr="0013371D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Name from “</w:t>
            </w:r>
            <w:r w:rsidRPr="00C848B5">
              <w:rPr>
                <w:rFonts w:ascii="Garamond" w:hAnsi="Garamond"/>
              </w:rPr>
              <w:t>Early Modern British Literature</w:t>
            </w:r>
            <w:r>
              <w:rPr>
                <w:rFonts w:ascii="Garamond" w:hAnsi="Garamond"/>
              </w:rPr>
              <w:t>”,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Dual list, Descr, LOs, repeatable, KGF, Sum Exp</w:t>
            </w:r>
          </w:p>
        </w:tc>
      </w:tr>
      <w:tr w:rsidR="00CE35B2" w:rsidRPr="00AF5F99" w14:paraId="6FAAA0CC" w14:textId="77777777" w:rsidTr="0027663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0871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C43A" w14:textId="3EF874B0" w:rsidR="00CE35B2" w:rsidRPr="00CC3146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>ENG 5240 to ENG 6135 / ENG 7135:</w:t>
            </w:r>
            <w:r>
              <w:rPr>
                <w:rFonts w:ascii="Garamond" w:hAnsi="Garamond"/>
              </w:rPr>
              <w:t xml:space="preserve"> Topics in t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he Works of William Shakespeare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A224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3FB" w14:textId="12E22B1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Dual list, Name from “Shakespere”, Descr, LOs, repeatable, KGF, Sum Exp</w:t>
            </w:r>
          </w:p>
        </w:tc>
      </w:tr>
      <w:tr w:rsidR="00CE35B2" w:rsidRPr="00AF5F99" w14:paraId="45946F04" w14:textId="77777777" w:rsidTr="0027663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54E7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E163" w14:textId="56192B80" w:rsidR="00CE35B2" w:rsidRPr="00C848B5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5170 / ENG 7170 to ENG 6170 / ENG 7170: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Milton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640AC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D8AF" w14:textId="0DBC7BB3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Dual list, Name from “Milton”, Descr, LOs, repeatable, KGF, Sum Exp</w:t>
            </w:r>
          </w:p>
        </w:tc>
      </w:tr>
      <w:tr w:rsidR="00CE35B2" w:rsidRPr="00AF5F99" w14:paraId="3379E23C" w14:textId="77777777" w:rsidTr="0027663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B077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B4F3" w14:textId="70022176" w:rsidR="00CE35B2" w:rsidRPr="00C848B5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7190 to ENG 6190 / ENG 7190: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Restoration and 18th-Century British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A172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8414" w14:textId="5914CAFF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Dual list, Name from “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Restoration and 18th-Century British Literature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”, Descr, LOs, repeatable, KGF, Sum Exp</w:t>
            </w:r>
          </w:p>
        </w:tc>
      </w:tr>
      <w:tr w:rsidR="00CE35B2" w:rsidRPr="00AF5F99" w14:paraId="5088984B" w14:textId="77777777" w:rsidTr="003E6DDF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5EB0" w14:textId="77777777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B4F" w14:textId="04E12F17" w:rsidR="00CE35B2" w:rsidRPr="00C848B5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CC3146">
              <w:rPr>
                <w:rFonts w:ascii="Garamond" w:hAnsi="Garamond"/>
              </w:rPr>
              <w:t xml:space="preserve">ENG 7230 to ENG 6230 / ENG 7230: </w:t>
            </w:r>
            <w:r>
              <w:rPr>
                <w:rFonts w:ascii="Garamond" w:hAnsi="Garamond"/>
              </w:rPr>
              <w:t xml:space="preserve">Topics in 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British Romanticism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43BD4" w14:textId="77777777" w:rsidR="00CE35B2" w:rsidRPr="008E186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D97" w14:textId="02F3ABDC" w:rsidR="00CE35B2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Num, Dual list, Name from “</w:t>
            </w:r>
            <w:r w:rsidRPr="00CC3146">
              <w:rPr>
                <w:rFonts w:ascii="Garamond" w:hAnsi="Garamond" w:cs="Open Sans"/>
                <w:color w:val="333333"/>
                <w:shd w:val="clear" w:color="auto" w:fill="FFFFFF"/>
              </w:rPr>
              <w:t>British Romanticism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”, Descr, LOs, repeatable, KGF, Sum Exp</w:t>
            </w:r>
          </w:p>
        </w:tc>
      </w:tr>
      <w:tr w:rsidR="000B2F4B" w:rsidRPr="00AF5F99" w14:paraId="29B44D11" w14:textId="77777777" w:rsidTr="00AD0EF4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AE84" w14:textId="77777777" w:rsidR="000B2F4B" w:rsidRDefault="000B2F4B" w:rsidP="00CE35B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Arts &amp; Sciences</w:t>
            </w:r>
          </w:p>
          <w:p w14:paraId="18DF48A3" w14:textId="77777777" w:rsidR="000B2F4B" w:rsidRDefault="000B2F4B" w:rsidP="000B2F4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3C8" w14:textId="7F0CBAA0" w:rsidR="000B2F4B" w:rsidRPr="003E6DDF" w:rsidRDefault="000B2F4B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7290 to ENG 6290 / ENG 7290: Topics in American Literature to 1776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ECD6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84AA" w14:textId="26E38F0D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to 1776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2A5DD18D" w14:textId="77777777" w:rsidTr="00AD0EF4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BA4C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ED45" w14:textId="5CC436EE" w:rsidR="000B2F4B" w:rsidRPr="003E6DDF" w:rsidRDefault="000B2F4B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7300 to ENG 6300 / ENG 7300: Topics in American Literature 1776-1865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4CFA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F5A7" w14:textId="4E261AEB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1776-1865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0C84D216" w14:textId="77777777" w:rsidTr="00AD0EF4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172A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F96F3" w14:textId="6E7C3AA6" w:rsidR="000B2F4B" w:rsidRPr="003E6DDF" w:rsidRDefault="000B2F4B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7330 to ENG 6330 / ENG 7330: Topics in American Literature 1865-1918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C94E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BE28" w14:textId="0FABD564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 1865-1918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3D9A968B" w14:textId="77777777" w:rsidTr="00AD0EF4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D4C9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14D5" w14:textId="2EE2EB9D" w:rsidR="000B2F4B" w:rsidRPr="003E6DDF" w:rsidRDefault="000B2F4B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ENG 7340 to ENG 6340 / ENG 7340: Topics in American Literature since 1918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2C49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BE90" w14:textId="59543CC2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American Literature since 1918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2C75E5C1" w14:textId="77777777" w:rsidTr="00AD0EF4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1AB8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B89E" w14:textId="727025CF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5350 to ENG 6350 / ENG 7350: Topics in African American Literature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F72F1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6F8" w14:textId="20AE49DC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African American Literature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443DD75E" w14:textId="77777777" w:rsidTr="00AD0EF4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F8E7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7CF2" w14:textId="56221F75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5360 to ENG 6410 / ENG 7410: Topics in Critical Theory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579C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D3B6" w14:textId="239B879D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Critical Theory I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799C8929" w14:textId="77777777" w:rsidTr="00AD0EF4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EE8F2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3F9E" w14:textId="761DA8C9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5850 to ENG 6420 / ENG 7420: Topics in History of Books and Printing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509C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6410" w14:textId="66108A6E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Name from “</w:t>
            </w:r>
            <w:r w:rsidRPr="003E6DDF">
              <w:rPr>
                <w:rFonts w:ascii="Garamond" w:hAnsi="Garamond"/>
              </w:rPr>
              <w:t>History of Books and Printing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”, Descr, LOs, repeatable, KGF, Sum Exp</w:t>
            </w:r>
          </w:p>
        </w:tc>
      </w:tr>
      <w:tr w:rsidR="000B2F4B" w:rsidRPr="00AF5F99" w14:paraId="20ED541E" w14:textId="77777777" w:rsidTr="006E4FF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D173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DDD75" w14:textId="6C51F525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6970 to ENG 6470 / ENG 7470: Creative Writing Workshop: Poetry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7937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172A" w14:textId="3B59B0A2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repeatable, KGF, Sum Exp</w:t>
            </w:r>
          </w:p>
        </w:tc>
      </w:tr>
      <w:tr w:rsidR="000B2F4B" w:rsidRPr="00AF5F99" w14:paraId="2AD07E12" w14:textId="77777777" w:rsidTr="006E4FF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BCAB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C7AF" w14:textId="1F368381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6980 to ENG 6480 / ENG 7480: Creative Writing Workshop: Nonfiction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5D11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1C82" w14:textId="679656C8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repeatable, KGF, Sum Exp</w:t>
            </w:r>
          </w:p>
        </w:tc>
      </w:tr>
      <w:tr w:rsidR="000B2F4B" w:rsidRPr="00AF5F99" w14:paraId="59BF797C" w14:textId="77777777" w:rsidTr="006E4FFA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4006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E498" w14:textId="095FB778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6990 to ENG 6490 / ENG 7490: Creative Writing Workshop: Fiction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80D2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DDD1" w14:textId="0D8C3344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repeatable, KGF, Sum Exp</w:t>
            </w:r>
          </w:p>
        </w:tc>
      </w:tr>
      <w:tr w:rsidR="000B2F4B" w:rsidRPr="00AF5F99" w14:paraId="47AA4E55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FA5B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3A4C" w14:textId="78DE338A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7960 to ENG 6560 / ENG 7560: Rhetorical Traditions &amp; Histories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22CB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8D87" w14:textId="4FF48F76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KGF, Sum Exp</w:t>
            </w:r>
          </w:p>
        </w:tc>
      </w:tr>
      <w:tr w:rsidR="000B2F4B" w:rsidRPr="00AF5F99" w14:paraId="3982E26F" w14:textId="77777777" w:rsidTr="000B2F4B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3554" w14:textId="77777777" w:rsidR="000B2F4B" w:rsidRDefault="000B2F4B" w:rsidP="00CE35B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Arts &amp; Sciences</w:t>
            </w:r>
          </w:p>
          <w:p w14:paraId="6B8BE7FF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08A9" w14:textId="7F6C3315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7970 to ENG 6570 / ENG 7570: Digital Media in Composition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9324F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BE5E" w14:textId="74307EDA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New Media Composition in English Studies”,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Dual list, Descr, LOs, KGF, Sum Exp</w:t>
            </w:r>
          </w:p>
        </w:tc>
      </w:tr>
      <w:tr w:rsidR="000B2F4B" w:rsidRPr="00AF5F99" w14:paraId="66F345A5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57E55" w14:textId="77777777" w:rsidR="000B2F4B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C840E" w14:textId="74F0B9DE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7980 to ENG 6580 / ENG 7580: Theories of Writing &amp; Composing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CA0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59F0" w14:textId="037F5B00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History and Theories of Composition”,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Dual list, Descr, LOs, KGF, Sum Exp</w:t>
            </w:r>
          </w:p>
        </w:tc>
      </w:tr>
      <w:tr w:rsidR="000B2F4B" w:rsidRPr="00AF5F99" w14:paraId="62AF90C6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EB124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80AE" w14:textId="5217629F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ENG 7990 to ENG 6590 / ENG 7590: Research Methods in Rhetoric and Composition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5B72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DBCA" w14:textId="47D2AE65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Descr, LOs, KGF, Sum Exp</w:t>
            </w:r>
          </w:p>
        </w:tc>
      </w:tr>
      <w:tr w:rsidR="000B2F4B" w:rsidRPr="00AF5F99" w14:paraId="7E8D7D8D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2EB5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8E41" w14:textId="1C836490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GEOG 2710: Introduction to Statistics in Geography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B10F2" w14:textId="76A38296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QR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ACSW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CE06" w14:textId="40307E55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BRICKS ACSW, LOs, NCI, size, Text, KGF, Sum Exp</w:t>
            </w:r>
          </w:p>
        </w:tc>
      </w:tr>
      <w:tr w:rsidR="000B2F4B" w:rsidRPr="00AF5F99" w14:paraId="283B56C9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89B7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FA8A" w14:textId="31266959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GEOG 4712 / GEOG 5712 to GEOG 3712 / GEOG: Geographic Field Methods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376E" w14:textId="4720DE5B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[BLD]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52BF" w14:textId="351EE182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Dual List, Num, Name from “Field Methods in Geography”, Descr, LOs, Pre-reqs, Components 2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1, Topics, Texts, KGF, Sum Exp, Update L&amp;D</w:t>
            </w:r>
          </w:p>
        </w:tc>
      </w:tr>
      <w:tr w:rsidR="000B2F4B" w:rsidRPr="00AF5F99" w14:paraId="4B2B115B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C627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432" w14:textId="2DD5ADBD" w:rsidR="000B2F4B" w:rsidRPr="003E6DDF" w:rsidRDefault="000B2F4B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HIST 2460: The Rise of Modern Asia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A015" w14:textId="23132C30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3160" w14:textId="7BDCCA84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BRICKS change, Descr, LOs, Topics</w:t>
            </w:r>
          </w:p>
        </w:tc>
      </w:tr>
      <w:tr w:rsidR="000B2F4B" w:rsidRPr="00AF5F99" w14:paraId="5D460048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17FE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E1CE0" w14:textId="668C5A60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INST 1100: Introduction to African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A0A7" w14:textId="6FB9F048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A5C" w14:textId="1A99A253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“Modern Africa”, BRICKS change, Descr, LOs, Topics</w:t>
            </w:r>
          </w:p>
        </w:tc>
      </w:tr>
      <w:tr w:rsidR="000B2F4B" w:rsidRPr="00AF5F99" w14:paraId="13226D27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FEED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91A" w14:textId="0CFB4E92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INST 1400: Intro European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56F0" w14:textId="05F1BAE6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FED8" w14:textId="0040DDC4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“European Studies”, BRICKS change, Descr, LOs, Topics</w:t>
            </w:r>
          </w:p>
        </w:tc>
      </w:tr>
      <w:tr w:rsidR="000B2F4B" w:rsidRPr="00AF5F99" w14:paraId="75624349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EE71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147A" w14:textId="2001DFF4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INST 1600: Intro Latin Am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8BB3" w14:textId="643F3B9A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23C6" w14:textId="371FCF7F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Name from “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Interdisciplinary Survey of Latin America”,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BRICKS change, Descr, LOs, Topics</w:t>
            </w:r>
          </w:p>
        </w:tc>
      </w:tr>
      <w:tr w:rsidR="000B2F4B" w:rsidRPr="00AF5F99" w14:paraId="182E25E9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406A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E079" w14:textId="28B4CF2B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333333"/>
              </w:rPr>
              <w:t>Math 5910: Internship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641E" w14:textId="77777777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846D" w14:textId="4015C8F5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Hrs 1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.5, Pre-reqs, topics, texts</w:t>
            </w:r>
          </w:p>
        </w:tc>
      </w:tr>
      <w:tr w:rsidR="000B2F4B" w:rsidRPr="00AF5F99" w14:paraId="7D67A39A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12D18" w14:textId="77777777" w:rsidR="000B2F4B" w:rsidRPr="00AF5F99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B634" w14:textId="0BB9241A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PBIO 4380 / PBIO 5380: Soil Properties and Ecosystem Processes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C37B" w14:textId="72A92F4D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Cap/BLD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04F" w14:textId="231A005A" w:rsidR="000B2F4B" w:rsidRPr="003E6DDF" w:rsidRDefault="000B2F4B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LOs, Topics, Pre-reqs, Texts, add BRICKS </w:t>
            </w:r>
          </w:p>
        </w:tc>
      </w:tr>
      <w:tr w:rsidR="00CE35B2" w:rsidRPr="00AF5F99" w14:paraId="02E5A97B" w14:textId="77777777" w:rsidTr="000B2F4B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8652" w14:textId="77777777" w:rsidR="000B2F4B" w:rsidRDefault="000B2F4B" w:rsidP="000B2F4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Arts &amp; Sciences</w:t>
            </w:r>
          </w:p>
          <w:p w14:paraId="0A43788E" w14:textId="77777777" w:rsidR="00CE35B2" w:rsidRPr="00AF5F99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8C9E" w14:textId="586D947E" w:rsidR="00CE35B2" w:rsidRPr="003E6DDF" w:rsidRDefault="00CE35B2" w:rsidP="00F55EAE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PHIL 3100 to PHIL 2100: History of Western Philosophy: Ancient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699B" w14:textId="57052CDF" w:rsidR="00CE35B2" w:rsidRPr="003E6DDF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AC</w:t>
            </w:r>
            <w:r w:rsidR="00E638B5"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S</w:t>
            </w: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41D7" w14:textId="3A8FAC19" w:rsidR="00CE35B2" w:rsidRPr="003E6DDF" w:rsidRDefault="00CE35B2" w:rsidP="00F55EAE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Num, Descr, LOs, Topics, Texts, KGF, Sum Exp</w:t>
            </w:r>
          </w:p>
        </w:tc>
      </w:tr>
      <w:tr w:rsidR="00CE35B2" w:rsidRPr="00AF5F99" w14:paraId="0B928827" w14:textId="77777777" w:rsidTr="00613582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2B34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B1B0C" w14:textId="3FA42C97" w:rsidR="00CE35B2" w:rsidRPr="003E6DDF" w:rsidRDefault="00CE35B2" w:rsidP="009F06C3">
            <w:pPr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PHIL 3110 to PHIL 2110: History of Western Philosophy: Medieval and Renaissance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54D5" w14:textId="5129E22B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AC</w:t>
            </w:r>
            <w:r w:rsidR="00E638B5"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S</w:t>
            </w: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2F12" w14:textId="688B141E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Num, Descr, LOs, Topics, Texts, KGF, Sum Exp</w:t>
            </w:r>
          </w:p>
        </w:tc>
      </w:tr>
      <w:tr w:rsidR="00CE35B2" w:rsidRPr="00AF5F99" w14:paraId="31FD3DB4" w14:textId="77777777" w:rsidTr="00613582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2D2E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F5AF" w14:textId="7EF94DBA" w:rsidR="00CE35B2" w:rsidRPr="003E6DDF" w:rsidRDefault="00CE35B2" w:rsidP="009F06C3">
            <w:pPr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PHIL 3120 to PHIL 2120: History of Western Philosophy: Modern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085A" w14:textId="1443D76B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AC</w:t>
            </w:r>
            <w:r w:rsidR="00E638B5"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S</w:t>
            </w:r>
            <w:r w:rsidRPr="003E6DDF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</w:rPr>
              <w:t>W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2D01" w14:textId="00F59613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Num, Descr, LOs, Topics, Texts, KGF, Sum Exp</w:t>
            </w:r>
          </w:p>
        </w:tc>
      </w:tr>
      <w:tr w:rsidR="00CE35B2" w:rsidRPr="00AF5F99" w14:paraId="03689C43" w14:textId="77777777" w:rsidTr="00613582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A82B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4765" w14:textId="0B971F9B" w:rsidR="00CE35B2" w:rsidRPr="003E6DDF" w:rsidRDefault="00CE35B2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POLS 2300: Democracies and Dictatorships Around the World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DC5D" w14:textId="6D84809A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</w:rPr>
              <w:t xml:space="preserve">PSBS </w:t>
            </w:r>
            <w:r w:rsidRPr="003E6DDF">
              <w:rPr>
                <w:rFonts w:ascii="Garamond" w:eastAsia="Times New Roman" w:hAnsi="Garamond" w:cs="Calibri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</w:rPr>
              <w:t xml:space="preserve">  ACNW,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FIE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9A21" w14:textId="77C94F56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Descr, LOs, Topics, Texts, KGF, Sum Exp</w:t>
            </w:r>
          </w:p>
        </w:tc>
      </w:tr>
      <w:tr w:rsidR="00CE35B2" w:rsidRPr="00AF5F99" w14:paraId="08FEDEAD" w14:textId="77777777" w:rsidTr="00613582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1D89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BA95" w14:textId="34B15888" w:rsidR="00CE35B2" w:rsidRPr="003E6DDF" w:rsidRDefault="00CE35B2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PSY 7960: Seminar in Teaching of Psychology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A73D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C971" w14:textId="35B36106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Credit hrs ( 1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3), LOs, Topics, Texts, KGF, Sum Exp</w:t>
            </w:r>
          </w:p>
        </w:tc>
      </w:tr>
      <w:tr w:rsidR="00CE35B2" w:rsidRPr="00AF5F99" w14:paraId="17DE4C30" w14:textId="77777777" w:rsidTr="00CE35B2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79A0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CD50" w14:textId="0B7707DB" w:rsidR="00CE35B2" w:rsidRPr="003E6DDF" w:rsidRDefault="00CE35B2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WGSS 4610 / WGSS 5610: Queer Theory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35E6" w14:textId="5E79BDB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BDP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AF76" w14:textId="721FC30D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Add Bricks, Descr, LOs, Topics, Texts, KGF, Sum Exp</w:t>
            </w:r>
          </w:p>
        </w:tc>
      </w:tr>
      <w:tr w:rsidR="000B2F4B" w:rsidRPr="00AF5F99" w14:paraId="4F55AAA9" w14:textId="77777777" w:rsidTr="009C2CCC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7372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Fine Arts</w:t>
            </w:r>
          </w:p>
          <w:p w14:paraId="47508A5A" w14:textId="7A91ED59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6B6B" w14:textId="5754BA02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ART 1800: Art + Design Pre-College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E813" w14:textId="77777777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F2A5" w14:textId="052D81B8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Gr 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</w:t>
            </w:r>
          </w:p>
        </w:tc>
      </w:tr>
      <w:tr w:rsidR="000B2F4B" w:rsidRPr="00AF5F99" w14:paraId="58AD28C9" w14:textId="77777777" w:rsidTr="009C2CCC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3F97" w14:textId="453919D9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6916" w14:textId="1FAF2A10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DANC 1800: Summer Dance Institute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333C0" w14:textId="77777777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46E2" w14:textId="28F4F652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Name from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br/>
              <w:t xml:space="preserve"> “Summer Dance Experience”. Gr 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06), LOs</w:t>
            </w:r>
          </w:p>
        </w:tc>
      </w:tr>
      <w:tr w:rsidR="000B2F4B" w:rsidRPr="00AF5F99" w14:paraId="5AEC4D6A" w14:textId="77777777" w:rsidTr="009C2CCC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FF90" w14:textId="1EE01623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12A7" w14:textId="1DED652E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DANC 3280 to DANC 3280 / DANC 5280: Dance Repertory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D5441" w14:textId="748D7AB2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BLD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154F" w14:textId="3EE01F5D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Dual list, Descr, Offering, LOs, Topics, Texts, Sum Exp, BRICKs</w:t>
            </w:r>
          </w:p>
        </w:tc>
      </w:tr>
      <w:tr w:rsidR="000B2F4B" w:rsidRPr="00AF5F99" w14:paraId="5F9A66A7" w14:textId="77777777" w:rsidTr="009C2CCC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55B6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0E13" w14:textId="7AFC546E" w:rsidR="000B2F4B" w:rsidRPr="003E6DDF" w:rsidRDefault="000B2F4B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DANC 4904: Special Topics in Dance - Capstone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79232" w14:textId="187BFF4C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BLD/Cap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50D9" w14:textId="27FAC6C0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offering, var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 fixed 3 hrs, LOs, Topics, Texts, KGF, Sum Exp,</w:t>
            </w:r>
          </w:p>
        </w:tc>
      </w:tr>
      <w:tr w:rsidR="000B2F4B" w:rsidRPr="00AF5F99" w14:paraId="6EB0DAA3" w14:textId="77777777" w:rsidTr="009C2CCC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69E8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D639" w14:textId="61E6E7DD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FILM 4140 to FILM 4140 / FILM 5140: Documentary Production Techniques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4D1A" w14:textId="77777777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DD26" w14:textId="3D4D397C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Dual list, LOs, KDF, Sum exp</w:t>
            </w:r>
          </w:p>
        </w:tc>
      </w:tr>
      <w:tr w:rsidR="000B2F4B" w:rsidRPr="00AF5F99" w14:paraId="1AD3E6F9" w14:textId="77777777" w:rsidTr="009C2CCC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502B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2703" w14:textId="7259FE3F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FILM 4620: Capstone Film Production III: Post-Production and Distribution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6A11" w14:textId="520FFBCD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Cap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EF0F" w14:textId="64A264B2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Capstone Film III: Post-Production and Distribution”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, Desc, Gr code (04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01), LOs, add BRICKS</w:t>
            </w:r>
          </w:p>
        </w:tc>
      </w:tr>
      <w:tr w:rsidR="000B2F4B" w:rsidRPr="00AF5F99" w14:paraId="2010838E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AE49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1A49" w14:textId="66C5DE28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MUS 1010: Music Theory 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2E59" w14:textId="77777777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DF47" w14:textId="7A3FDFF8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Pre-reqs, LOs</w:t>
            </w:r>
          </w:p>
        </w:tc>
      </w:tr>
      <w:tr w:rsidR="00CE35B2" w:rsidRPr="00AF5F99" w14:paraId="4797940C" w14:textId="77777777" w:rsidTr="000B2F4B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7278" w14:textId="77777777" w:rsidR="000B2F4B" w:rsidRPr="00AF5F99" w:rsidRDefault="000B2F4B" w:rsidP="000B2F4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Fine Arts</w:t>
            </w:r>
          </w:p>
          <w:p w14:paraId="22AAB725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B979" w14:textId="4365EC03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MUS 1011: Music Theory for CMDI, Music Theater, Music Production and Music Minors 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FED1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8A0A" w14:textId="3AC40BAA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“Music Theory Non-Majors I”, Descr LOs, Pre-reqs, Topics, Texts, KGF, Sum Exp, add major aside</w:t>
            </w:r>
          </w:p>
        </w:tc>
      </w:tr>
      <w:tr w:rsidR="00CE35B2" w:rsidRPr="00AF5F99" w14:paraId="4E56DE2F" w14:textId="77777777" w:rsidTr="00165F73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FF6F2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8198" w14:textId="381C1478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MUS 1021: Music Theory for CMDI, Music Theater, Music Production and Music Minors II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5A2B3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77E2" w14:textId="23705B0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“Music Theory Non-Majors II”, Descr, LOs,  Texts, KGF, Sum Exp, add major aside</w:t>
            </w:r>
          </w:p>
        </w:tc>
      </w:tr>
      <w:tr w:rsidR="00CE35B2" w:rsidRPr="00AF5F99" w14:paraId="0388D338" w14:textId="77777777" w:rsidTr="00165F73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B71F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C6C6" w14:textId="55C59779" w:rsidR="00CE35B2" w:rsidRPr="003E6DDF" w:rsidRDefault="00CE35B2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MUS 1800: Summer Music Academy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81B5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630" w14:textId="3CBA46D3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“Summer Music Experience”, 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06), Sum, LOs</w:t>
            </w:r>
          </w:p>
        </w:tc>
      </w:tr>
      <w:tr w:rsidR="00CE35B2" w:rsidRPr="00AF5F99" w14:paraId="14BE1352" w14:textId="77777777" w:rsidTr="00165F73">
        <w:trPr>
          <w:trHeight w:val="315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1B44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C1DE" w14:textId="576C6129" w:rsidR="00CE35B2" w:rsidRPr="003E6DDF" w:rsidRDefault="00CE35B2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MUS 2544 / MUS 5544: Chamber Music, Contemporary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2408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491" w14:textId="2DBF12F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LOs, Repeatable, Topics, Texts, KGF, Sum Exp</w:t>
            </w:r>
          </w:p>
        </w:tc>
      </w:tr>
      <w:tr w:rsidR="00CE35B2" w:rsidRPr="00AF5F99" w14:paraId="10F1A2BB" w14:textId="77777777" w:rsidTr="00165F73">
        <w:trPr>
          <w:trHeight w:val="31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78428" w14:textId="77777777" w:rsidR="00CE35B2" w:rsidRPr="00AF5F99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59D8B" w14:textId="1E9D30AE" w:rsidR="00CE35B2" w:rsidRPr="003E6DDF" w:rsidRDefault="00CE35B2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THAR 1800: Theater Experience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B02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A0CC" w14:textId="2C7C06FB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Code (01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06),</w:t>
            </w:r>
          </w:p>
        </w:tc>
      </w:tr>
      <w:tr w:rsidR="009F06C3" w:rsidRPr="00AF5F99" w14:paraId="09A53DFA" w14:textId="77777777" w:rsidTr="008A5C59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3A81" w14:textId="032F13F0" w:rsidR="009F06C3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HCOM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57EF" w14:textId="6356C333" w:rsidR="009F06C3" w:rsidRPr="003E6DDF" w:rsidRDefault="009F06C3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OCOM 6012: Health Systems Science 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22F9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784F" w14:textId="6569F49B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LOs</w:t>
            </w:r>
          </w:p>
        </w:tc>
      </w:tr>
      <w:tr w:rsidR="009F06C3" w:rsidRPr="00AF5F99" w14:paraId="6E2C16F1" w14:textId="77777777" w:rsidTr="008A5C59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07A3" w14:textId="77777777" w:rsidR="009F06C3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E431" w14:textId="2C1520BF" w:rsidR="009F06C3" w:rsidRPr="003E6DDF" w:rsidRDefault="009F06C3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OCOM 7012: Health Systems Science 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D577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E969" w14:textId="16A678C2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LOs</w:t>
            </w:r>
          </w:p>
        </w:tc>
      </w:tr>
      <w:tr w:rsidR="009F06C3" w:rsidRPr="00AF5F99" w14:paraId="7A60F5B4" w14:textId="77777777" w:rsidTr="00165F73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99AD" w14:textId="77777777" w:rsidR="009F06C3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322E" w14:textId="14516113" w:rsidR="009F06C3" w:rsidRPr="003E6DDF" w:rsidRDefault="009F06C3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OCOM 8125: Osteopathic Medicine, Manipulation and Principles 3B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C842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797E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LOs, Topics</w:t>
            </w:r>
          </w:p>
          <w:p w14:paraId="2410B3B5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  <w:p w14:paraId="154AEDCA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  <w:p w14:paraId="4B9A52A2" w14:textId="49CDBB32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9F06C3" w:rsidRPr="00AF5F99" w14:paraId="1018CCD1" w14:textId="77777777" w:rsidTr="00FF3140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7509" w14:textId="528BEB61" w:rsidR="009F06C3" w:rsidRPr="00AF5F99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HSP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A700" w14:textId="75D5CD85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EXPH 1600: Foundations in Muscular Fitness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5E79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3FFE" w14:textId="6677E9D8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Components (lec&lt;-&gt;lab), Size</w:t>
            </w:r>
          </w:p>
        </w:tc>
      </w:tr>
      <w:tr w:rsidR="009F06C3" w:rsidRPr="00AF5F99" w14:paraId="02540103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47A3" w14:textId="77777777" w:rsidR="009F06C3" w:rsidRPr="00AF5F99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1042" w14:textId="2E5F25BD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IHS 3700: Writing in the Health Sciences and Professions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77DE" w14:textId="21ADFCB4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[FAW]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227E" w14:textId="37A6AB14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Topics, LOs, Pre-reqs, Texts, KGF, Sum exp, Remove J</w:t>
            </w:r>
          </w:p>
        </w:tc>
      </w:tr>
      <w:tr w:rsidR="000B2F4B" w:rsidRPr="00AF5F99" w14:paraId="0772F148" w14:textId="77777777" w:rsidTr="000B2F4B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6A62" w14:textId="3CF63272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1B2E" w14:textId="087D032F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EDCS 2010 to EDTE 2300: Education and Cultural Diversity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64A3" w14:textId="5F5F47F8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[BER, FIE]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281" w14:textId="1567D8DB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Prefix, Num, Descr, </w:t>
            </w:r>
          </w:p>
        </w:tc>
      </w:tr>
      <w:tr w:rsidR="000B2F4B" w:rsidRPr="00AF5F99" w14:paraId="59007199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B2C2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A18E" w14:textId="504CEB01" w:rsidR="000B2F4B" w:rsidRPr="003E6DDF" w:rsidRDefault="000B2F4B" w:rsidP="009F06C3">
            <w:pPr>
              <w:spacing w:beforeLines="40" w:before="96" w:afterLines="40" w:after="96"/>
              <w:rPr>
                <w:rFonts w:ascii="Garamond" w:hAnsi="Garamond"/>
              </w:rPr>
            </w:pPr>
            <w:r w:rsidRPr="003E6DDF">
              <w:rPr>
                <w:rFonts w:ascii="Garamond" w:hAnsi="Garamond"/>
              </w:rPr>
              <w:t>EDPL 2910 to ECEE 2002: Pre-Kindergarten Clinical Intensive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9FB4" w14:textId="77777777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6B12" w14:textId="6C53BC29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Prefix, Num, Naame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Early Childhood Elementary Education Pre-Primary Internship”,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Descr, Comp (intern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clinical)</w:t>
            </w:r>
          </w:p>
        </w:tc>
      </w:tr>
      <w:tr w:rsidR="000B2F4B" w:rsidRPr="00AF5F99" w14:paraId="4B8B2116" w14:textId="77777777" w:rsidTr="000B2F4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2FAB" w14:textId="77777777" w:rsidR="000B2F4B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949B" w14:textId="52D648F5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EDRE 8950: Dissertation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BDD9" w14:textId="77777777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08DE" w14:textId="72646CA5" w:rsidR="000B2F4B" w:rsidRPr="003E6DDF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 xml:space="preserve">Hrs 1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3E6DDF">
              <w:rPr>
                <w:rFonts w:ascii="Garamond" w:eastAsia="Times New Roman" w:hAnsi="Garamond" w:cs="Calibri"/>
                <w:color w:val="000000"/>
              </w:rPr>
              <w:t>.5,</w:t>
            </w:r>
          </w:p>
        </w:tc>
      </w:tr>
      <w:tr w:rsidR="009F06C3" w:rsidRPr="00AF5F99" w14:paraId="536DA395" w14:textId="77777777" w:rsidTr="000B2F4B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2E6F" w14:textId="3D2F8437" w:rsidR="009F06C3" w:rsidRPr="00AF5F99" w:rsidRDefault="000B2F4B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311E" w14:textId="01B9C5F6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REC 4910: Internship in Parks, Recreation, and Leisure Studies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08BE" w14:textId="1E640D85" w:rsidR="009F06C3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[</w:t>
            </w:r>
            <w:r w:rsidR="009F06C3" w:rsidRPr="003E6DDF">
              <w:rPr>
                <w:rFonts w:ascii="Garamond" w:eastAsia="Times New Roman" w:hAnsi="Garamond" w:cs="Calibri"/>
                <w:color w:val="000000"/>
              </w:rPr>
              <w:t>BLD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>]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2762" w14:textId="1BDA4284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Internship in Recreation”,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 Descr, LOs, Pre-reqs, Topics, Texts, KGF, Sum Exp</w:t>
            </w:r>
          </w:p>
        </w:tc>
      </w:tr>
      <w:tr w:rsidR="009F06C3" w:rsidRPr="00AF5F99" w14:paraId="53727135" w14:textId="77777777" w:rsidTr="00AE147B">
        <w:trPr>
          <w:trHeight w:val="315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8963" w14:textId="6D696BCC" w:rsidR="009F06C3" w:rsidRPr="00AF5F99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79D4" w14:textId="1BEB3F4C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>ENGT 2630: Process Control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6BD7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0F4B" w14:textId="3523EB2C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Descr, LOs, Pre-reqs, Topics, Texts, KGF, Sum Exp</w:t>
            </w:r>
          </w:p>
        </w:tc>
      </w:tr>
      <w:tr w:rsidR="009F06C3" w:rsidRPr="00AF5F99" w14:paraId="4F9381EF" w14:textId="77777777" w:rsidTr="00AE147B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193B" w14:textId="77777777" w:rsidR="009F06C3" w:rsidRPr="00AF5F99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9F76" w14:textId="2AE7F943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 xml:space="preserve">ETM 3420: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Advanced Programmable Logic Controllers and Process Control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4017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A478" w14:textId="04EAED48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Name from “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 xml:space="preserve">Programmable Logic Controllers and Process Control”, </w:t>
            </w:r>
            <w:r w:rsidRPr="003E6DDF">
              <w:rPr>
                <w:rFonts w:ascii="Garamond" w:eastAsia="Times New Roman" w:hAnsi="Garamond" w:cs="Calibri"/>
                <w:color w:val="000000"/>
              </w:rPr>
              <w:t xml:space="preserve">Descr, LOs, </w:t>
            </w:r>
          </w:p>
        </w:tc>
      </w:tr>
      <w:tr w:rsidR="009F06C3" w:rsidRPr="00AF5F99" w14:paraId="6033B2EE" w14:textId="77777777" w:rsidTr="00CE35B2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39E9" w14:textId="77777777" w:rsidR="009F06C3" w:rsidRPr="00AF5F99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7C68" w14:textId="2052511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E6DDF">
              <w:rPr>
                <w:rFonts w:ascii="Garamond" w:hAnsi="Garamond"/>
              </w:rPr>
              <w:t xml:space="preserve">ME 3550: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Mechatronic Components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76AD" w14:textId="77777777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9CF9" w14:textId="7A654396" w:rsidR="009F06C3" w:rsidRPr="003E6DDF" w:rsidRDefault="009F06C3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CE35B2" w:rsidRPr="00AF5F99" w14:paraId="69244A74" w14:textId="77777777" w:rsidTr="00CE35B2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1849" w14:textId="7C824C89" w:rsidR="00CE35B2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71CC" w14:textId="16E46730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>ECT 3230 / ECT 5230: Virtual Reality Production: Interactive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91AC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958" w14:textId="30BF4DB2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CE35B2" w:rsidRPr="00AF5F99" w14:paraId="0153BF1F" w14:textId="77777777" w:rsidTr="00CE35B2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3D27" w14:textId="77777777" w:rsidR="00CE35B2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C20F" w14:textId="05FE4D3A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</w:rPr>
            </w:pPr>
            <w:r w:rsidRPr="003E6DDF">
              <w:rPr>
                <w:rFonts w:ascii="Garamond" w:hAnsi="Garamond"/>
              </w:rPr>
              <w:t xml:space="preserve">MDIA 4801 / MDIA 5804 to MDIA 3801 / MDIA 5804: </w:t>
            </w:r>
            <w:r w:rsidRPr="003E6DDF">
              <w:rPr>
                <w:rFonts w:ascii="Garamond" w:hAnsi="Garamond" w:cs="Open Sans"/>
                <w:color w:val="333333"/>
                <w:shd w:val="clear" w:color="auto" w:fill="FFFFFF"/>
              </w:rPr>
              <w:t>Motion Graphics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7877" w14:textId="77777777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3DDB" w14:textId="07E568A4" w:rsidR="00CE35B2" w:rsidRPr="003E6DDF" w:rsidRDefault="00CE35B2" w:rsidP="009F06C3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3E6DDF">
              <w:rPr>
                <w:rFonts w:ascii="Garamond" w:eastAsia="Times New Roman" w:hAnsi="Garamond" w:cs="Calibri"/>
                <w:color w:val="000000"/>
              </w:rPr>
              <w:t>Num, LOs Pre-reqs, Size</w:t>
            </w:r>
          </w:p>
        </w:tc>
      </w:tr>
    </w:tbl>
    <w:p w14:paraId="3220B173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7D4B35C3" w14:textId="77777777" w:rsidR="001824A9" w:rsidRDefault="001824A9" w:rsidP="001824A9">
      <w:pPr>
        <w:rPr>
          <w:rFonts w:ascii="Garamond" w:hAnsi="Garamond"/>
          <w:b/>
          <w:bCs/>
          <w:sz w:val="28"/>
          <w:szCs w:val="28"/>
        </w:rPr>
      </w:pPr>
    </w:p>
    <w:p w14:paraId="4D7CC47D" w14:textId="77777777" w:rsidR="00674616" w:rsidRDefault="00674616"/>
    <w:p w14:paraId="6EA10FB3" w14:textId="77777777" w:rsidR="001824A9" w:rsidRDefault="001824A9"/>
    <w:sectPr w:rsidR="001824A9" w:rsidSect="00AC756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D45C" w14:textId="77777777" w:rsidR="004B5C13" w:rsidRDefault="004B5C13" w:rsidP="003E6DDF">
      <w:r>
        <w:separator/>
      </w:r>
    </w:p>
  </w:endnote>
  <w:endnote w:type="continuationSeparator" w:id="0">
    <w:p w14:paraId="7242A61B" w14:textId="77777777" w:rsidR="004B5C13" w:rsidRDefault="004B5C13" w:rsidP="003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4CCC" w14:textId="77777777" w:rsidR="004B5C13" w:rsidRDefault="004B5C13" w:rsidP="003E6DDF">
      <w:r>
        <w:separator/>
      </w:r>
    </w:p>
  </w:footnote>
  <w:footnote w:type="continuationSeparator" w:id="0">
    <w:p w14:paraId="38199E6E" w14:textId="77777777" w:rsidR="004B5C13" w:rsidRDefault="004B5C13" w:rsidP="003E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758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8C9325" w14:textId="721A5040" w:rsidR="00AC7560" w:rsidRDefault="00AC75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03353" w14:textId="77777777" w:rsidR="003E6DDF" w:rsidRDefault="003E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CAB4" w14:textId="12A85369" w:rsidR="00AC7560" w:rsidRPr="00AC7560" w:rsidRDefault="00AC7560">
    <w:pPr>
      <w:pStyle w:val="Header"/>
      <w:rPr>
        <w:rFonts w:ascii="Garamond" w:hAnsi="Garamond"/>
      </w:rPr>
    </w:pPr>
    <w:r w:rsidRPr="00AC7560">
      <w:rPr>
        <w:rFonts w:ascii="Garamond" w:hAnsi="Garamond"/>
      </w:rPr>
      <w:t xml:space="preserve">ICC – December Agenda                                                                                                                                </w:t>
    </w:r>
    <w:r w:rsidRPr="00AC7560">
      <w:rPr>
        <w:rFonts w:ascii="Garamond" w:hAnsi="Garamond"/>
      </w:rPr>
      <w:fldChar w:fldCharType="begin"/>
    </w:r>
    <w:r w:rsidRPr="00AC7560">
      <w:rPr>
        <w:rFonts w:ascii="Garamond" w:hAnsi="Garamond"/>
      </w:rPr>
      <w:instrText xml:space="preserve"> PAGE   \* MERGEFORMAT </w:instrText>
    </w:r>
    <w:r w:rsidRPr="00AC7560">
      <w:rPr>
        <w:rFonts w:ascii="Garamond" w:hAnsi="Garamond"/>
      </w:rPr>
      <w:fldChar w:fldCharType="separate"/>
    </w:r>
    <w:r w:rsidRPr="00AC7560">
      <w:rPr>
        <w:rFonts w:ascii="Garamond" w:hAnsi="Garamond"/>
        <w:noProof/>
      </w:rPr>
      <w:t>1</w:t>
    </w:r>
    <w:r w:rsidRPr="00AC7560">
      <w:rPr>
        <w:rFonts w:ascii="Garamond" w:hAnsi="Garamond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A9"/>
    <w:rsid w:val="0008714B"/>
    <w:rsid w:val="000A1DAF"/>
    <w:rsid w:val="000B2F4B"/>
    <w:rsid w:val="001215EB"/>
    <w:rsid w:val="00165F73"/>
    <w:rsid w:val="001824A9"/>
    <w:rsid w:val="002247BD"/>
    <w:rsid w:val="002B00E5"/>
    <w:rsid w:val="002B3A05"/>
    <w:rsid w:val="002E1164"/>
    <w:rsid w:val="002F2CA1"/>
    <w:rsid w:val="003A3F0B"/>
    <w:rsid w:val="003E6DDF"/>
    <w:rsid w:val="003F079B"/>
    <w:rsid w:val="00410927"/>
    <w:rsid w:val="00427B1E"/>
    <w:rsid w:val="004A058D"/>
    <w:rsid w:val="004B5C13"/>
    <w:rsid w:val="00545754"/>
    <w:rsid w:val="005A1487"/>
    <w:rsid w:val="00625366"/>
    <w:rsid w:val="00630D63"/>
    <w:rsid w:val="00671C1C"/>
    <w:rsid w:val="00674616"/>
    <w:rsid w:val="007E75EF"/>
    <w:rsid w:val="00802C86"/>
    <w:rsid w:val="00804FD6"/>
    <w:rsid w:val="00871FB6"/>
    <w:rsid w:val="00913680"/>
    <w:rsid w:val="009E7A61"/>
    <w:rsid w:val="009F06C3"/>
    <w:rsid w:val="009F0761"/>
    <w:rsid w:val="00A57D14"/>
    <w:rsid w:val="00AC4F25"/>
    <w:rsid w:val="00AC7560"/>
    <w:rsid w:val="00B53321"/>
    <w:rsid w:val="00B66557"/>
    <w:rsid w:val="00B81133"/>
    <w:rsid w:val="00BA1254"/>
    <w:rsid w:val="00CE35B2"/>
    <w:rsid w:val="00CE5AF6"/>
    <w:rsid w:val="00DB3819"/>
    <w:rsid w:val="00E325D2"/>
    <w:rsid w:val="00E638B5"/>
    <w:rsid w:val="00EB7481"/>
    <w:rsid w:val="00F5100D"/>
    <w:rsid w:val="00F55EAE"/>
    <w:rsid w:val="00FD30E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5C55"/>
  <w15:chartTrackingRefBased/>
  <w15:docId w15:val="{799DB68B-8850-4477-B16A-02D9135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A9"/>
    <w:pPr>
      <w:spacing w:after="0" w:line="240" w:lineRule="auto"/>
    </w:pPr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824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24A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table" w:styleId="TableGrid">
    <w:name w:val="Table Grid"/>
    <w:basedOn w:val="TableNormal"/>
    <w:uiPriority w:val="39"/>
    <w:rsid w:val="001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4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D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Hallman-Thrasher, Allyson</dc:creator>
  <cp:keywords/>
  <dc:description/>
  <cp:lastModifiedBy>Brock, Angela</cp:lastModifiedBy>
  <cp:revision>2</cp:revision>
  <dcterms:created xsi:type="dcterms:W3CDTF">2023-12-07T19:11:00Z</dcterms:created>
  <dcterms:modified xsi:type="dcterms:W3CDTF">2023-12-07T19:11:00Z</dcterms:modified>
</cp:coreProperties>
</file>