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1B9" w14:textId="77777777" w:rsidR="001824A9" w:rsidRPr="00487DBC" w:rsidRDefault="001824A9" w:rsidP="001824A9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</w:p>
    <w:p w14:paraId="5512716E" w14:textId="7F07550E" w:rsidR="001824A9" w:rsidRPr="00487DBC" w:rsidRDefault="00CC085B" w:rsidP="001824A9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January</w:t>
      </w:r>
      <w:r w:rsidR="001824A9">
        <w:rPr>
          <w:rFonts w:ascii="Garamond" w:hAnsi="Garamond"/>
          <w:b/>
          <w:bCs/>
          <w:sz w:val="32"/>
          <w:szCs w:val="32"/>
        </w:rPr>
        <w:t xml:space="preserve"> </w:t>
      </w:r>
      <w:r w:rsidR="00382A00">
        <w:rPr>
          <w:rFonts w:ascii="Garamond" w:hAnsi="Garamond"/>
          <w:b/>
          <w:bCs/>
          <w:sz w:val="32"/>
          <w:szCs w:val="32"/>
        </w:rPr>
        <w:t>16</w:t>
      </w:r>
      <w:r w:rsidR="001824A9">
        <w:rPr>
          <w:rFonts w:ascii="Garamond" w:hAnsi="Garamond"/>
          <w:b/>
          <w:bCs/>
          <w:sz w:val="32"/>
          <w:szCs w:val="32"/>
        </w:rPr>
        <w:t>, 2023</w:t>
      </w:r>
    </w:p>
    <w:p w14:paraId="3F96601A" w14:textId="77777777" w:rsidR="001824A9" w:rsidRDefault="001824A9" w:rsidP="001824A9">
      <w:pPr>
        <w:rPr>
          <w:rFonts w:ascii="Garamond" w:hAnsi="Garamond"/>
          <w:b/>
          <w:bCs/>
          <w:sz w:val="28"/>
          <w:szCs w:val="28"/>
        </w:rPr>
      </w:pPr>
    </w:p>
    <w:p w14:paraId="06F1A8CE" w14:textId="77777777" w:rsidR="001824A9" w:rsidRDefault="001824A9" w:rsidP="001824A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  <w:r>
        <w:rPr>
          <w:rFonts w:ascii="Garamond" w:hAnsi="Garamond"/>
          <w:sz w:val="24"/>
          <w:szCs w:val="24"/>
        </w:rPr>
        <w:t xml:space="preserve"> [BRICKS/Gen Ed] are already approved.</w:t>
      </w:r>
    </w:p>
    <w:p w14:paraId="7378EA3B" w14:textId="77777777" w:rsidR="001824A9" w:rsidRDefault="001824A9" w:rsidP="001824A9">
      <w:pPr>
        <w:rPr>
          <w:rFonts w:ascii="Garamond" w:hAnsi="Garamond"/>
          <w:sz w:val="24"/>
          <w:szCs w:val="24"/>
        </w:rPr>
      </w:pPr>
    </w:p>
    <w:p w14:paraId="2B4455A8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1824A9" w:rsidRPr="008104DF" w14:paraId="29285FFE" w14:textId="77777777" w:rsidTr="00EE2049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796DAF1" w14:textId="77777777" w:rsidR="001824A9" w:rsidRPr="0085341B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15A4DFD" w14:textId="77777777" w:rsidR="001824A9" w:rsidRPr="0085341B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6EE3DD" w14:textId="77777777" w:rsidR="001824A9" w:rsidRPr="0085341B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CC085B" w:rsidRPr="008104DF" w14:paraId="107DAF30" w14:textId="77777777" w:rsidTr="00EE2049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EA96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  <w:p w14:paraId="3CD2EF59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F90F" w14:textId="282FE8CE" w:rsidR="00CC085B" w:rsidRPr="0030778D" w:rsidRDefault="00CC085B" w:rsidP="00CC085B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CHEM 4410: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Forensic Firearms and Ballistics Analysis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721E" w14:textId="2B253155" w:rsidR="00CC085B" w:rsidRPr="0030778D" w:rsidRDefault="00382A00" w:rsidP="00CC085B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0778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CC085B" w:rsidRPr="008104DF" w14:paraId="0C830616" w14:textId="77777777" w:rsidTr="00C02D3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BCCF5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B3F6" w14:textId="517391DE" w:rsidR="00CC085B" w:rsidRPr="0030778D" w:rsidRDefault="00CC085B" w:rsidP="00CC085B">
            <w:pPr>
              <w:spacing w:before="40" w:after="40"/>
              <w:rPr>
                <w:rFonts w:ascii="Garamond" w:hAnsi="Garamond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ENG 6235/7235: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Victorian Literature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EBFDB" w14:textId="206F45AE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C085B" w:rsidRPr="008104DF" w14:paraId="6A0B2F05" w14:textId="77777777" w:rsidTr="008B2C8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B4CD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10479" w14:textId="59AFCCE9" w:rsidR="00CC085B" w:rsidRPr="0030778D" w:rsidRDefault="00CC085B" w:rsidP="00CC085B">
            <w:pPr>
              <w:spacing w:before="40" w:after="40"/>
              <w:rPr>
                <w:rFonts w:ascii="Garamond" w:hAnsi="Garamond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ENG 6575/7575: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Teaching Writing Online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5744B" w14:textId="67D0D7FC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C085B" w:rsidRPr="008104DF" w14:paraId="30758A88" w14:textId="77777777" w:rsidTr="008B2C8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DF17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1E44" w14:textId="42E2F894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ENG 6400/7400: </w:t>
            </w:r>
            <w:r w:rsidR="0090342E" w:rsidRPr="0030778D">
              <w:rPr>
                <w:rFonts w:ascii="Garamond" w:hAnsi="Garamond"/>
                <w:sz w:val="24"/>
                <w:szCs w:val="24"/>
              </w:rPr>
              <w:t xml:space="preserve">Topics in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</w:rPr>
              <w:t>Postcolonial Literature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2F749" w14:textId="51FACC17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C085B" w:rsidRPr="008104DF" w14:paraId="3BC83F45" w14:textId="77777777" w:rsidTr="00EE2049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0432C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DB891" w14:textId="29D9ECFE" w:rsidR="00CC085B" w:rsidRPr="0030778D" w:rsidRDefault="00CC085B" w:rsidP="00CC085B">
            <w:pPr>
              <w:spacing w:before="40" w:after="40"/>
              <w:rPr>
                <w:rFonts w:ascii="Garamond" w:hAnsi="Garamond" w:cs="Open Sans"/>
                <w:color w:val="333333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ENG 6405/7405: </w:t>
            </w:r>
            <w:r w:rsidR="0090342E" w:rsidRPr="0030778D">
              <w:rPr>
                <w:rFonts w:ascii="Garamond" w:hAnsi="Garamond"/>
                <w:sz w:val="24"/>
                <w:szCs w:val="24"/>
              </w:rPr>
              <w:t xml:space="preserve">Topics in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Global Literatures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5464" w14:textId="1D747DA0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C085B" w:rsidRPr="008104DF" w14:paraId="38D2E83F" w14:textId="77777777" w:rsidTr="00EE2049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F21C0" w14:textId="76DDEA1D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HSP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A37C" w14:textId="34243F72" w:rsidR="00CC085B" w:rsidRPr="0030778D" w:rsidRDefault="00CC085B" w:rsidP="00CC085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>SW 2701:</w:t>
            </w:r>
            <w:r w:rsidR="0090342E"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90342E" w:rsidRPr="0030778D">
              <w:rPr>
                <w:rFonts w:ascii="Garamond" w:hAnsi="Garamond"/>
                <w:sz w:val="24"/>
                <w:szCs w:val="24"/>
              </w:rPr>
              <w:t>Trauma and Human Rights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292B4" w14:textId="4CE24B4A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85B" w:rsidRPr="008104DF" w14:paraId="7DDF43E5" w14:textId="77777777" w:rsidTr="00EE2049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AE863" w14:textId="40CBEABF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Patton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1FA5A" w14:textId="69CE776B" w:rsidR="00CC085B" w:rsidRPr="0030778D" w:rsidRDefault="0090342E" w:rsidP="00CC085B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PAW 1010: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Fitness Walking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E271C" w14:textId="6C4FAA46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42E" w:rsidRPr="008104DF" w14:paraId="0966E48F" w14:textId="77777777" w:rsidTr="003C21AC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0FBC" w14:textId="77777777" w:rsidR="0090342E" w:rsidRPr="00BA1254" w:rsidRDefault="0090342E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8529F" w14:textId="01B01C9A" w:rsidR="0090342E" w:rsidRPr="0030778D" w:rsidRDefault="0090342E" w:rsidP="00CC085B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PAW 1117: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Floor Hockey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687DC" w14:textId="77777777" w:rsidR="0090342E" w:rsidRPr="0030778D" w:rsidRDefault="0090342E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85B" w:rsidRPr="008104DF" w14:paraId="169305EB" w14:textId="77777777" w:rsidTr="003C21AC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97C2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B483" w14:textId="7F784DA5" w:rsidR="00CC085B" w:rsidRPr="0030778D" w:rsidRDefault="00CC085B" w:rsidP="00CC085B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PAW 1118: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Rugby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7C08F" w14:textId="47443358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85B" w:rsidRPr="008104DF" w14:paraId="7C5D01FD" w14:textId="77777777" w:rsidTr="003C21AC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29D1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C1F01" w14:textId="785EB667" w:rsidR="00CC085B" w:rsidRPr="0030778D" w:rsidRDefault="0090342E" w:rsidP="00CC085B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PAW 1119: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Pickleball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284E" w14:textId="2C2A26DF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85B" w:rsidRPr="008104DF" w14:paraId="0970FD09" w14:textId="77777777" w:rsidTr="00EE2049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686C" w14:textId="5233D346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BA4C" w14:textId="5DBA794E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ME 4610/5610: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Practical Finite Element Analysis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DBEE4" w14:textId="511F92DC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85B" w:rsidRPr="008104DF" w14:paraId="0C9F300B" w14:textId="77777777" w:rsidTr="00DE122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7F5F7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C16C" w14:textId="3538A7B0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ET 2950: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Engineering and Technology Leadership Workshop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2B05" w14:textId="68221266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85B" w:rsidRPr="008104DF" w14:paraId="7FD86E47" w14:textId="77777777" w:rsidTr="001215EB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79D01" w14:textId="31E37876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EE14" w14:textId="257E0910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MDIA 3601: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History of Hollywood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5061" w14:textId="393A190D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85B" w:rsidRPr="008104DF" w14:paraId="3F54A60E" w14:textId="77777777" w:rsidTr="001215EB"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A3CA0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9C5E" w14:textId="591F2A21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VICO 3393: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Photojournalism Projects Production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9E9D" w14:textId="190432DA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85B" w:rsidRPr="008104DF" w14:paraId="1871C18A" w14:textId="77777777" w:rsidTr="00CC085B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4FF3" w14:textId="10DAA962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University 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E195B" w14:textId="3C079671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UC 2600: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Introduction to Ethical Community Engagement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FB077" w14:textId="4351EE91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085B" w:rsidRPr="008104DF" w14:paraId="319840AA" w14:textId="77777777" w:rsidTr="00CC085B">
        <w:trPr>
          <w:trHeight w:val="315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B855" w14:textId="77777777" w:rsidR="00CC085B" w:rsidRPr="00BA1254" w:rsidRDefault="00CC085B" w:rsidP="00CC085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A8100" w14:textId="59E34E43" w:rsidR="00CC085B" w:rsidRPr="0030778D" w:rsidRDefault="00CC085B" w:rsidP="00CC085B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sz w:val="24"/>
                <w:szCs w:val="24"/>
              </w:rPr>
              <w:t xml:space="preserve">XLRN 2100: </w:t>
            </w: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Building Your Story through Study Abroad/Away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BAF6" w14:textId="674F67D8" w:rsidR="00CC085B" w:rsidRPr="0030778D" w:rsidRDefault="00382A00" w:rsidP="00CC085B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0778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</w:tbl>
    <w:p w14:paraId="041E97AB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</w:p>
    <w:p w14:paraId="7E1A3E5B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</w:p>
    <w:p w14:paraId="16C4D5B8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10410296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6DD2F648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7E49EB2F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3FD2D8B7" w14:textId="77777777" w:rsidR="00CE35B2" w:rsidRDefault="00CE35B2" w:rsidP="001824A9">
      <w:pPr>
        <w:rPr>
          <w:rFonts w:ascii="Garamond" w:hAnsi="Garamond"/>
          <w:b/>
          <w:bCs/>
          <w:sz w:val="24"/>
          <w:szCs w:val="24"/>
        </w:rPr>
      </w:pPr>
    </w:p>
    <w:p w14:paraId="798FE2B7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3EDF654B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2A6E79F8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0F082433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22BE30EF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23718603" w14:textId="77777777" w:rsidR="0085312A" w:rsidRDefault="0085312A" w:rsidP="001824A9">
      <w:pPr>
        <w:rPr>
          <w:rFonts w:ascii="Garamond" w:hAnsi="Garamond"/>
          <w:b/>
          <w:bCs/>
          <w:sz w:val="24"/>
          <w:szCs w:val="24"/>
        </w:rPr>
      </w:pPr>
    </w:p>
    <w:p w14:paraId="326FA47D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09D2DE0F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lastRenderedPageBreak/>
        <w:t>COURSE CHANGES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1824A9" w:rsidRPr="00AF5F99" w14:paraId="21B009FD" w14:textId="77777777" w:rsidTr="00C554BF">
        <w:trPr>
          <w:trHeight w:val="315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99DA1D7" w14:textId="77777777" w:rsidR="001824A9" w:rsidRPr="00AF5F99" w:rsidRDefault="001824A9" w:rsidP="00EE204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569E62" w14:textId="77777777" w:rsidR="001824A9" w:rsidRPr="00AF5F99" w:rsidRDefault="001824A9" w:rsidP="00EE204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906D105" w14:textId="77777777" w:rsidR="001824A9" w:rsidRPr="00AF5F99" w:rsidRDefault="001824A9" w:rsidP="00EE204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58D883C" w14:textId="77777777" w:rsidR="001824A9" w:rsidRPr="00AF5F99" w:rsidRDefault="001824A9" w:rsidP="00EE204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B80D7D" w:rsidRPr="00AF5F99" w14:paraId="57B4F7D0" w14:textId="77777777" w:rsidTr="003C302D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740E" w14:textId="04BE3066" w:rsidR="00B80D7D" w:rsidRDefault="00B80D7D" w:rsidP="00B80D7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A351E" w14:textId="0519CEEA" w:rsidR="00B80D7D" w:rsidRPr="00413A16" w:rsidRDefault="00B80D7D" w:rsidP="00B80D7D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>ANTH 4560 / ANTH 5560: Ethnographic Methods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BFA6" w14:textId="688DDFFA" w:rsidR="00B80D7D" w:rsidRPr="00413A16" w:rsidRDefault="00364002" w:rsidP="00B80D7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  <w:r w:rsidR="004F43C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/BLD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37F9" w14:textId="77DD1233" w:rsidR="00B80D7D" w:rsidRPr="00413A16" w:rsidRDefault="00364002" w:rsidP="00B80D7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Grade 04-&gt;01, LOs, Update Dual List, add BRICKS &amp; EL, Size, Topics, Texts, KGF, Sum exp</w:t>
            </w:r>
          </w:p>
        </w:tc>
      </w:tr>
      <w:tr w:rsidR="00B80D7D" w:rsidRPr="00AF5F99" w14:paraId="72C28113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21A26" w14:textId="77777777" w:rsidR="00B80D7D" w:rsidRDefault="00B80D7D" w:rsidP="00B80D7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E96B" w14:textId="4A23AC51" w:rsidR="00B80D7D" w:rsidRPr="006A4909" w:rsidRDefault="00B80D7D" w:rsidP="00B80D7D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ANTH 4960 / ANTH 5960 to ANTH 3960 / ANTH 5960: Human Variation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5789" w14:textId="77777777" w:rsidR="00B80D7D" w:rsidRPr="008E1869" w:rsidRDefault="00B80D7D" w:rsidP="00B80D7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D5F3" w14:textId="08F31D5B" w:rsidR="00B80D7D" w:rsidRPr="0013371D" w:rsidRDefault="00364002" w:rsidP="00B80D7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“Human Diversity”, Descr, Grade 04-&gt;01, LOs, Dual List, add BRICKS &amp; EL, Topics, Texts, KGF, Sum exp, Pre-reqs</w:t>
            </w:r>
          </w:p>
        </w:tc>
      </w:tr>
      <w:tr w:rsidR="00B80D7D" w:rsidRPr="00AF5F99" w14:paraId="3719A0F6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A19EC" w14:textId="77777777" w:rsidR="00B80D7D" w:rsidRDefault="00B80D7D" w:rsidP="00B80D7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2E74" w14:textId="559679F0" w:rsidR="00B80D7D" w:rsidRPr="006A4909" w:rsidRDefault="00B80D7D" w:rsidP="00B80D7D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CARS 2130: Alexander the Great and the Hellenistic World PHTC (approved TMAH)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E910" w14:textId="3258377D" w:rsidR="00B80D7D" w:rsidRPr="008E1869" w:rsidRDefault="00CF0B1C" w:rsidP="00B80D7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PHTC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EB3F" w14:textId="6001ADE7" w:rsidR="00B80D7D" w:rsidRPr="0013371D" w:rsidRDefault="008A0D40" w:rsidP="00B80D7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Descr, </w:t>
            </w:r>
            <w:r w:rsidR="00CF0B1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</w:t>
            </w:r>
            <w:r w:rsidR="00CF0B1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, add BRICKS, Texts, KGF, Sum exp</w:t>
            </w:r>
          </w:p>
        </w:tc>
      </w:tr>
      <w:tr w:rsidR="00B80D7D" w:rsidRPr="00AF5F99" w14:paraId="6CA1BC69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B6116" w14:textId="77777777" w:rsidR="00B80D7D" w:rsidRDefault="00B80D7D" w:rsidP="00B80D7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5B09" w14:textId="7E6A0E2B" w:rsidR="00B80D7D" w:rsidRPr="006A4909" w:rsidRDefault="00B80D7D" w:rsidP="00B80D7D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 xml:space="preserve">CARS 2410: The Global Occult: Ghosts, Demonology, and the Paranormal in World Religions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96481" w14:textId="45AE9456" w:rsidR="00B80D7D" w:rsidRPr="008E1869" w:rsidRDefault="008A0D40" w:rsidP="00B80D7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A3F9B">
              <w:rPr>
                <w:rFonts w:ascii="Garamond" w:hAnsi="Garamond"/>
              </w:rPr>
              <w:t>FIE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62A2" w14:textId="6D0B1614" w:rsidR="00B80D7D" w:rsidRPr="0013371D" w:rsidRDefault="008A0D40" w:rsidP="00B80D7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Freq, LOs, add BRICKS &amp; EL, Topics, Texts, KGF, Sum exp, remove SOC &amp; ENG</w:t>
            </w:r>
          </w:p>
        </w:tc>
      </w:tr>
      <w:tr w:rsidR="008A0D40" w:rsidRPr="00AF5F99" w14:paraId="6D625AF5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79353" w14:textId="77777777" w:rsidR="008A0D40" w:rsidRDefault="008A0D40" w:rsidP="008A0D40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C693" w14:textId="42F7485B" w:rsidR="008A0D40" w:rsidRPr="005A3F9B" w:rsidRDefault="008A0D40" w:rsidP="008A0D40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ENG 3910: Sigma Tau Delta Executive Leadership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ACB3" w14:textId="239F9BAF" w:rsidR="008A0D40" w:rsidRPr="008E1869" w:rsidRDefault="008A0D40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2AD1" w14:textId="3D244D22" w:rsidR="008A0D40" w:rsidRPr="0013371D" w:rsidRDefault="008A0D40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 Permission Pre-reqs</w:t>
            </w:r>
          </w:p>
        </w:tc>
      </w:tr>
      <w:tr w:rsidR="008A0D40" w:rsidRPr="00AF5F99" w14:paraId="2D892065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52A3E" w14:textId="77777777" w:rsidR="008A0D40" w:rsidRDefault="008A0D40" w:rsidP="008A0D40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2538D" w14:textId="5CAA8771" w:rsidR="008A0D40" w:rsidRPr="006D37B4" w:rsidRDefault="008A0D40" w:rsidP="008A0D40">
            <w:pPr>
              <w:spacing w:beforeLines="40" w:before="96" w:afterLines="40" w:after="96"/>
              <w:rPr>
                <w:rFonts w:ascii="Garamond" w:hAnsi="Garamond"/>
                <w:sz w:val="24"/>
                <w:szCs w:val="24"/>
              </w:rPr>
            </w:pPr>
            <w:r w:rsidRPr="006D37B4">
              <w:rPr>
                <w:rFonts w:ascii="Garamond" w:hAnsi="Garamond"/>
                <w:sz w:val="24"/>
                <w:szCs w:val="24"/>
              </w:rPr>
              <w:t>ENG 7270 to ENG 6270 / ENG 7270: Topics in British Literature since 1900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C4FEA" w14:textId="77777777" w:rsidR="008A0D40" w:rsidRPr="006D37B4" w:rsidRDefault="008A0D40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C26A" w14:textId="558732FE" w:rsidR="008A0D40" w:rsidRPr="006D37B4" w:rsidRDefault="006D37B4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D37B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Add </w:t>
            </w:r>
            <w:r w:rsidR="008A0D40" w:rsidRPr="006D37B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Dual list, Name from “</w:t>
            </w:r>
            <w:r w:rsidRPr="006D37B4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20th-Century Literature/Modernism”, Descr, Repeatable, LOs, Topics, Texts, KGF, Sum exp</w:t>
            </w:r>
          </w:p>
        </w:tc>
      </w:tr>
      <w:tr w:rsidR="008A0D40" w:rsidRPr="00AF5F99" w14:paraId="177FF1A6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66BC" w14:textId="77777777" w:rsidR="008A0D40" w:rsidRDefault="008A0D40" w:rsidP="008A0D40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5E262" w14:textId="29E68B75" w:rsidR="008A0D40" w:rsidRPr="00413A16" w:rsidRDefault="008A0D40" w:rsidP="008A0D40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 xml:space="preserve">FR 3110: Advanced Conversation and Composition I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AAA42" w14:textId="37DC9BE1" w:rsidR="008A0D40" w:rsidRPr="00413A16" w:rsidRDefault="006D37B4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8BF4" w14:textId="5B2A0476" w:rsidR="008A0D40" w:rsidRPr="00413A16" w:rsidRDefault="006D37B4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Texts, KGF, Sum exp</w:t>
            </w:r>
          </w:p>
        </w:tc>
      </w:tr>
      <w:tr w:rsidR="008A0D40" w:rsidRPr="00AF5F99" w14:paraId="099AE3F5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30C17" w14:textId="77777777" w:rsidR="008A0D40" w:rsidRDefault="008A0D40" w:rsidP="008A0D40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3A20D" w14:textId="0DF1DD76" w:rsidR="008A0D40" w:rsidRPr="00413A16" w:rsidRDefault="008A0D40" w:rsidP="008A0D40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>GER 3110: Advanced Conversation and Composition</w:t>
            </w:r>
            <w:r w:rsidR="006D37B4" w:rsidRPr="00413A16">
              <w:rPr>
                <w:rFonts w:ascii="Garamond" w:hAnsi="Garamond"/>
              </w:rPr>
              <w:t xml:space="preserve"> 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CA272" w14:textId="4BBA4CBA" w:rsidR="008A0D40" w:rsidRPr="00413A16" w:rsidRDefault="006D37B4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9B19" w14:textId="64E269C8" w:rsidR="008A0D40" w:rsidRPr="00413A16" w:rsidRDefault="006D37B4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Texts, KGF, Sum exp</w:t>
            </w:r>
          </w:p>
        </w:tc>
      </w:tr>
      <w:tr w:rsidR="008A0D40" w:rsidRPr="00AF5F99" w14:paraId="6B1E7D70" w14:textId="77777777" w:rsidTr="00C554BF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A362" w14:textId="77777777" w:rsidR="008A0D40" w:rsidRDefault="008A0D40" w:rsidP="008A0D40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BD71" w14:textId="2AD226C7" w:rsidR="008A0D40" w:rsidRPr="00413A16" w:rsidRDefault="008A0D40" w:rsidP="008A0D40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 xml:space="preserve">ITAL 3110: Advanced Conversation and Composition I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185E5" w14:textId="451E539C" w:rsidR="008A0D40" w:rsidRPr="00413A16" w:rsidRDefault="006D37B4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8720" w14:textId="1DFA8850" w:rsidR="008A0D40" w:rsidRPr="00413A16" w:rsidRDefault="006D37B4" w:rsidP="008A0D40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Texts, KGF, Sum exp</w:t>
            </w:r>
          </w:p>
        </w:tc>
      </w:tr>
    </w:tbl>
    <w:p w14:paraId="67043E82" w14:textId="77777777" w:rsidR="00C554BF" w:rsidRDefault="00C554BF"/>
    <w:p w14:paraId="6F3FB01D" w14:textId="77777777" w:rsidR="00C554BF" w:rsidRDefault="00C554BF"/>
    <w:p w14:paraId="62DE25CD" w14:textId="77777777" w:rsidR="0085312A" w:rsidRDefault="0085312A"/>
    <w:p w14:paraId="30AE1576" w14:textId="77777777" w:rsidR="00C554BF" w:rsidRDefault="00C554BF"/>
    <w:p w14:paraId="64D8AADB" w14:textId="77777777" w:rsidR="00C554BF" w:rsidRDefault="00C554BF"/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C554BF" w:rsidRPr="00AF5F99" w14:paraId="021C461C" w14:textId="77777777" w:rsidTr="00C554BF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DE9285" w14:textId="4B17634D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lastRenderedPageBreak/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A7BA67" w14:textId="5B495783" w:rsidR="00C554BF" w:rsidRPr="00413A16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A6E332" w14:textId="27AF34ED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6F6F0" w14:textId="078E3700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C554BF" w:rsidRPr="00AF5F99" w14:paraId="3577BD89" w14:textId="77777777" w:rsidTr="00C554BF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58286" w14:textId="4BB92A2B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CFEDC" w14:textId="78441029" w:rsidR="00C554BF" w:rsidRPr="00413A16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>POLS 4070: Strategic Decision-Making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0FE4" w14:textId="3B554EF7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[Cap]/BER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9318" w14:textId="52C31E5D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Pre-reqs, Texts, KGF, Sum exp</w:t>
            </w:r>
          </w:p>
        </w:tc>
      </w:tr>
      <w:tr w:rsidR="00C554BF" w:rsidRPr="00AF5F99" w14:paraId="1C24ADD7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42C4" w14:textId="77777777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28B5" w14:textId="662CE642" w:rsidR="00C554BF" w:rsidRPr="00B37297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B37297">
              <w:rPr>
                <w:rFonts w:ascii="Garamond" w:hAnsi="Garamond"/>
              </w:rPr>
              <w:t>PSY 4010 to PSY 4010 / PSY 5010: History and Systems of Psychology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5083" w14:textId="16FC9979" w:rsidR="00C554BF" w:rsidRPr="00B37297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AA9B" w14:textId="599F2631" w:rsidR="00C554BF" w:rsidRPr="00B37297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3729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 Dual List, LOs, Text, KGF, Sum exp</w:t>
            </w:r>
          </w:p>
        </w:tc>
      </w:tr>
      <w:tr w:rsidR="00C554BF" w:rsidRPr="00AF5F99" w14:paraId="6F621A17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9FBB" w14:textId="77777777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BABF" w14:textId="63F0C4C4" w:rsidR="00C554BF" w:rsidRPr="00413A16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 xml:space="preserve">SOC 2210 / ANTH 2210: Animals and Human Society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2E37" w14:textId="5AC2D61B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  <w:sz w:val="24"/>
                <w:szCs w:val="24"/>
              </w:rPr>
              <w:t>ACNW</w:t>
            </w:r>
            <w:r w:rsidRPr="00413A16">
              <w:rPr>
                <w:rFonts w:ascii="Garamond" w:eastAsia="Times New Roman" w:hAnsi="Garamond" w:cs="Calibri"/>
                <w:sz w:val="24"/>
                <w:szCs w:val="24"/>
              </w:rPr>
              <w:t>/[T2SS]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E57F" w14:textId="47B9B81E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Topics (to match OT36 sub)</w:t>
            </w:r>
          </w:p>
        </w:tc>
      </w:tr>
      <w:tr w:rsidR="00C554BF" w:rsidRPr="00AF5F99" w14:paraId="1CC51CE5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3946" w14:textId="77777777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50AC6" w14:textId="6642097F" w:rsidR="00C554BF" w:rsidRPr="00413A16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413A16">
              <w:rPr>
                <w:rFonts w:ascii="Garamond" w:hAnsi="Garamond"/>
              </w:rPr>
              <w:t xml:space="preserve">SPAN 3110:  Advanced Conversation and Composition I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B0754" w14:textId="1D6EFB0A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DA3C" w14:textId="45A16781" w:rsidR="00C554BF" w:rsidRPr="00413A16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3A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Texts, KGF, Sum exp</w:t>
            </w:r>
          </w:p>
        </w:tc>
      </w:tr>
      <w:tr w:rsidR="00C554BF" w:rsidRPr="00AF5F99" w14:paraId="43AF0411" w14:textId="77777777" w:rsidTr="003C302D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E5CA" w14:textId="7E5FD86F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5279" w14:textId="3A002C6A" w:rsidR="00C554BF" w:rsidRPr="006A4909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6A4909">
              <w:rPr>
                <w:rFonts w:ascii="Garamond" w:hAnsi="Garamond"/>
              </w:rPr>
              <w:t>MGT 3270: Sustainable Supply Chain Management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B3F6" w14:textId="77777777" w:rsidR="00C554BF" w:rsidRPr="008E1869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D391" w14:textId="1DB5972B" w:rsidR="00C554BF" w:rsidRPr="0013371D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Pre-req, Text</w:t>
            </w:r>
          </w:p>
        </w:tc>
      </w:tr>
      <w:tr w:rsidR="00C554BF" w:rsidRPr="00AF5F99" w14:paraId="7EA1051E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68BB" w14:textId="77777777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A96FD" w14:textId="792AB67E" w:rsidR="00C554BF" w:rsidRPr="0030778D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30778D">
              <w:rPr>
                <w:rFonts w:ascii="Garamond" w:hAnsi="Garamond"/>
              </w:rPr>
              <w:t>QBA 1721: Introduction to Information Analysis and Descriptive Analytics for Nonmajors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F4591" w14:textId="27A8B4C5" w:rsidR="00C554BF" w:rsidRPr="0030778D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778D">
              <w:rPr>
                <w:rFonts w:ascii="Garamond" w:hAnsi="Garamond"/>
                <w:b/>
                <w:bCs/>
                <w:i/>
                <w:iCs/>
                <w:color w:val="FF0000"/>
              </w:rPr>
              <w:t>ACSW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CDD4" w14:textId="7DC25A78" w:rsidR="00C554BF" w:rsidRPr="0030778D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0778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Name: from </w:t>
            </w:r>
            <w:r w:rsidRPr="0030778D">
              <w:rPr>
                <w:rFonts w:ascii="Garamond" w:hAnsi="Garamond"/>
              </w:rPr>
              <w:t xml:space="preserve">Introduction to Information Analysis and Descriptive Analytics (Nonmajor)”, </w:t>
            </w:r>
            <w:r w:rsidRPr="0030778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Add BRICKS, </w:t>
            </w:r>
            <w:r w:rsidRPr="0030778D">
              <w:rPr>
                <w:rFonts w:ascii="Garamond" w:eastAsia="Times New Roman" w:hAnsi="Garamond" w:cs="Calibri"/>
                <w:color w:val="000000"/>
                <w:sz w:val="24"/>
                <w:szCs w:val="24"/>
                <w:highlight w:val="yellow"/>
              </w:rPr>
              <w:t>NCI (QBA 1720)*</w:t>
            </w:r>
          </w:p>
        </w:tc>
      </w:tr>
      <w:tr w:rsidR="00C554BF" w:rsidRPr="00AF5F99" w14:paraId="45CE14E3" w14:textId="77777777" w:rsidTr="003C302D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B475" w14:textId="44890FA9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D5B4" w14:textId="413D1FEF" w:rsidR="00C554BF" w:rsidRPr="0030778D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30778D">
              <w:rPr>
                <w:rFonts w:ascii="Garamond" w:hAnsi="Garamond"/>
              </w:rPr>
              <w:t>THAR 1390: Design Principles for the Stage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73521" w14:textId="70B5AAC2" w:rsidR="00C554BF" w:rsidRPr="0030778D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0B8D" w14:textId="743E9FF4" w:rsidR="00C554BF" w:rsidRPr="0030778D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0778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Descr, LOs, Remove sec comp, change primary comp to 3 hrs, Topics, Texts, KGF, Sum exp</w:t>
            </w:r>
          </w:p>
        </w:tc>
      </w:tr>
      <w:tr w:rsidR="00C554BF" w:rsidRPr="00AF5F99" w14:paraId="1AB09826" w14:textId="77777777" w:rsidTr="0085312A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B9680" w14:textId="3CE0C076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HSP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8239" w14:textId="15444A82" w:rsidR="00C554BF" w:rsidRPr="006A4909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NRSE 7230: Advanced Health Assessment for Advanced Practice Nursing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7064" w14:textId="77777777" w:rsidR="00C554BF" w:rsidRPr="008E1869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8231" w14:textId="6F85EDCD" w:rsidR="00C554BF" w:rsidRPr="0013371D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Credit hrs 3 </w:t>
            </w:r>
            <w:r w:rsidRPr="00DB498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 (error listed at 3)</w:t>
            </w:r>
          </w:p>
        </w:tc>
      </w:tr>
      <w:tr w:rsidR="00C554BF" w:rsidRPr="00AF5F99" w14:paraId="35905176" w14:textId="77777777" w:rsidTr="0085312A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E582D" w14:textId="0986475F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A3BF" w14:textId="400867AF" w:rsidR="00C554BF" w:rsidRPr="0085312A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85312A">
              <w:rPr>
                <w:rFonts w:ascii="Garamond" w:hAnsi="Garamond"/>
              </w:rPr>
              <w:t>EDEC 2929: Prekindergarten Associate Practicum Seminar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B915B" w14:textId="77777777" w:rsidR="00C554BF" w:rsidRPr="0085312A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807" w14:textId="31661904" w:rsidR="00C554BF" w:rsidRPr="0085312A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5312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</w:t>
            </w:r>
          </w:p>
        </w:tc>
      </w:tr>
      <w:tr w:rsidR="00C554BF" w:rsidRPr="00AF5F99" w14:paraId="3349F0AE" w14:textId="77777777" w:rsidTr="0085312A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7CA0" w14:textId="77777777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CD28" w14:textId="133C8A97" w:rsidR="00C554BF" w:rsidRPr="00862485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E</w:t>
            </w:r>
            <w:r w:rsidR="00F25F63">
              <w:rPr>
                <w:rFonts w:ascii="Garamond" w:hAnsi="Garamond"/>
              </w:rPr>
              <w:t>CEE</w:t>
            </w:r>
            <w:r w:rsidRPr="005A3F9B">
              <w:rPr>
                <w:rFonts w:ascii="Garamond" w:hAnsi="Garamond"/>
              </w:rPr>
              <w:t xml:space="preserve"> 3110: Reading to Learn: Content and Practice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58DC" w14:textId="77777777" w:rsidR="00C554BF" w:rsidRPr="008E1869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EE40" w14:textId="290023F4" w:rsidR="00C554BF" w:rsidRPr="0013371D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Pre-reqs, KGF</w:t>
            </w:r>
          </w:p>
        </w:tc>
      </w:tr>
      <w:tr w:rsidR="00C554BF" w:rsidRPr="00AF5F99" w14:paraId="668D0FC2" w14:textId="77777777" w:rsidTr="0085312A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F3D53" w14:textId="77777777" w:rsidR="00C554BF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5D44" w14:textId="10317F73" w:rsidR="00C554BF" w:rsidRPr="00862485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E</w:t>
            </w:r>
            <w:r w:rsidR="00F25F63">
              <w:rPr>
                <w:rFonts w:ascii="Garamond" w:hAnsi="Garamond"/>
              </w:rPr>
              <w:t>CEE</w:t>
            </w:r>
            <w:r w:rsidRPr="005A3F9B">
              <w:rPr>
                <w:rFonts w:ascii="Garamond" w:hAnsi="Garamond"/>
              </w:rPr>
              <w:t xml:space="preserve"> 3300: Methods of Teaching Mathematics for Early Childhood and Elementary Education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B174" w14:textId="77777777" w:rsidR="00C554BF" w:rsidRPr="008E1869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6803" w14:textId="2C29B132" w:rsidR="00C554BF" w:rsidRPr="0013371D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</w:t>
            </w:r>
          </w:p>
        </w:tc>
      </w:tr>
      <w:tr w:rsidR="00C554BF" w:rsidRPr="00AF5F99" w14:paraId="403D1F73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178C0" w14:textId="4D0F82D0" w:rsidR="00C554BF" w:rsidRDefault="00C554BF" w:rsidP="0085312A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23FAF" w14:textId="03EC4DD5" w:rsidR="00C554BF" w:rsidRPr="005A3F9B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1000: Exercise and Conditioning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DF8F" w14:textId="77777777" w:rsidR="00C554BF" w:rsidRPr="008E1869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59A0" w14:textId="7BA3EDF8" w:rsidR="00C554BF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Text, KGF, Sum exp</w:t>
            </w:r>
          </w:p>
        </w:tc>
      </w:tr>
      <w:tr w:rsidR="00C554BF" w:rsidRPr="00AF5F99" w14:paraId="6C1B28C3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044B" w14:textId="2FD4356E" w:rsidR="00C554BF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9EF0" w14:textId="68AB8A87" w:rsidR="00C554BF" w:rsidRPr="00CC3146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1001: Aerobic Conditioning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5A65" w14:textId="77777777" w:rsidR="00C554BF" w:rsidRPr="008E1869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9C2C" w14:textId="77777777" w:rsidR="00C554BF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554BF" w:rsidRPr="00AF5F99" w14:paraId="60BA10FE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6827" w14:textId="52CC38B7" w:rsidR="00C554BF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6F84" w14:textId="433D0D18" w:rsidR="00C554BF" w:rsidRPr="00CC3146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1002: Circuit Training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40281" w14:textId="77777777" w:rsidR="00C554BF" w:rsidRPr="008E1869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E9E7" w14:textId="77777777" w:rsidR="00C554BF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554BF" w:rsidRPr="00AF5F99" w14:paraId="2609181D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2E9B6" w14:textId="0E87DEA6" w:rsidR="00C554BF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CE6D4" w14:textId="74DDA11E" w:rsidR="00C554BF" w:rsidRPr="00CC3146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1003: Weight Training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0238" w14:textId="77777777" w:rsidR="00C554BF" w:rsidRPr="008E1869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08D2" w14:textId="77777777" w:rsidR="00C554BF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3AA8F238" w14:textId="77777777" w:rsidR="0085312A" w:rsidRDefault="0085312A"/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85312A" w:rsidRPr="00413A16" w14:paraId="58EE649A" w14:textId="77777777" w:rsidTr="0085312A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B5C3D6" w14:textId="77777777" w:rsidR="0085312A" w:rsidRDefault="0085312A" w:rsidP="00B375A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26B850" w14:textId="77777777" w:rsidR="0085312A" w:rsidRPr="00413A16" w:rsidRDefault="0085312A" w:rsidP="00B375A9">
            <w:pPr>
              <w:spacing w:beforeLines="40" w:before="96" w:afterLines="40" w:after="96"/>
              <w:rPr>
                <w:rFonts w:ascii="Garamond" w:hAnsi="Garamond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79D186" w14:textId="77777777" w:rsidR="0085312A" w:rsidRPr="00413A16" w:rsidRDefault="0085312A" w:rsidP="00B375A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7A9EB" w14:textId="77777777" w:rsidR="0085312A" w:rsidRPr="00413A16" w:rsidRDefault="0085312A" w:rsidP="00B375A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85312A" w:rsidRPr="00AF5F99" w14:paraId="6FAAA0CC" w14:textId="77777777" w:rsidTr="0085312A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3B697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Patton</w:t>
            </w:r>
          </w:p>
          <w:p w14:paraId="5BD20871" w14:textId="6E60C40C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C43A" w14:textId="0EB045BC" w:rsidR="0085312A" w:rsidRPr="00CC3146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1004: Jogging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A224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F3FB" w14:textId="44FE0552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Text, KGF, Sum exp</w:t>
            </w:r>
          </w:p>
        </w:tc>
      </w:tr>
      <w:tr w:rsidR="0085312A" w:rsidRPr="00AF5F99" w14:paraId="45946F04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54E7" w14:textId="35C39BFB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E163" w14:textId="084B9430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1005: Yoga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640AC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D8AF" w14:textId="212FFBA2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3379E23C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B077" w14:textId="1B0EEFF4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AB4F3" w14:textId="626194CA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1006: Pilates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A172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8414" w14:textId="345A504B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796518D7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E7C24" w14:textId="46A3BB9B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6212" w14:textId="1ED3D4E9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1007: Dance Fitness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82314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AE99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13351B22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B152" w14:textId="5AD2904E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5A9A" w14:textId="3F9BC3B0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1008: Indoor Cycling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882F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3C6E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790082AA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5A1FD" w14:textId="0C9F7D65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459A1" w14:textId="7DB7A496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1100: Basketball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F2C7C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7753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3D891FF4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352D" w14:textId="4F14B36E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BED57" w14:textId="2ECF6985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1101: Lacrosse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1553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C839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558B752A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BE85F" w14:textId="6FD17E52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E591B" w14:textId="6F04510E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1102: Softball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D3D6C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1F31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361778CD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60AD" w14:textId="7B092B16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6A52F" w14:textId="495018E1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1103: Fundamentals of Volleyball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C0231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1766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0EDE63AA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B6116" w14:textId="6EFE5DE1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87B2E" w14:textId="0153B860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1104: Ultimate Frisbee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8D06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D594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3B19EDC4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9EF3A" w14:textId="7BAA9708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6421" w14:textId="09CD08AC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1106: Ice Hockey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1ABC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627B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1646779D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891F" w14:textId="53724FEF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1784" w14:textId="0AADF3AA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1108: Soccer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71810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1A57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6C78DBEC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CC40" w14:textId="40EDA866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489B8" w14:textId="4B80F020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1109: Flag Football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22DA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B1D9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5088984B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5EB0" w14:textId="7F0BAFC5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B4F" w14:textId="5079773E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1110: Team Handball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43BD4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D97" w14:textId="7BB5255F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1825D39C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F8B6" w14:textId="2764C22E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81D6F" w14:textId="425F24EA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1111: Field Hockey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DF175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EFF1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71E674B7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3E93A" w14:textId="448243FD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71EC0" w14:textId="3A4B4932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1114: Jokgu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8CEF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76DB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444CE21E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8EA9" w14:textId="3BF1D7E5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D751" w14:textId="7F809FA3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1115: Futsal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03D0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FDAE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30CA9AFD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1C40" w14:textId="16251141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B106" w14:textId="5CF48D97" w:rsidR="0085312A" w:rsidRPr="00C848B5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1116: Spikeball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3EAA0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E5D9" w14:textId="361A188D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64D75CB0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C689" w14:textId="58105C26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50BC" w14:textId="45A6F04B" w:rsidR="0085312A" w:rsidRPr="005A3F9B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1200: Fundamentals of Racquetball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00368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6EB8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50F68618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EC80" w14:textId="06AC0296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8CEFB" w14:textId="6B1B2DCC" w:rsidR="0085312A" w:rsidRPr="005A3F9B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1201: Fundamentals of Tennis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93CEB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ACA7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78397BC6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8D21" w14:textId="0FEBF3BC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F026" w14:textId="14CF187B" w:rsidR="0085312A" w:rsidRPr="005A3F9B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1202: Fundamentals of Golf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AE61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B182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7F94261F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A4DD" w14:textId="69F23276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8587" w14:textId="0C4307BF" w:rsidR="0085312A" w:rsidRPr="005A3F9B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1203: Badminton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84AD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CBC5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2BF0E269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B009D" w14:textId="10C09B01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361C6" w14:textId="7F54ADDA" w:rsidR="0085312A" w:rsidRPr="005A3F9B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1206: Bowling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AC17E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F36F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1BE7824E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276E0" w14:textId="4807277D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737C1" w14:textId="6E9516F1" w:rsidR="0085312A" w:rsidRPr="005A3F9B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1208: Archery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D2C9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439B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7DF5CAEC" w14:textId="77777777" w:rsidTr="0085312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3DC1" w14:textId="5582D41B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FFD9" w14:textId="134F38CF" w:rsidR="0085312A" w:rsidRPr="005A3F9B" w:rsidRDefault="0085312A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1209: Fundamentals of Ice Skating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0B43" w14:textId="77777777" w:rsidR="0085312A" w:rsidRPr="008E1869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E49B" w14:textId="77777777" w:rsidR="0085312A" w:rsidRDefault="0085312A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601EECAF" w14:textId="77777777" w:rsidR="0085312A" w:rsidRDefault="0085312A"/>
    <w:tbl>
      <w:tblPr>
        <w:tblW w:w="9777" w:type="dxa"/>
        <w:tblLook w:val="04A0" w:firstRow="1" w:lastRow="0" w:firstColumn="1" w:lastColumn="0" w:noHBand="0" w:noVBand="1"/>
      </w:tblPr>
      <w:tblGrid>
        <w:gridCol w:w="1382"/>
        <w:gridCol w:w="4225"/>
        <w:gridCol w:w="1694"/>
        <w:gridCol w:w="2476"/>
      </w:tblGrid>
      <w:tr w:rsidR="0085312A" w:rsidRPr="00AF5F99" w14:paraId="7A23B4E4" w14:textId="77777777" w:rsidTr="0085312A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0F5F9" w14:textId="5A91CD54" w:rsidR="0085312A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A92B99" w14:textId="267F059B" w:rsidR="0085312A" w:rsidRPr="005A3F9B" w:rsidRDefault="0085312A" w:rsidP="0085312A">
            <w:pPr>
              <w:spacing w:beforeLines="40" w:before="96" w:afterLines="40" w:after="96"/>
              <w:rPr>
                <w:rFonts w:ascii="Garamond" w:hAnsi="Garamond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FA53C3" w14:textId="7206C8F9" w:rsidR="0085312A" w:rsidRPr="008E186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C4F1B" w14:textId="0958E51B" w:rsidR="0085312A" w:rsidRPr="0013371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85312A" w:rsidRPr="00AF5F99" w14:paraId="3D9A968B" w14:textId="77777777" w:rsidTr="0085312A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0D4C9" w14:textId="058D16AF" w:rsidR="0085312A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014D5" w14:textId="76E88A0C" w:rsidR="0085312A" w:rsidRPr="00862485" w:rsidRDefault="0085312A" w:rsidP="0085312A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1213: Fundamentals of Karate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2C49" w14:textId="77777777" w:rsidR="0085312A" w:rsidRPr="008E186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0BBE90" w14:textId="4635F095" w:rsidR="0085312A" w:rsidRPr="0013371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Text, KGF, Sum exp</w:t>
            </w:r>
          </w:p>
        </w:tc>
      </w:tr>
      <w:tr w:rsidR="0085312A" w:rsidRPr="00AF5F99" w14:paraId="7E8D7D8D" w14:textId="77777777" w:rsidTr="009F786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2EB5" w14:textId="77777777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18E41" w14:textId="4D433A99" w:rsidR="0085312A" w:rsidRPr="001215EB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A3F9B">
              <w:rPr>
                <w:rFonts w:ascii="Garamond" w:hAnsi="Garamond"/>
              </w:rPr>
              <w:t>PAW 1214: Fundamentals of Tae Kwon Do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B10F2" w14:textId="2B09DF32" w:rsidR="0085312A" w:rsidRPr="00FF6E83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15CE06" w14:textId="4B0F750A" w:rsidR="0085312A" w:rsidRPr="0013371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283B56C9" w14:textId="77777777" w:rsidTr="009F786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89B7" w14:textId="77777777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FA8A" w14:textId="16D6E632" w:rsidR="0085312A" w:rsidRPr="001215EB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A3F9B">
              <w:rPr>
                <w:rFonts w:ascii="Garamond" w:hAnsi="Garamond"/>
              </w:rPr>
              <w:t>PAW 1219: Disc Golf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376E" w14:textId="6D8FC4BC" w:rsidR="0085312A" w:rsidRPr="00CE35B2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6852BF" w14:textId="677779FD" w:rsidR="0085312A" w:rsidRPr="0013371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4B2B115B" w14:textId="77777777" w:rsidTr="009F786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5C627" w14:textId="77777777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432" w14:textId="6591DDE5" w:rsidR="0085312A" w:rsidRPr="00C848B5" w:rsidRDefault="0085312A" w:rsidP="0085312A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1220: Trail Running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A015" w14:textId="1849B789" w:rsidR="0085312A" w:rsidRPr="008E186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183160" w14:textId="7A548A47" w:rsidR="0085312A" w:rsidRPr="0013371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164500C3" w14:textId="77777777" w:rsidTr="009F786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A523" w14:textId="77777777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1758" w14:textId="703AE964" w:rsidR="0085312A" w:rsidRPr="005A3F9B" w:rsidRDefault="0085312A" w:rsidP="0085312A">
            <w:pPr>
              <w:spacing w:beforeLines="40" w:before="96" w:afterLines="40" w:after="96"/>
              <w:rPr>
                <w:rFonts w:ascii="Garamond" w:hAnsi="Garamond"/>
              </w:rPr>
            </w:pPr>
            <w:r w:rsidRPr="005A3F9B">
              <w:rPr>
                <w:rFonts w:ascii="Garamond" w:hAnsi="Garamond"/>
              </w:rPr>
              <w:t>PAW 1300: Aqua Aerobics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4675" w14:textId="77777777" w:rsidR="0085312A" w:rsidRPr="00671C1C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58FF3F" w14:textId="77777777" w:rsidR="0085312A" w:rsidRPr="00671C1C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5D460048" w14:textId="77777777" w:rsidTr="009F786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D17FE" w14:textId="77777777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E1CE0" w14:textId="06ECD1DF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A3F9B">
              <w:rPr>
                <w:rFonts w:ascii="Garamond" w:hAnsi="Garamond"/>
              </w:rPr>
              <w:t xml:space="preserve">PAW 1301: Fundamentals of Swimming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A0A7" w14:textId="777EAE3A" w:rsidR="0085312A" w:rsidRPr="00671C1C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FE1A5C" w14:textId="701F2FEE" w:rsidR="0085312A" w:rsidRPr="00671C1C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13226D27" w14:textId="77777777" w:rsidTr="009F786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FEED" w14:textId="77777777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A91A" w14:textId="751ECCE2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A3F9B">
              <w:rPr>
                <w:rFonts w:ascii="Garamond" w:hAnsi="Garamond"/>
              </w:rPr>
              <w:t>PAW 1302: Fundamentals Swim Conditioning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56F0" w14:textId="41D27FEA" w:rsidR="0085312A" w:rsidRPr="00671C1C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29FED8" w14:textId="518DA3D2" w:rsidR="0085312A" w:rsidRPr="00671C1C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7D67A39A" w14:textId="77777777" w:rsidTr="009F786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12D18" w14:textId="77777777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BB634" w14:textId="3A06BE2C" w:rsidR="0085312A" w:rsidRPr="00AF5F9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A3F9B">
              <w:rPr>
                <w:rFonts w:ascii="Garamond" w:hAnsi="Garamond"/>
              </w:rPr>
              <w:t>PAW 2301: Intermediate Swimming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9C37B" w14:textId="749E4890" w:rsidR="0085312A" w:rsidRPr="008E186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104F" w14:textId="04CAD6C7" w:rsidR="0085312A" w:rsidRPr="0013371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5312A" w:rsidRPr="00AF5F99" w14:paraId="69244A74" w14:textId="77777777" w:rsidTr="003C302D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1849" w14:textId="7C824C89" w:rsidR="0085312A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B71CC" w14:textId="5B3278E6" w:rsidR="0085312A" w:rsidRPr="003C302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3C302D">
              <w:rPr>
                <w:rFonts w:ascii="Garamond" w:hAnsi="Garamond"/>
              </w:rPr>
              <w:t>MDIA 7000: Professional Seminar for Mass Communication PhD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991AC" w14:textId="77777777" w:rsidR="0085312A" w:rsidRPr="003C302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6958" w14:textId="0A4B68FE" w:rsidR="0085312A" w:rsidRPr="003C302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C302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Credit &amp; contact hrs 1 </w:t>
            </w:r>
            <w:r w:rsidRPr="003C302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sym w:font="Wingdings" w:char="F0E0"/>
            </w:r>
            <w:r w:rsidRPr="003C302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3, (formerly take 3x @1hr)</w:t>
            </w:r>
          </w:p>
        </w:tc>
      </w:tr>
      <w:tr w:rsidR="0085312A" w:rsidRPr="00AF5F99" w14:paraId="0153BF1F" w14:textId="77777777" w:rsidTr="003C302D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3D27" w14:textId="77777777" w:rsidR="0085312A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C20F" w14:textId="6C5E77A5" w:rsidR="0085312A" w:rsidRPr="003C302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3C302D">
              <w:rPr>
                <w:rFonts w:ascii="Garamond" w:hAnsi="Garamond"/>
              </w:rPr>
              <w:t>ITS 4020 / ITS 5020: Strategic Decision Making in Information and Telecommunication Industries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7877" w14:textId="77777777" w:rsidR="0085312A" w:rsidRPr="003C302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3DDB" w14:textId="20318B7C" w:rsidR="0085312A" w:rsidRPr="003C302D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C302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Pre-reqs, add Dual List</w:t>
            </w:r>
          </w:p>
        </w:tc>
      </w:tr>
      <w:tr w:rsidR="0085312A" w:rsidRPr="00AF5F99" w14:paraId="625CEBA3" w14:textId="77777777" w:rsidTr="003C302D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E5B0A" w14:textId="648E32D6" w:rsidR="0085312A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75BE2" w14:textId="3E411881" w:rsidR="0085312A" w:rsidRPr="005E6EBD" w:rsidRDefault="0085312A" w:rsidP="0085312A">
            <w:pPr>
              <w:spacing w:beforeLines="40" w:before="96" w:afterLines="40" w:after="96"/>
              <w:rPr>
                <w:rFonts w:ascii="Garamond" w:hAnsi="Garamond"/>
                <w:highlight w:val="yellow"/>
              </w:rPr>
            </w:pPr>
            <w:r w:rsidRPr="006A4909">
              <w:rPr>
                <w:rFonts w:ascii="Garamond" w:hAnsi="Garamond"/>
              </w:rPr>
              <w:t>SPST 4250: Senior Seminar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CD15C" w14:textId="22AC2CFA" w:rsidR="0085312A" w:rsidRPr="008E186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6B66" w14:textId="14D543D9" w:rsidR="0085312A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Credit &amp; contract hrs 2</w:t>
            </w:r>
            <w:r w:rsidRPr="00DB498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3, Pre-reqs, Topics, texts,  KGF, sum exp, Add BRICKS</w:t>
            </w:r>
          </w:p>
        </w:tc>
      </w:tr>
      <w:tr w:rsidR="0085312A" w:rsidRPr="00AF5F99" w14:paraId="523F004B" w14:textId="77777777" w:rsidTr="003C302D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42CC" w14:textId="77777777" w:rsidR="0085312A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859BD" w14:textId="6255E1C1" w:rsidR="0085312A" w:rsidRPr="005E6EBD" w:rsidRDefault="0085312A" w:rsidP="0085312A">
            <w:pPr>
              <w:spacing w:beforeLines="40" w:before="96" w:afterLines="40" w:after="96"/>
              <w:rPr>
                <w:rFonts w:ascii="Garamond" w:hAnsi="Garamond"/>
                <w:highlight w:val="yellow"/>
              </w:rPr>
            </w:pPr>
            <w:r w:rsidRPr="006A4909">
              <w:rPr>
                <w:rFonts w:ascii="Garamond" w:hAnsi="Garamond"/>
              </w:rPr>
              <w:t>TAS 3210: Evidence-Based Leadership Decision-Making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76208" w14:textId="77777777" w:rsidR="0085312A" w:rsidRPr="008E1869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37D" w14:textId="70C741F4" w:rsidR="0085312A" w:rsidRDefault="0085312A" w:rsidP="0085312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</w:t>
            </w:r>
          </w:p>
        </w:tc>
      </w:tr>
    </w:tbl>
    <w:p w14:paraId="3220B173" w14:textId="77777777" w:rsidR="001824A9" w:rsidRDefault="001824A9" w:rsidP="001824A9">
      <w:pPr>
        <w:rPr>
          <w:rFonts w:ascii="Garamond" w:hAnsi="Garamond"/>
          <w:sz w:val="24"/>
          <w:szCs w:val="24"/>
        </w:rPr>
      </w:pPr>
    </w:p>
    <w:p w14:paraId="7D4B35C3" w14:textId="56BCE5D9" w:rsidR="001824A9" w:rsidRDefault="003C302D" w:rsidP="001824A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Course </w:t>
      </w:r>
      <w:r w:rsidR="00C554BF">
        <w:rPr>
          <w:rFonts w:ascii="Garamond" w:hAnsi="Garamond"/>
          <w:b/>
          <w:bCs/>
          <w:sz w:val="28"/>
          <w:szCs w:val="28"/>
        </w:rPr>
        <w:t>Deactivations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0FCFA4EE" w14:textId="30988A74" w:rsidR="00C554BF" w:rsidRPr="00C554BF" w:rsidRDefault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>PAW 1009: Group Fitness and Exercise</w:t>
      </w:r>
    </w:p>
    <w:p w14:paraId="60051E18" w14:textId="7C06EBFF" w:rsidR="00C554BF" w:rsidRPr="00C554BF" w:rsidRDefault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>PAW 1099: Adapted Physical Activity</w:t>
      </w:r>
    </w:p>
    <w:p w14:paraId="1BB3806E" w14:textId="09FE4E1A" w:rsidR="00C554BF" w:rsidRPr="00C554BF" w:rsidRDefault="00C554BF" w:rsidP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>PAW 1105: Broomball</w:t>
      </w:r>
    </w:p>
    <w:p w14:paraId="61EEB511" w14:textId="499611FA" w:rsidR="00C554BF" w:rsidRPr="00C554BF" w:rsidRDefault="00C554BF" w:rsidP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>PAW 1112: Walleyball</w:t>
      </w:r>
      <w:r w:rsidR="004C5A4D">
        <w:rPr>
          <w:rFonts w:ascii="Garamond" w:hAnsi="Garamond"/>
          <w:sz w:val="24"/>
          <w:szCs w:val="24"/>
        </w:rPr>
        <w:t xml:space="preserve"> (not a typo)</w:t>
      </w:r>
    </w:p>
    <w:p w14:paraId="5D95DDE9" w14:textId="7E990894" w:rsidR="00C554BF" w:rsidRPr="00C554BF" w:rsidRDefault="00C554BF" w:rsidP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>PAW 1113: Netball</w:t>
      </w:r>
    </w:p>
    <w:p w14:paraId="2EEFC560" w14:textId="5CFE80A9" w:rsidR="00C554BF" w:rsidRPr="00C554BF" w:rsidRDefault="00C554BF" w:rsidP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 xml:space="preserve">PAW 1210: </w:t>
      </w:r>
      <w:r w:rsidRPr="00C554BF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Fundamentals of Figure Skating</w:t>
      </w:r>
    </w:p>
    <w:p w14:paraId="5E05BAEF" w14:textId="3AB593A8" w:rsidR="00C554BF" w:rsidRPr="00C554BF" w:rsidRDefault="00C554BF" w:rsidP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 xml:space="preserve">PAW 1211: </w:t>
      </w:r>
      <w:r w:rsidRPr="00C554BF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Fundamentals of Snow Skiing</w:t>
      </w:r>
    </w:p>
    <w:p w14:paraId="437AC874" w14:textId="62EE6B3F" w:rsidR="00C554BF" w:rsidRPr="00C554BF" w:rsidRDefault="00C554BF" w:rsidP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 xml:space="preserve">PAW 1212: </w:t>
      </w:r>
      <w:r w:rsidRPr="00C554BF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Fundamentals of Water Skiing</w:t>
      </w:r>
    </w:p>
    <w:p w14:paraId="4897C188" w14:textId="6F953A35" w:rsidR="00C554BF" w:rsidRPr="00C554BF" w:rsidRDefault="00C554BF" w:rsidP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 xml:space="preserve">PAW 2210: </w:t>
      </w:r>
      <w:r w:rsidRPr="00C554BF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Intermediate Figure Skating</w:t>
      </w:r>
    </w:p>
    <w:p w14:paraId="6C6BBC1C" w14:textId="4AE6F9CA" w:rsidR="00C554BF" w:rsidRPr="00C554BF" w:rsidRDefault="00C554BF" w:rsidP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 xml:space="preserve">PAW 2211: </w:t>
      </w:r>
      <w:r w:rsidRPr="00C554BF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Intermediate Snow Skiing</w:t>
      </w:r>
    </w:p>
    <w:p w14:paraId="68017602" w14:textId="1A09A203" w:rsidR="00C554BF" w:rsidRPr="00C554BF" w:rsidRDefault="00C554BF" w:rsidP="00C554BF">
      <w:pPr>
        <w:rPr>
          <w:rFonts w:ascii="Garamond" w:hAnsi="Garamond"/>
          <w:sz w:val="24"/>
          <w:szCs w:val="24"/>
        </w:rPr>
      </w:pPr>
      <w:r w:rsidRPr="00C554BF">
        <w:rPr>
          <w:rFonts w:ascii="Garamond" w:hAnsi="Garamond"/>
          <w:sz w:val="24"/>
          <w:szCs w:val="24"/>
        </w:rPr>
        <w:t xml:space="preserve">PAW 2212: </w:t>
      </w:r>
      <w:r w:rsidRPr="00C554BF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Intermediate Waterskiing</w:t>
      </w:r>
    </w:p>
    <w:p w14:paraId="6EA10FB3" w14:textId="77777777" w:rsidR="001824A9" w:rsidRDefault="001824A9"/>
    <w:sectPr w:rsidR="0018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A9"/>
    <w:rsid w:val="0008714B"/>
    <w:rsid w:val="000A1DAF"/>
    <w:rsid w:val="001215EB"/>
    <w:rsid w:val="00165F73"/>
    <w:rsid w:val="001824A9"/>
    <w:rsid w:val="001A6870"/>
    <w:rsid w:val="002247BD"/>
    <w:rsid w:val="002B00E5"/>
    <w:rsid w:val="002B3A05"/>
    <w:rsid w:val="002E1164"/>
    <w:rsid w:val="002F2CA1"/>
    <w:rsid w:val="0030778D"/>
    <w:rsid w:val="00344359"/>
    <w:rsid w:val="00364002"/>
    <w:rsid w:val="00382A00"/>
    <w:rsid w:val="003A3F0B"/>
    <w:rsid w:val="003C302D"/>
    <w:rsid w:val="003F079B"/>
    <w:rsid w:val="00410927"/>
    <w:rsid w:val="00413A16"/>
    <w:rsid w:val="00427B1E"/>
    <w:rsid w:val="0049525E"/>
    <w:rsid w:val="004A058D"/>
    <w:rsid w:val="004C5A4D"/>
    <w:rsid w:val="004F43C4"/>
    <w:rsid w:val="00545754"/>
    <w:rsid w:val="005A1487"/>
    <w:rsid w:val="00630D63"/>
    <w:rsid w:val="00671C1C"/>
    <w:rsid w:val="00674616"/>
    <w:rsid w:val="006A4909"/>
    <w:rsid w:val="006D37B4"/>
    <w:rsid w:val="007B79F5"/>
    <w:rsid w:val="00804FD6"/>
    <w:rsid w:val="00812414"/>
    <w:rsid w:val="0085312A"/>
    <w:rsid w:val="00871FB6"/>
    <w:rsid w:val="008A0D40"/>
    <w:rsid w:val="0090342E"/>
    <w:rsid w:val="00913680"/>
    <w:rsid w:val="00967ECA"/>
    <w:rsid w:val="009F06C3"/>
    <w:rsid w:val="009F0761"/>
    <w:rsid w:val="00A140C6"/>
    <w:rsid w:val="00A41B39"/>
    <w:rsid w:val="00A57D14"/>
    <w:rsid w:val="00AC4F25"/>
    <w:rsid w:val="00AD619C"/>
    <w:rsid w:val="00B37297"/>
    <w:rsid w:val="00B53321"/>
    <w:rsid w:val="00B66557"/>
    <w:rsid w:val="00B80D7D"/>
    <w:rsid w:val="00B81133"/>
    <w:rsid w:val="00BA1254"/>
    <w:rsid w:val="00C554BF"/>
    <w:rsid w:val="00CC085B"/>
    <w:rsid w:val="00CE35B2"/>
    <w:rsid w:val="00CE5AF6"/>
    <w:rsid w:val="00CF0B1C"/>
    <w:rsid w:val="00DB3819"/>
    <w:rsid w:val="00DB4980"/>
    <w:rsid w:val="00DD392E"/>
    <w:rsid w:val="00E325D2"/>
    <w:rsid w:val="00EB7481"/>
    <w:rsid w:val="00F25F63"/>
    <w:rsid w:val="00F5100D"/>
    <w:rsid w:val="00F55EAE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5C55"/>
  <w15:chartTrackingRefBased/>
  <w15:docId w15:val="{799DB68B-8850-4477-B16A-02D9135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A9"/>
    <w:pPr>
      <w:spacing w:after="0" w:line="240" w:lineRule="auto"/>
    </w:pPr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824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24A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table" w:styleId="TableGrid">
    <w:name w:val="Table Grid"/>
    <w:basedOn w:val="TableNormal"/>
    <w:uiPriority w:val="39"/>
    <w:rsid w:val="0018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3" ma:contentTypeDescription="Create a new document." ma:contentTypeScope="" ma:versionID="48366b0aa77b33d616a463bfb62fed4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5f011582dc77159fb5990189003c47e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87FC1-CBE7-4425-877F-0262222C9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86185-E55D-4A58-98B7-C29A67FC3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3D6C80-6EAF-4AF4-A00C-05A18620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Hallman-Thrasher, Allyson</dc:creator>
  <cp:keywords/>
  <dc:description/>
  <cp:lastModifiedBy>Brock, Angela</cp:lastModifiedBy>
  <cp:revision>2</cp:revision>
  <dcterms:created xsi:type="dcterms:W3CDTF">2024-01-25T15:39:00Z</dcterms:created>
  <dcterms:modified xsi:type="dcterms:W3CDTF">2024-01-25T15:39:00Z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