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D6F74" w:rsidR="007A1158" w:rsidP="2884E483" w:rsidRDefault="00ED6F74" w14:paraId="775BBCF6" w14:textId="6401EF05">
      <w:pPr>
        <w:autoSpaceDE w:val="0"/>
        <w:autoSpaceDN w:val="0"/>
        <w:adjustRightInd w:val="0"/>
        <w:spacing w:after="0" w:line="240" w:lineRule="auto"/>
        <w:rPr>
          <w:rFonts w:cs="Calibri" w:cstheme="minorAscii"/>
          <w:color w:val="FF0000"/>
          <w:sz w:val="28"/>
          <w:szCs w:val="28"/>
        </w:rPr>
      </w:pPr>
      <w:r w:rsidRPr="2884E483" w:rsidR="00ED6F74">
        <w:rPr>
          <w:rFonts w:cs="Calibri" w:cstheme="minorAscii"/>
          <w:color w:val="FF0000"/>
          <w:sz w:val="28"/>
          <w:szCs w:val="28"/>
        </w:rPr>
        <w:t>[Print on department letterhead]</w:t>
      </w:r>
    </w:p>
    <w:p w:rsidR="007A1158" w:rsidP="00245CB3" w:rsidRDefault="007A1158" w14:paraId="6BC4042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Pr="00245CB3" w:rsidR="00245CB3" w:rsidP="00245CB3" w:rsidRDefault="00245CB3" w14:paraId="08C42112" w14:textId="35BB4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5CB3">
        <w:rPr>
          <w:rFonts w:cstheme="minorHAnsi"/>
          <w:color w:val="000000"/>
          <w:sz w:val="28"/>
          <w:szCs w:val="28"/>
        </w:rPr>
        <w:t>[Date]</w:t>
      </w:r>
    </w:p>
    <w:p w:rsidRPr="00245CB3" w:rsidR="00245CB3" w:rsidP="00245CB3" w:rsidRDefault="00245CB3" w14:paraId="67356808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5CB3">
        <w:rPr>
          <w:rFonts w:cstheme="minorHAnsi"/>
          <w:color w:val="000000"/>
          <w:sz w:val="28"/>
          <w:szCs w:val="28"/>
        </w:rPr>
        <w:t>Employment offer for [Student name] [Student PID]</w:t>
      </w:r>
    </w:p>
    <w:p w:rsidR="00245CB3" w:rsidP="00245CB3" w:rsidRDefault="00245CB3" w14:paraId="1456C21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Pr="00245CB3" w:rsidR="00245CB3" w:rsidP="00245CB3" w:rsidRDefault="00245CB3" w14:paraId="06E4F977" w14:textId="2EA894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5CB3">
        <w:rPr>
          <w:rFonts w:cstheme="minorHAnsi"/>
          <w:color w:val="000000"/>
          <w:sz w:val="28"/>
          <w:szCs w:val="28"/>
        </w:rPr>
        <w:t>Dear [Student name],</w:t>
      </w:r>
    </w:p>
    <w:p w:rsidR="00245CB3" w:rsidP="00245CB3" w:rsidRDefault="00245CB3" w14:paraId="3323F18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245CB3" w:rsidP="00245CB3" w:rsidRDefault="00245CB3" w14:paraId="0ABE8D09" w14:textId="6AB20D3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5CB3">
        <w:rPr>
          <w:rFonts w:cstheme="minorHAnsi"/>
          <w:color w:val="000000"/>
          <w:sz w:val="28"/>
          <w:szCs w:val="28"/>
        </w:rPr>
        <w:t>The [Department</w:t>
      </w:r>
      <w:r>
        <w:rPr>
          <w:rFonts w:cstheme="minorHAnsi"/>
          <w:color w:val="000000"/>
          <w:sz w:val="28"/>
          <w:szCs w:val="28"/>
        </w:rPr>
        <w:t xml:space="preserve"> Name</w:t>
      </w:r>
      <w:r w:rsidRPr="00245CB3">
        <w:rPr>
          <w:rFonts w:cstheme="minorHAnsi"/>
          <w:color w:val="000000"/>
          <w:sz w:val="28"/>
          <w:szCs w:val="28"/>
        </w:rPr>
        <w:t>] offers you the following employment</w:t>
      </w:r>
      <w:r>
        <w:rPr>
          <w:rFonts w:cstheme="minorHAnsi"/>
          <w:color w:val="000000"/>
          <w:sz w:val="28"/>
          <w:szCs w:val="28"/>
        </w:rPr>
        <w:t>.</w:t>
      </w:r>
      <w:r w:rsidRPr="00245CB3">
        <w:rPr>
          <w:rFonts w:cstheme="minorHAnsi"/>
          <w:color w:val="000000"/>
          <w:sz w:val="28"/>
          <w:szCs w:val="28"/>
        </w:rPr>
        <w:t xml:space="preserve"> </w:t>
      </w:r>
    </w:p>
    <w:p w:rsidR="007E4ABA" w:rsidP="00245CB3" w:rsidRDefault="007E4ABA" w14:paraId="2115F45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Pr="00245CB3" w:rsidR="00245CB3" w:rsidP="00245CB3" w:rsidRDefault="00245CB3" w14:paraId="5C591EAF" w14:textId="03063B1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5CB3">
        <w:rPr>
          <w:rFonts w:cstheme="minorHAnsi"/>
          <w:color w:val="000000"/>
          <w:sz w:val="28"/>
          <w:szCs w:val="28"/>
        </w:rPr>
        <w:t>Position title:</w:t>
      </w:r>
    </w:p>
    <w:p w:rsidR="00245CB3" w:rsidP="00245CB3" w:rsidRDefault="00245CB3" w14:paraId="5C6566A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Pr="00245CB3" w:rsidR="00245CB3" w:rsidP="00245CB3" w:rsidRDefault="00245CB3" w14:paraId="61FB1270" w14:textId="4BB0CDF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5CB3">
        <w:rPr>
          <w:rFonts w:cstheme="minorHAnsi"/>
          <w:color w:val="000000"/>
          <w:sz w:val="28"/>
          <w:szCs w:val="28"/>
        </w:rPr>
        <w:t xml:space="preserve">Employment start date: </w:t>
      </w:r>
      <w:r>
        <w:rPr>
          <w:rFonts w:cstheme="minorHAnsi"/>
          <w:color w:val="000000"/>
          <w:sz w:val="28"/>
          <w:szCs w:val="28"/>
        </w:rPr>
        <w:t>[start date of employment]</w:t>
      </w:r>
    </w:p>
    <w:p w:rsidRPr="00245CB3" w:rsidR="00245CB3" w:rsidP="00245CB3" w:rsidRDefault="00245CB3" w14:paraId="77FF3DFB" w14:textId="58D978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5CB3">
        <w:rPr>
          <w:rFonts w:cstheme="minorHAnsi"/>
          <w:color w:val="000000"/>
          <w:sz w:val="28"/>
          <w:szCs w:val="28"/>
        </w:rPr>
        <w:t>Employment end date: [end date of employment]</w:t>
      </w:r>
    </w:p>
    <w:p w:rsidRPr="00245CB3" w:rsidR="00245CB3" w:rsidP="00245CB3" w:rsidRDefault="00245CB3" w14:paraId="15F9CA9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45CB3">
        <w:rPr>
          <w:rFonts w:cstheme="minorHAnsi"/>
          <w:color w:val="000000"/>
          <w:sz w:val="28"/>
          <w:szCs w:val="28"/>
        </w:rPr>
        <w:t>Hours of work per week:</w:t>
      </w:r>
    </w:p>
    <w:p w:rsidR="00245CB3" w:rsidP="00245CB3" w:rsidRDefault="00245CB3" w14:paraId="425FE6F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Pr="007E4ABA" w:rsidR="009D02F1" w:rsidP="00245CB3" w:rsidRDefault="00245CB3" w14:paraId="3E402DDD" w14:textId="4C92EB97">
      <w:pPr>
        <w:rPr>
          <w:rFonts w:cstheme="minorHAnsi"/>
          <w:color w:val="000000"/>
          <w:sz w:val="28"/>
          <w:szCs w:val="28"/>
        </w:rPr>
      </w:pPr>
      <w:r w:rsidRPr="007E4ABA">
        <w:rPr>
          <w:rFonts w:cstheme="minorHAnsi"/>
          <w:color w:val="000000"/>
          <w:sz w:val="28"/>
          <w:szCs w:val="28"/>
        </w:rPr>
        <w:t>Sincerely,</w:t>
      </w:r>
    </w:p>
    <w:p w:rsidRPr="007E4ABA" w:rsidR="0069104F" w:rsidP="00245CB3" w:rsidRDefault="0069104F" w14:paraId="3B64E1B6" w14:textId="2833E580">
      <w:pPr>
        <w:rPr>
          <w:rFonts w:cstheme="minorHAnsi"/>
          <w:color w:val="000000"/>
          <w:sz w:val="28"/>
          <w:szCs w:val="28"/>
        </w:rPr>
      </w:pPr>
    </w:p>
    <w:p w:rsidR="0069104F" w:rsidP="00245CB3" w:rsidRDefault="0069104F" w14:paraId="35BAAB80" w14:textId="25681F25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[Your Name]</w:t>
      </w:r>
    </w:p>
    <w:p w:rsidR="0069104F" w:rsidP="00245CB3" w:rsidRDefault="0069104F" w14:paraId="267F8537" w14:textId="654120CE">
      <w:pPr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[Your Title]</w:t>
      </w:r>
    </w:p>
    <w:p w:rsidR="007E4ABA" w:rsidP="00245CB3" w:rsidRDefault="007E4ABA" w14:paraId="3483BB41" w14:textId="77777777">
      <w:pPr>
        <w:rPr>
          <w:rFonts w:cstheme="minorHAnsi"/>
          <w:color w:val="000000"/>
          <w:sz w:val="28"/>
          <w:szCs w:val="28"/>
        </w:rPr>
      </w:pPr>
    </w:p>
    <w:p w:rsidRPr="005E5076" w:rsidR="007E4ABA" w:rsidP="2884E483" w:rsidRDefault="007E4ABA" w14:paraId="15DE1498" w14:textId="0A9E0ACF">
      <w:pPr>
        <w:autoSpaceDE w:val="0"/>
        <w:autoSpaceDN w:val="0"/>
        <w:adjustRightInd w:val="0"/>
        <w:spacing w:after="0" w:line="240" w:lineRule="auto"/>
        <w:rPr>
          <w:rFonts w:cs="Calibri" w:cstheme="minorAscii"/>
          <w:i w:val="1"/>
          <w:iCs w:val="1"/>
          <w:color w:val="000000"/>
          <w:sz w:val="28"/>
          <w:szCs w:val="28"/>
        </w:rPr>
      </w:pPr>
      <w:r w:rsidRPr="2884E483" w:rsidR="007E4ABA">
        <w:rPr>
          <w:rFonts w:cs="Calibri" w:cstheme="minorAscii"/>
          <w:i w:val="1"/>
          <w:iCs w:val="1"/>
          <w:color w:val="000000" w:themeColor="text1" w:themeTint="FF" w:themeShade="FF"/>
          <w:sz w:val="28"/>
          <w:szCs w:val="28"/>
        </w:rPr>
        <w:t xml:space="preserve">This letter serves as the ‘offer letter’ for students with a J-1 visa who need to submit proof of employment to support their request for work authorization. </w:t>
      </w:r>
    </w:p>
    <w:p w:rsidRPr="005E5076" w:rsidR="007E4ABA" w:rsidP="007E4ABA" w:rsidRDefault="007E4ABA" w14:paraId="03C8BBD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8"/>
          <w:szCs w:val="28"/>
        </w:rPr>
      </w:pPr>
    </w:p>
    <w:p w:rsidR="007E4ABA" w:rsidP="2884E483" w:rsidRDefault="007E4ABA" w14:paraId="06B6A7B2" w14:textId="597A18B1">
      <w:pPr>
        <w:pStyle w:val="Normal"/>
        <w:rPr>
          <w:rFonts w:cs="Calibri" w:cstheme="minorAscii"/>
          <w:i w:val="1"/>
          <w:iCs w:val="1"/>
          <w:color w:val="000000" w:themeColor="text1" w:themeTint="FF" w:themeShade="FF"/>
          <w:sz w:val="28"/>
          <w:szCs w:val="28"/>
        </w:rPr>
      </w:pPr>
      <w:r w:rsidRPr="2884E483" w:rsidR="007E4ABA">
        <w:rPr>
          <w:rFonts w:cs="Calibri" w:cstheme="minorAscii"/>
          <w:i w:val="1"/>
          <w:iCs w:val="1"/>
          <w:color w:val="000000" w:themeColor="text1" w:themeTint="FF" w:themeShade="FF"/>
          <w:sz w:val="28"/>
          <w:szCs w:val="28"/>
        </w:rPr>
        <w:t xml:space="preserve">Ohio University Students: </w:t>
      </w:r>
      <w:r w:rsidRPr="2884E483" w:rsidR="2884E48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8"/>
          <w:szCs w:val="28"/>
          <w:lang w:val="en-US"/>
        </w:rPr>
        <w:t xml:space="preserve">This departmental letter does not authorize you to work on campus. You must upload this letter in the On Campus Work Authorization Request eform in your </w:t>
      </w:r>
      <w:r w:rsidRPr="2884E483" w:rsidR="2884E48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8"/>
          <w:szCs w:val="28"/>
          <w:lang w:val="en-US"/>
        </w:rPr>
        <w:t>iCats</w:t>
      </w:r>
      <w:r w:rsidRPr="2884E483" w:rsidR="2884E483">
        <w:rPr>
          <w:rFonts w:ascii="Calibri" w:hAnsi="Calibri" w:eastAsia="Calibri" w:cs="Calibri"/>
          <w:b w:val="0"/>
          <w:bCs w:val="0"/>
          <w:i w:val="1"/>
          <w:iCs w:val="1"/>
          <w:caps w:val="0"/>
          <w:smallCaps w:val="0"/>
          <w:noProof w:val="0"/>
          <w:sz w:val="28"/>
          <w:szCs w:val="28"/>
          <w:lang w:val="en-US"/>
        </w:rPr>
        <w:t xml:space="preserve"> account to receive authorization.</w:t>
      </w:r>
      <w:r w:rsidRPr="2884E483" w:rsidR="2884E483">
        <w:rPr>
          <w:rFonts w:cs="Calibri" w:cstheme="minorAscii"/>
          <w:i w:val="1"/>
          <w:iCs w:val="1"/>
          <w:color w:val="000000" w:themeColor="text1" w:themeTint="FF" w:themeShade="FF"/>
          <w:sz w:val="28"/>
          <w:szCs w:val="28"/>
        </w:rPr>
        <w:t xml:space="preserve"> </w:t>
      </w:r>
    </w:p>
    <w:p w:rsidRPr="005E5076" w:rsidR="007E4ABA" w:rsidP="2884E483" w:rsidRDefault="007E4ABA" w14:paraId="45761D5F" w14:textId="33043846">
      <w:pPr>
        <w:autoSpaceDE w:val="0"/>
        <w:autoSpaceDN w:val="0"/>
        <w:adjustRightInd w:val="0"/>
        <w:spacing w:after="0" w:line="240" w:lineRule="auto"/>
        <w:rPr>
          <w:rFonts w:cs="Calibri" w:cstheme="minorAscii"/>
          <w:i w:val="1"/>
          <w:iCs w:val="1"/>
          <w:color w:val="000000"/>
          <w:sz w:val="28"/>
          <w:szCs w:val="28"/>
        </w:rPr>
      </w:pPr>
      <w:r w:rsidRPr="2884E483" w:rsidR="007E4ABA">
        <w:rPr>
          <w:rFonts w:cs="Calibri" w:cstheme="minorAscii"/>
          <w:i w:val="1"/>
          <w:iCs w:val="1"/>
          <w:color w:val="000000" w:themeColor="text1" w:themeTint="FF" w:themeShade="FF"/>
          <w:sz w:val="28"/>
          <w:szCs w:val="28"/>
        </w:rPr>
        <w:t xml:space="preserve">Students not sponsored by Ohio University: Please email a copy of this letter to your program sponsor contact to request work authorization. </w:t>
      </w:r>
    </w:p>
    <w:p w:rsidRPr="00245CB3" w:rsidR="007E4ABA" w:rsidP="00245CB3" w:rsidRDefault="007E4ABA" w14:paraId="4D56CC07" w14:textId="77777777">
      <w:pPr>
        <w:rPr>
          <w:rFonts w:cstheme="minorHAnsi"/>
          <w:sz w:val="28"/>
          <w:szCs w:val="28"/>
        </w:rPr>
      </w:pPr>
    </w:p>
    <w:sectPr w:rsidRPr="00245CB3" w:rsidR="007E4AB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B3"/>
    <w:rsid w:val="00245CB3"/>
    <w:rsid w:val="00293349"/>
    <w:rsid w:val="0069104F"/>
    <w:rsid w:val="007A1158"/>
    <w:rsid w:val="007E4ABA"/>
    <w:rsid w:val="00912148"/>
    <w:rsid w:val="00965B2F"/>
    <w:rsid w:val="009D02F1"/>
    <w:rsid w:val="00ED6F74"/>
    <w:rsid w:val="2884E483"/>
    <w:rsid w:val="313FF15C"/>
    <w:rsid w:val="3ECE3C87"/>
    <w:rsid w:val="503FFF20"/>
    <w:rsid w:val="59A9D7FD"/>
    <w:rsid w:val="59A9D7FD"/>
    <w:rsid w:val="673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F952A"/>
  <w15:chartTrackingRefBased/>
  <w15:docId w15:val="{1BBC7799-68D2-4ACD-93DE-1A15AED4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12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e07dde-bb01-4a24-bbf2-db5591eeceb7" xsi:nil="true"/>
    <lcf76f155ced4ddcb4097134ff3c332f xmlns="5aa3dc15-6199-491e-b706-717ba3b9974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4A711ECA64D4E9C0009CAC320184F" ma:contentTypeVersion="16" ma:contentTypeDescription="Create a new document." ma:contentTypeScope="" ma:versionID="620a68112cba9dd4b81d054b6ba4dd59">
  <xsd:schema xmlns:xsd="http://www.w3.org/2001/XMLSchema" xmlns:xs="http://www.w3.org/2001/XMLSchema" xmlns:p="http://schemas.microsoft.com/office/2006/metadata/properties" xmlns:ns2="5aa3dc15-6199-491e-b706-717ba3b9974c" xmlns:ns3="5be07dde-bb01-4a24-bbf2-db5591eeceb7" targetNamespace="http://schemas.microsoft.com/office/2006/metadata/properties" ma:root="true" ma:fieldsID="81c13c7f548eec274049f3704414ae76" ns2:_="" ns3:_="">
    <xsd:import namespace="5aa3dc15-6199-491e-b706-717ba3b9974c"/>
    <xsd:import namespace="5be07dde-bb01-4a24-bbf2-db5591eece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3dc15-6199-491e-b706-717ba3b997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3441a5e-8925-41ae-9654-e36904a9a6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07dde-bb01-4a24-bbf2-db5591eeceb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233ac5-867a-4e19-9103-0f4ed92f3c5c}" ma:internalName="TaxCatchAll" ma:showField="CatchAllData" ma:web="5be07dde-bb01-4a24-bbf2-db5591eece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6F5578-2778-485A-B323-819CD4E41E17}">
  <ds:schemaRefs>
    <ds:schemaRef ds:uri="http://schemas.microsoft.com/office/2006/metadata/properties"/>
    <ds:schemaRef ds:uri="http://schemas.microsoft.com/office/infopath/2007/PartnerControls"/>
    <ds:schemaRef ds:uri="5be07dde-bb01-4a24-bbf2-db5591eeceb7"/>
    <ds:schemaRef ds:uri="5aa3dc15-6199-491e-b706-717ba3b9974c"/>
  </ds:schemaRefs>
</ds:datastoreItem>
</file>

<file path=customXml/itemProps2.xml><?xml version="1.0" encoding="utf-8"?>
<ds:datastoreItem xmlns:ds="http://schemas.openxmlformats.org/officeDocument/2006/customXml" ds:itemID="{40E7A728-125F-473B-98B8-67E83A326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4F27B-A775-4867-8FCA-C5B82DF40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a3dc15-6199-491e-b706-717ba3b9974c"/>
    <ds:schemaRef ds:uri="5be07dde-bb01-4a24-bbf2-db5591eece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Ohio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Cahill, Diane</dc:creator>
  <keywords/>
  <dc:description/>
  <lastModifiedBy>Nisevich, Jennifer</lastModifiedBy>
  <revision>5</revision>
  <dcterms:created xsi:type="dcterms:W3CDTF">2022-08-11T13:34:00.0000000Z</dcterms:created>
  <dcterms:modified xsi:type="dcterms:W3CDTF">2022-08-11T13:54:50.1502791Z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0x01010011E4A711ECA64D4E9C0009CAC320184F</vt:lpwstr>
  </property>
  <property fmtid="{D5CDD505-2E9C-101B-9397-08002B2CF9AE}" pid="3" name="MediaServiceImageTags">
    <vt:lpwstr/>
  </property>
</Properties>
</file>